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C2" w:rsidRDefault="003368C2" w:rsidP="003368C2">
      <w:pPr>
        <w:jc w:val="center"/>
        <w:rPr>
          <w:b/>
          <w:sz w:val="28"/>
          <w:szCs w:val="28"/>
        </w:rPr>
      </w:pPr>
      <w:r w:rsidRPr="00A3370B">
        <w:rPr>
          <w:b/>
          <w:sz w:val="28"/>
          <w:szCs w:val="28"/>
        </w:rPr>
        <w:t>МИНИСТЕРСТВО ОБРАЗОВАНИЯ РЕСПУБЛИКИ БЕЛАРУСЬ</w:t>
      </w:r>
    </w:p>
    <w:p w:rsidR="003368C2" w:rsidRPr="000A190F" w:rsidRDefault="003368C2" w:rsidP="003368C2">
      <w:pPr>
        <w:jc w:val="center"/>
        <w:rPr>
          <w:b/>
          <w:sz w:val="16"/>
          <w:szCs w:val="16"/>
        </w:rPr>
      </w:pPr>
    </w:p>
    <w:p w:rsidR="003368C2" w:rsidRDefault="003368C2" w:rsidP="00336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ПО ЧРЕЗВЫЧАЙНЫМ СИТУАЦИЯМ РЕСПУБЛИКИ БЕЛАРУСЬ</w:t>
      </w:r>
    </w:p>
    <w:p w:rsidR="003368C2" w:rsidRPr="009C5B98" w:rsidRDefault="003368C2" w:rsidP="003368C2">
      <w:pPr>
        <w:jc w:val="center"/>
        <w:rPr>
          <w:b/>
          <w:sz w:val="16"/>
          <w:szCs w:val="16"/>
        </w:rPr>
      </w:pPr>
    </w:p>
    <w:p w:rsidR="003368C2" w:rsidRPr="00A3370B" w:rsidRDefault="003368C2" w:rsidP="003368C2">
      <w:pPr>
        <w:jc w:val="center"/>
        <w:rPr>
          <w:b/>
          <w:sz w:val="28"/>
          <w:szCs w:val="28"/>
        </w:rPr>
      </w:pPr>
      <w:r w:rsidRPr="00A3370B">
        <w:rPr>
          <w:b/>
          <w:sz w:val="28"/>
          <w:szCs w:val="28"/>
        </w:rPr>
        <w:t xml:space="preserve">Учебно-методическое объединение </w:t>
      </w:r>
    </w:p>
    <w:p w:rsidR="003368C2" w:rsidRPr="00A3370B" w:rsidRDefault="003368C2" w:rsidP="003368C2">
      <w:pPr>
        <w:jc w:val="center"/>
        <w:rPr>
          <w:b/>
          <w:sz w:val="28"/>
          <w:szCs w:val="28"/>
        </w:rPr>
      </w:pPr>
      <w:r w:rsidRPr="00A3370B">
        <w:rPr>
          <w:b/>
          <w:sz w:val="28"/>
          <w:szCs w:val="28"/>
        </w:rPr>
        <w:t>по образованию в области защиты от чрезвычайных ситуаций</w:t>
      </w:r>
    </w:p>
    <w:p w:rsidR="003368C2" w:rsidRPr="005C3B41" w:rsidRDefault="003368C2" w:rsidP="003368C2">
      <w:pPr>
        <w:ind w:left="3969"/>
        <w:rPr>
          <w:b/>
          <w:sz w:val="28"/>
          <w:szCs w:val="28"/>
        </w:rPr>
      </w:pPr>
    </w:p>
    <w:p w:rsidR="003368C2" w:rsidRPr="003D7DB0" w:rsidRDefault="003368C2" w:rsidP="003368C2">
      <w:pPr>
        <w:spacing w:line="300" w:lineRule="exact"/>
        <w:ind w:left="3969"/>
        <w:rPr>
          <w:b/>
          <w:sz w:val="28"/>
          <w:szCs w:val="28"/>
        </w:rPr>
      </w:pPr>
      <w:r w:rsidRPr="003D7DB0">
        <w:rPr>
          <w:b/>
          <w:sz w:val="28"/>
          <w:szCs w:val="28"/>
        </w:rPr>
        <w:t>УТВЕРЖДАЮ</w:t>
      </w:r>
    </w:p>
    <w:p w:rsidR="003368C2" w:rsidRPr="00A3370B" w:rsidRDefault="003368C2" w:rsidP="003368C2">
      <w:pPr>
        <w:spacing w:line="300" w:lineRule="exact"/>
        <w:ind w:left="3969"/>
        <w:rPr>
          <w:sz w:val="28"/>
          <w:szCs w:val="28"/>
        </w:rPr>
      </w:pPr>
      <w:r w:rsidRPr="00A3370B">
        <w:rPr>
          <w:sz w:val="28"/>
          <w:szCs w:val="28"/>
        </w:rPr>
        <w:t>Первый заместитель Министра образования</w:t>
      </w:r>
    </w:p>
    <w:p w:rsidR="003368C2" w:rsidRPr="00A3370B" w:rsidRDefault="003368C2" w:rsidP="003368C2">
      <w:pPr>
        <w:spacing w:line="300" w:lineRule="exact"/>
        <w:ind w:left="3969"/>
        <w:rPr>
          <w:sz w:val="28"/>
          <w:szCs w:val="28"/>
        </w:rPr>
      </w:pPr>
      <w:r w:rsidRPr="00A3370B">
        <w:rPr>
          <w:sz w:val="28"/>
          <w:szCs w:val="28"/>
        </w:rPr>
        <w:t>Республики Беларусь</w:t>
      </w:r>
    </w:p>
    <w:p w:rsidR="003368C2" w:rsidRPr="00A3370B" w:rsidRDefault="003368C2" w:rsidP="003368C2">
      <w:pPr>
        <w:spacing w:line="300" w:lineRule="exact"/>
        <w:ind w:left="3969"/>
        <w:rPr>
          <w:sz w:val="28"/>
          <w:szCs w:val="28"/>
        </w:rPr>
      </w:pPr>
      <w:r w:rsidRPr="00A3370B">
        <w:rPr>
          <w:sz w:val="28"/>
          <w:szCs w:val="28"/>
        </w:rPr>
        <w:tab/>
      </w:r>
      <w:r w:rsidRPr="00A3370B">
        <w:rPr>
          <w:sz w:val="28"/>
          <w:szCs w:val="28"/>
        </w:rPr>
        <w:tab/>
      </w:r>
      <w:r w:rsidRPr="00A3370B">
        <w:rPr>
          <w:sz w:val="28"/>
          <w:szCs w:val="28"/>
        </w:rPr>
        <w:tab/>
      </w:r>
      <w:r w:rsidRPr="00A3370B">
        <w:rPr>
          <w:sz w:val="28"/>
          <w:szCs w:val="28"/>
        </w:rPr>
        <w:tab/>
        <w:t>А.И.Жук</w:t>
      </w:r>
    </w:p>
    <w:p w:rsidR="003368C2" w:rsidRPr="007B4916" w:rsidRDefault="003368C2" w:rsidP="003368C2">
      <w:pPr>
        <w:spacing w:line="300" w:lineRule="exact"/>
        <w:ind w:left="3969"/>
        <w:rPr>
          <w:sz w:val="28"/>
          <w:szCs w:val="28"/>
        </w:rPr>
      </w:pPr>
      <w:r>
        <w:rPr>
          <w:sz w:val="28"/>
          <w:szCs w:val="28"/>
        </w:rPr>
        <w:t>__.__.</w:t>
      </w:r>
      <w:r w:rsidRPr="00A3370B">
        <w:rPr>
          <w:sz w:val="28"/>
          <w:szCs w:val="28"/>
        </w:rPr>
        <w:t>20</w:t>
      </w:r>
      <w:r w:rsidR="00A069D4" w:rsidRPr="007B4916">
        <w:rPr>
          <w:sz w:val="28"/>
          <w:szCs w:val="28"/>
        </w:rPr>
        <w:t>14</w:t>
      </w:r>
    </w:p>
    <w:p w:rsidR="003368C2" w:rsidRPr="005C3B41" w:rsidRDefault="003368C2" w:rsidP="003368C2">
      <w:pPr>
        <w:ind w:left="3969"/>
        <w:rPr>
          <w:sz w:val="20"/>
          <w:szCs w:val="20"/>
        </w:rPr>
      </w:pPr>
    </w:p>
    <w:p w:rsidR="003368C2" w:rsidRPr="00A3370B" w:rsidRDefault="003368C2" w:rsidP="003368C2">
      <w:pPr>
        <w:ind w:left="3969"/>
        <w:rPr>
          <w:sz w:val="28"/>
          <w:szCs w:val="28"/>
        </w:rPr>
      </w:pPr>
      <w:r w:rsidRPr="00A3370B">
        <w:rPr>
          <w:sz w:val="28"/>
          <w:szCs w:val="28"/>
        </w:rPr>
        <w:t>Регистрационный № Т</w:t>
      </w:r>
      <w:proofErr w:type="gramStart"/>
      <w:r w:rsidRPr="00A3370B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</w:t>
      </w:r>
      <w:r w:rsidRPr="00A3370B">
        <w:rPr>
          <w:sz w:val="28"/>
          <w:szCs w:val="28"/>
        </w:rPr>
        <w:t>_____</w:t>
      </w:r>
      <w:r w:rsidR="00A069D4" w:rsidRPr="00A069D4">
        <w:rPr>
          <w:sz w:val="28"/>
          <w:szCs w:val="28"/>
        </w:rPr>
        <w:t>___</w:t>
      </w:r>
      <w:r w:rsidRPr="00A3370B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Pr="00A3370B">
        <w:rPr>
          <w:sz w:val="28"/>
          <w:szCs w:val="28"/>
        </w:rPr>
        <w:t>/тип</w:t>
      </w:r>
      <w:r>
        <w:rPr>
          <w:sz w:val="28"/>
          <w:szCs w:val="28"/>
        </w:rPr>
        <w:t>.</w:t>
      </w:r>
    </w:p>
    <w:p w:rsidR="003368C2" w:rsidRPr="00A3370B" w:rsidRDefault="003368C2" w:rsidP="003368C2">
      <w:pPr>
        <w:rPr>
          <w:sz w:val="28"/>
          <w:szCs w:val="28"/>
        </w:rPr>
      </w:pPr>
    </w:p>
    <w:p w:rsidR="003368C2" w:rsidRPr="00A3370B" w:rsidRDefault="003368C2" w:rsidP="003368C2">
      <w:pPr>
        <w:rPr>
          <w:sz w:val="28"/>
          <w:szCs w:val="28"/>
        </w:rPr>
      </w:pPr>
    </w:p>
    <w:p w:rsidR="003368C2" w:rsidRPr="00BD33A4" w:rsidRDefault="009D2165" w:rsidP="003368C2">
      <w:pPr>
        <w:jc w:val="center"/>
        <w:rPr>
          <w:sz w:val="16"/>
          <w:szCs w:val="16"/>
        </w:rPr>
      </w:pPr>
      <w:r w:rsidRPr="00BD33A4">
        <w:rPr>
          <w:b/>
          <w:sz w:val="28"/>
          <w:szCs w:val="32"/>
        </w:rPr>
        <w:t>ПОЖАРНАЯ АВАРИЙНО</w:t>
      </w:r>
      <w:r w:rsidR="004E0C92">
        <w:rPr>
          <w:b/>
          <w:sz w:val="28"/>
          <w:szCs w:val="32"/>
        </w:rPr>
        <w:t>-</w:t>
      </w:r>
      <w:r w:rsidRPr="00BD33A4">
        <w:rPr>
          <w:b/>
          <w:sz w:val="28"/>
          <w:szCs w:val="32"/>
        </w:rPr>
        <w:t>СПАСАТЕЛЬНАЯ ТЕХНИКА</w:t>
      </w:r>
    </w:p>
    <w:p w:rsidR="004E0C92" w:rsidRPr="004E0C92" w:rsidRDefault="004E0C92" w:rsidP="003368C2">
      <w:pPr>
        <w:jc w:val="center"/>
        <w:rPr>
          <w:b/>
          <w:sz w:val="22"/>
          <w:szCs w:val="28"/>
        </w:rPr>
      </w:pPr>
    </w:p>
    <w:p w:rsidR="003368C2" w:rsidRPr="00BD33A4" w:rsidRDefault="003368C2" w:rsidP="003368C2">
      <w:pPr>
        <w:jc w:val="center"/>
        <w:rPr>
          <w:b/>
          <w:sz w:val="28"/>
          <w:szCs w:val="28"/>
        </w:rPr>
      </w:pPr>
      <w:r w:rsidRPr="00BD33A4">
        <w:rPr>
          <w:b/>
          <w:sz w:val="28"/>
          <w:szCs w:val="28"/>
        </w:rPr>
        <w:t>Типовая учебная программа по учебной дисциплине</w:t>
      </w:r>
    </w:p>
    <w:p w:rsidR="003368C2" w:rsidRPr="005A4504" w:rsidRDefault="009D2165" w:rsidP="003368C2">
      <w:pPr>
        <w:jc w:val="center"/>
        <w:rPr>
          <w:b/>
          <w:sz w:val="28"/>
          <w:szCs w:val="28"/>
        </w:rPr>
      </w:pPr>
      <w:r w:rsidRPr="00BD33A4">
        <w:rPr>
          <w:b/>
          <w:sz w:val="28"/>
          <w:szCs w:val="28"/>
        </w:rPr>
        <w:t>для специальности</w:t>
      </w:r>
      <w:r w:rsidR="005A4504">
        <w:rPr>
          <w:b/>
          <w:sz w:val="28"/>
          <w:szCs w:val="28"/>
        </w:rPr>
        <w:t>:</w:t>
      </w:r>
    </w:p>
    <w:p w:rsidR="003368C2" w:rsidRPr="00BD33A4" w:rsidRDefault="003368C2" w:rsidP="003368C2">
      <w:pPr>
        <w:rPr>
          <w:b/>
          <w:sz w:val="16"/>
        </w:rPr>
      </w:pPr>
    </w:p>
    <w:p w:rsidR="003368C2" w:rsidRPr="00BD33A4" w:rsidRDefault="003368C2" w:rsidP="003368C2">
      <w:pPr>
        <w:jc w:val="center"/>
        <w:rPr>
          <w:b/>
          <w:sz w:val="28"/>
          <w:szCs w:val="28"/>
        </w:rPr>
      </w:pPr>
      <w:r w:rsidRPr="00BD33A4">
        <w:rPr>
          <w:b/>
          <w:sz w:val="28"/>
          <w:szCs w:val="28"/>
        </w:rPr>
        <w:t xml:space="preserve"> 1-94 01 01 Предупреждение и л</w:t>
      </w:r>
      <w:r w:rsidR="004E0C92">
        <w:rPr>
          <w:b/>
          <w:sz w:val="28"/>
          <w:szCs w:val="28"/>
        </w:rPr>
        <w:t>иквидация чрезвычайных ситуаций</w:t>
      </w:r>
    </w:p>
    <w:p w:rsidR="003368C2" w:rsidRDefault="003368C2" w:rsidP="003368C2">
      <w:pPr>
        <w:rPr>
          <w:b/>
          <w:sz w:val="28"/>
          <w:szCs w:val="28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820"/>
        <w:gridCol w:w="4540"/>
      </w:tblGrid>
      <w:tr w:rsidR="003368C2" w:rsidRPr="009C27A9" w:rsidTr="00B8014A">
        <w:tc>
          <w:tcPr>
            <w:tcW w:w="4820" w:type="dxa"/>
          </w:tcPr>
          <w:p w:rsidR="003368C2" w:rsidRPr="009C27A9" w:rsidRDefault="003368C2" w:rsidP="00B8014A">
            <w:pPr>
              <w:spacing w:line="300" w:lineRule="exact"/>
              <w:rPr>
                <w:b/>
                <w:sz w:val="28"/>
                <w:szCs w:val="28"/>
              </w:rPr>
            </w:pPr>
            <w:r w:rsidRPr="009C27A9">
              <w:rPr>
                <w:b/>
                <w:sz w:val="28"/>
                <w:szCs w:val="28"/>
              </w:rPr>
              <w:t>СОГЛАСОВАНО</w:t>
            </w:r>
          </w:p>
          <w:p w:rsidR="003368C2" w:rsidRPr="009C27A9" w:rsidRDefault="003368C2" w:rsidP="00B8014A">
            <w:pPr>
              <w:spacing w:line="300" w:lineRule="exact"/>
              <w:ind w:right="-5"/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 xml:space="preserve">Заместитель Министра </w:t>
            </w:r>
            <w:proofErr w:type="gramStart"/>
            <w:r w:rsidRPr="009C27A9">
              <w:rPr>
                <w:sz w:val="28"/>
                <w:szCs w:val="28"/>
              </w:rPr>
              <w:t>по</w:t>
            </w:r>
            <w:proofErr w:type="gramEnd"/>
            <w:r w:rsidRPr="009C27A9">
              <w:rPr>
                <w:sz w:val="28"/>
                <w:szCs w:val="28"/>
              </w:rPr>
              <w:t xml:space="preserve"> </w:t>
            </w:r>
          </w:p>
          <w:p w:rsidR="003368C2" w:rsidRPr="009C27A9" w:rsidRDefault="003368C2" w:rsidP="00B8014A">
            <w:pPr>
              <w:spacing w:line="300" w:lineRule="exact"/>
              <w:ind w:right="-5"/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 xml:space="preserve">чрезвычайным ситуациям </w:t>
            </w:r>
          </w:p>
          <w:p w:rsidR="003368C2" w:rsidRPr="009C27A9" w:rsidRDefault="003368C2" w:rsidP="00B8014A">
            <w:pPr>
              <w:spacing w:line="300" w:lineRule="exact"/>
              <w:ind w:right="-5"/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 xml:space="preserve">Республики Беларусь </w:t>
            </w:r>
          </w:p>
          <w:p w:rsidR="003368C2" w:rsidRDefault="003368C2" w:rsidP="00B8014A">
            <w:pPr>
              <w:spacing w:line="300" w:lineRule="exact"/>
              <w:rPr>
                <w:sz w:val="28"/>
                <w:szCs w:val="28"/>
              </w:rPr>
            </w:pPr>
          </w:p>
          <w:p w:rsidR="003368C2" w:rsidRPr="009C27A9" w:rsidRDefault="003368C2" w:rsidP="00B8014A">
            <w:pPr>
              <w:spacing w:line="300" w:lineRule="exact"/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 xml:space="preserve">                                       </w:t>
            </w:r>
            <w:proofErr w:type="spellStart"/>
            <w:r>
              <w:rPr>
                <w:sz w:val="28"/>
                <w:szCs w:val="28"/>
              </w:rPr>
              <w:t>Г.Ф.Ласута</w:t>
            </w:r>
            <w:proofErr w:type="spellEnd"/>
          </w:p>
          <w:p w:rsidR="003368C2" w:rsidRPr="007B4916" w:rsidRDefault="003368C2" w:rsidP="0076636F">
            <w:pPr>
              <w:spacing w:line="300" w:lineRule="exac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__.__.20</w:t>
            </w:r>
            <w:r w:rsidR="0076636F" w:rsidRPr="007B4916">
              <w:rPr>
                <w:sz w:val="28"/>
                <w:szCs w:val="28"/>
              </w:rPr>
              <w:t>14</w:t>
            </w:r>
          </w:p>
        </w:tc>
        <w:tc>
          <w:tcPr>
            <w:tcW w:w="4540" w:type="dxa"/>
          </w:tcPr>
          <w:p w:rsidR="003368C2" w:rsidRPr="009C27A9" w:rsidRDefault="003368C2" w:rsidP="00B8014A">
            <w:pPr>
              <w:spacing w:line="300" w:lineRule="exact"/>
              <w:rPr>
                <w:b/>
                <w:sz w:val="28"/>
                <w:szCs w:val="28"/>
              </w:rPr>
            </w:pPr>
            <w:r w:rsidRPr="009C27A9">
              <w:rPr>
                <w:b/>
                <w:sz w:val="28"/>
                <w:szCs w:val="28"/>
              </w:rPr>
              <w:t>СОГЛАСОВАНО</w:t>
            </w:r>
          </w:p>
          <w:p w:rsidR="003368C2" w:rsidRDefault="003368C2" w:rsidP="00B8014A">
            <w:pPr>
              <w:spacing w:line="300" w:lineRule="exact"/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 xml:space="preserve">Начальник </w:t>
            </w:r>
          </w:p>
          <w:p w:rsidR="003368C2" w:rsidRPr="009C27A9" w:rsidRDefault="003368C2" w:rsidP="00B8014A">
            <w:pPr>
              <w:spacing w:line="300" w:lineRule="exact"/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>Управления высшего образования</w:t>
            </w:r>
          </w:p>
          <w:p w:rsidR="003368C2" w:rsidRPr="009C27A9" w:rsidRDefault="003368C2" w:rsidP="00B8014A">
            <w:pPr>
              <w:spacing w:line="300" w:lineRule="exact"/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 xml:space="preserve">Министерства образования </w:t>
            </w:r>
          </w:p>
          <w:p w:rsidR="003368C2" w:rsidRPr="009C27A9" w:rsidRDefault="003368C2" w:rsidP="00B8014A">
            <w:pPr>
              <w:spacing w:line="300" w:lineRule="exact"/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 xml:space="preserve">Республики Беларусь </w:t>
            </w:r>
          </w:p>
          <w:p w:rsidR="003368C2" w:rsidRPr="009C27A9" w:rsidRDefault="003368C2" w:rsidP="00B8014A">
            <w:pPr>
              <w:spacing w:line="300" w:lineRule="exact"/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 xml:space="preserve">                                      </w:t>
            </w:r>
            <w:r>
              <w:rPr>
                <w:sz w:val="28"/>
                <w:szCs w:val="28"/>
              </w:rPr>
              <w:t>С</w:t>
            </w:r>
            <w:r w:rsidRPr="009C27A9">
              <w:rPr>
                <w:sz w:val="28"/>
                <w:szCs w:val="28"/>
              </w:rPr>
              <w:t>.И.</w:t>
            </w:r>
            <w:r>
              <w:rPr>
                <w:sz w:val="28"/>
                <w:szCs w:val="28"/>
              </w:rPr>
              <w:t>Романюк</w:t>
            </w:r>
          </w:p>
          <w:p w:rsidR="003368C2" w:rsidRPr="007B4916" w:rsidRDefault="003368C2" w:rsidP="00A069D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__.__.20</w:t>
            </w:r>
            <w:r w:rsidR="00A069D4" w:rsidRPr="007B4916">
              <w:rPr>
                <w:sz w:val="28"/>
                <w:szCs w:val="28"/>
              </w:rPr>
              <w:t>14</w:t>
            </w:r>
          </w:p>
        </w:tc>
      </w:tr>
      <w:tr w:rsidR="003368C2" w:rsidRPr="009C27A9" w:rsidTr="00B8014A">
        <w:tc>
          <w:tcPr>
            <w:tcW w:w="4820" w:type="dxa"/>
          </w:tcPr>
          <w:p w:rsidR="003368C2" w:rsidRDefault="003368C2" w:rsidP="00B8014A">
            <w:pPr>
              <w:spacing w:line="300" w:lineRule="exact"/>
              <w:rPr>
                <w:b/>
                <w:sz w:val="28"/>
                <w:szCs w:val="28"/>
              </w:rPr>
            </w:pPr>
          </w:p>
          <w:p w:rsidR="003368C2" w:rsidRDefault="003368C2" w:rsidP="00B8014A">
            <w:pPr>
              <w:spacing w:line="300" w:lineRule="exact"/>
              <w:rPr>
                <w:sz w:val="28"/>
                <w:szCs w:val="28"/>
              </w:rPr>
            </w:pPr>
            <w:r w:rsidRPr="009C27A9">
              <w:rPr>
                <w:b/>
                <w:sz w:val="28"/>
                <w:szCs w:val="28"/>
              </w:rPr>
              <w:t>СОГЛАСОВАНО</w:t>
            </w:r>
          </w:p>
          <w:p w:rsidR="003368C2" w:rsidRDefault="003368C2" w:rsidP="00B8014A">
            <w:pPr>
              <w:spacing w:line="300" w:lineRule="exact"/>
              <w:ind w:right="175"/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</w:t>
            </w:r>
          </w:p>
          <w:p w:rsidR="003368C2" w:rsidRPr="009C27A9" w:rsidRDefault="003368C2" w:rsidP="00B8014A">
            <w:pPr>
              <w:spacing w:line="300" w:lineRule="exact"/>
              <w:ind w:righ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9C27A9">
              <w:rPr>
                <w:sz w:val="28"/>
                <w:szCs w:val="28"/>
              </w:rPr>
              <w:t>чебно-методического</w:t>
            </w:r>
            <w:r>
              <w:rPr>
                <w:sz w:val="28"/>
                <w:szCs w:val="28"/>
              </w:rPr>
              <w:t xml:space="preserve"> </w:t>
            </w:r>
            <w:r w:rsidRPr="009C27A9">
              <w:rPr>
                <w:sz w:val="28"/>
                <w:szCs w:val="28"/>
              </w:rPr>
              <w:t>объединения</w:t>
            </w:r>
          </w:p>
          <w:p w:rsidR="003368C2" w:rsidRDefault="003368C2" w:rsidP="00B8014A">
            <w:pPr>
              <w:spacing w:line="300" w:lineRule="exact"/>
              <w:ind w:right="175"/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>по образованию в области защиты от чрезвычайных ситуаций</w:t>
            </w:r>
          </w:p>
          <w:p w:rsidR="003368C2" w:rsidRDefault="003368C2" w:rsidP="00B8014A">
            <w:pPr>
              <w:spacing w:line="300" w:lineRule="exact"/>
              <w:ind w:righ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3368C2" w:rsidRPr="009C27A9" w:rsidRDefault="003368C2" w:rsidP="00B8014A">
            <w:pPr>
              <w:spacing w:line="300" w:lineRule="exact"/>
              <w:ind w:righ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Pr="009C27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9C27A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И</w:t>
            </w:r>
            <w:r w:rsidRPr="009C27A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Полевода</w:t>
            </w:r>
          </w:p>
          <w:p w:rsidR="003368C2" w:rsidRPr="00A069D4" w:rsidRDefault="003368C2" w:rsidP="00A069D4">
            <w:pPr>
              <w:spacing w:line="300" w:lineRule="exact"/>
              <w:ind w:right="175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__.__.20</w:t>
            </w:r>
            <w:r w:rsidR="00A069D4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4540" w:type="dxa"/>
          </w:tcPr>
          <w:p w:rsidR="003368C2" w:rsidRDefault="003368C2" w:rsidP="00B8014A">
            <w:pPr>
              <w:spacing w:line="300" w:lineRule="exact"/>
              <w:rPr>
                <w:b/>
                <w:sz w:val="28"/>
                <w:szCs w:val="28"/>
              </w:rPr>
            </w:pPr>
          </w:p>
          <w:p w:rsidR="003368C2" w:rsidRDefault="003368C2" w:rsidP="00B8014A">
            <w:pPr>
              <w:spacing w:line="300" w:lineRule="exact"/>
              <w:rPr>
                <w:sz w:val="28"/>
                <w:szCs w:val="28"/>
              </w:rPr>
            </w:pPr>
            <w:r w:rsidRPr="009C27A9">
              <w:rPr>
                <w:b/>
                <w:sz w:val="28"/>
                <w:szCs w:val="28"/>
              </w:rPr>
              <w:t>СОГЛАСОВАНО</w:t>
            </w:r>
          </w:p>
          <w:p w:rsidR="003368C2" w:rsidRDefault="003368C2" w:rsidP="00B8014A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</w:t>
            </w:r>
            <w:r w:rsidRPr="009C27A9">
              <w:rPr>
                <w:sz w:val="28"/>
                <w:szCs w:val="28"/>
              </w:rPr>
              <w:t>ектор</w:t>
            </w:r>
            <w:r>
              <w:rPr>
                <w:sz w:val="28"/>
                <w:szCs w:val="28"/>
              </w:rPr>
              <w:t xml:space="preserve"> </w:t>
            </w:r>
          </w:p>
          <w:p w:rsidR="003368C2" w:rsidRPr="009C27A9" w:rsidRDefault="003368C2" w:rsidP="00B8014A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научно-методической работе</w:t>
            </w:r>
            <w:r w:rsidRPr="009C27A9">
              <w:rPr>
                <w:sz w:val="28"/>
                <w:szCs w:val="28"/>
              </w:rPr>
              <w:t xml:space="preserve"> Государственного</w:t>
            </w:r>
            <w:r>
              <w:rPr>
                <w:sz w:val="28"/>
                <w:szCs w:val="28"/>
              </w:rPr>
              <w:t xml:space="preserve"> </w:t>
            </w:r>
            <w:r w:rsidRPr="009C27A9">
              <w:rPr>
                <w:sz w:val="28"/>
                <w:szCs w:val="28"/>
              </w:rPr>
              <w:t xml:space="preserve">учреждения образования «Республиканский институт высшей школы»                                     </w:t>
            </w:r>
            <w:r w:rsidRPr="009C27A9">
              <w:rPr>
                <w:color w:val="FFFFFF"/>
                <w:sz w:val="28"/>
                <w:szCs w:val="28"/>
              </w:rPr>
              <w:t xml:space="preserve">________________     </w:t>
            </w:r>
            <w:r w:rsidRPr="009C27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9C27A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Pr="009C27A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Титович</w:t>
            </w:r>
          </w:p>
          <w:p w:rsidR="003368C2" w:rsidRPr="00A069D4" w:rsidRDefault="003368C2" w:rsidP="00A069D4">
            <w:pPr>
              <w:spacing w:line="300" w:lineRule="exact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__.__.20</w:t>
            </w:r>
            <w:r w:rsidR="00A069D4">
              <w:rPr>
                <w:sz w:val="28"/>
                <w:szCs w:val="28"/>
                <w:lang w:val="en-US"/>
              </w:rPr>
              <w:t>14</w:t>
            </w:r>
          </w:p>
        </w:tc>
      </w:tr>
      <w:tr w:rsidR="003368C2" w:rsidRPr="009C27A9" w:rsidTr="00B8014A">
        <w:tc>
          <w:tcPr>
            <w:tcW w:w="4820" w:type="dxa"/>
          </w:tcPr>
          <w:p w:rsidR="003368C2" w:rsidRPr="009C27A9" w:rsidRDefault="003368C2" w:rsidP="00B8014A">
            <w:pPr>
              <w:rPr>
                <w:b/>
                <w:sz w:val="28"/>
                <w:szCs w:val="28"/>
              </w:rPr>
            </w:pPr>
          </w:p>
        </w:tc>
        <w:tc>
          <w:tcPr>
            <w:tcW w:w="4540" w:type="dxa"/>
          </w:tcPr>
          <w:p w:rsidR="003368C2" w:rsidRDefault="003368C2" w:rsidP="00B8014A">
            <w:pPr>
              <w:rPr>
                <w:sz w:val="28"/>
                <w:szCs w:val="28"/>
              </w:rPr>
            </w:pPr>
          </w:p>
          <w:p w:rsidR="003368C2" w:rsidRPr="009C27A9" w:rsidRDefault="003368C2" w:rsidP="00B8014A">
            <w:pPr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>Эксперт-</w:t>
            </w:r>
            <w:proofErr w:type="spellStart"/>
            <w:r w:rsidRPr="009C27A9">
              <w:rPr>
                <w:sz w:val="28"/>
                <w:szCs w:val="28"/>
              </w:rPr>
              <w:t>нормоконтролер</w:t>
            </w:r>
            <w:proofErr w:type="spellEnd"/>
          </w:p>
          <w:p w:rsidR="003368C2" w:rsidRPr="009C27A9" w:rsidRDefault="003368C2" w:rsidP="00B8014A">
            <w:pPr>
              <w:ind w:right="-177"/>
              <w:rPr>
                <w:sz w:val="28"/>
                <w:szCs w:val="28"/>
              </w:rPr>
            </w:pPr>
            <w:r w:rsidRPr="009C27A9">
              <w:rPr>
                <w:sz w:val="28"/>
                <w:szCs w:val="28"/>
              </w:rPr>
              <w:t xml:space="preserve">                              </w:t>
            </w:r>
            <w:r>
              <w:rPr>
                <w:sz w:val="28"/>
                <w:szCs w:val="28"/>
              </w:rPr>
              <w:t>_______________</w:t>
            </w:r>
          </w:p>
          <w:p w:rsidR="003368C2" w:rsidRPr="00A069D4" w:rsidRDefault="003368C2" w:rsidP="00A069D4">
            <w:pPr>
              <w:tabs>
                <w:tab w:val="left" w:pos="733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__.__.20</w:t>
            </w:r>
            <w:r w:rsidR="00A069D4">
              <w:rPr>
                <w:sz w:val="28"/>
                <w:szCs w:val="28"/>
                <w:lang w:val="en-US"/>
              </w:rPr>
              <w:t>14</w:t>
            </w:r>
          </w:p>
        </w:tc>
      </w:tr>
    </w:tbl>
    <w:p w:rsidR="003368C2" w:rsidRDefault="003368C2" w:rsidP="003368C2">
      <w:pPr>
        <w:ind w:left="1980" w:hanging="1440"/>
        <w:rPr>
          <w:b/>
          <w:sz w:val="32"/>
          <w:szCs w:val="28"/>
        </w:rPr>
      </w:pPr>
    </w:p>
    <w:p w:rsidR="004E0C92" w:rsidRDefault="004E0C92" w:rsidP="003368C2">
      <w:pPr>
        <w:ind w:left="1980" w:hanging="1440"/>
        <w:rPr>
          <w:b/>
          <w:sz w:val="32"/>
          <w:szCs w:val="28"/>
          <w:lang w:val="en-US"/>
        </w:rPr>
      </w:pPr>
    </w:p>
    <w:p w:rsidR="00A069D4" w:rsidRPr="00A069D4" w:rsidRDefault="00A069D4" w:rsidP="003368C2">
      <w:pPr>
        <w:ind w:left="1980" w:hanging="1440"/>
        <w:rPr>
          <w:b/>
          <w:sz w:val="32"/>
          <w:szCs w:val="28"/>
          <w:lang w:val="en-US"/>
        </w:rPr>
      </w:pPr>
    </w:p>
    <w:p w:rsidR="003368C2" w:rsidRDefault="003368C2" w:rsidP="003368C2">
      <w:pPr>
        <w:ind w:right="-177"/>
        <w:jc w:val="center"/>
        <w:rPr>
          <w:sz w:val="28"/>
          <w:szCs w:val="28"/>
        </w:rPr>
      </w:pPr>
      <w:r w:rsidRPr="00A3370B">
        <w:rPr>
          <w:sz w:val="28"/>
          <w:szCs w:val="28"/>
        </w:rPr>
        <w:t>Минск 20</w:t>
      </w:r>
      <w:r>
        <w:rPr>
          <w:sz w:val="28"/>
          <w:szCs w:val="28"/>
        </w:rPr>
        <w:t>1</w:t>
      </w:r>
      <w:r w:rsidR="004E0C92">
        <w:rPr>
          <w:sz w:val="28"/>
          <w:szCs w:val="28"/>
        </w:rPr>
        <w:t>4</w:t>
      </w:r>
    </w:p>
    <w:p w:rsidR="003368C2" w:rsidRPr="00F24A40" w:rsidRDefault="003368C2" w:rsidP="00E2366D">
      <w:pPr>
        <w:ind w:right="-177"/>
        <w:rPr>
          <w:b/>
          <w:sz w:val="28"/>
        </w:rPr>
      </w:pPr>
      <w:r w:rsidRPr="00F24A40">
        <w:rPr>
          <w:b/>
          <w:sz w:val="28"/>
        </w:rPr>
        <w:lastRenderedPageBreak/>
        <w:t>СОСТАВИТЕЛИ:</w:t>
      </w:r>
    </w:p>
    <w:p w:rsidR="003368C2" w:rsidRPr="00BD33A4" w:rsidRDefault="009D2165" w:rsidP="00E2366D">
      <w:pPr>
        <w:ind w:right="-1"/>
        <w:jc w:val="both"/>
        <w:rPr>
          <w:sz w:val="28"/>
        </w:rPr>
      </w:pPr>
      <w:proofErr w:type="spellStart"/>
      <w:r w:rsidRPr="00BD33A4">
        <w:rPr>
          <w:b/>
          <w:sz w:val="28"/>
        </w:rPr>
        <w:t>В.В</w:t>
      </w:r>
      <w:r w:rsidR="004E0C92">
        <w:rPr>
          <w:b/>
          <w:sz w:val="28"/>
        </w:rPr>
        <w:t>.</w:t>
      </w:r>
      <w:r w:rsidRPr="00BD33A4">
        <w:rPr>
          <w:b/>
          <w:sz w:val="28"/>
        </w:rPr>
        <w:t>Лахвич</w:t>
      </w:r>
      <w:proofErr w:type="spellEnd"/>
      <w:r w:rsidR="003368C2" w:rsidRPr="00BD33A4">
        <w:rPr>
          <w:sz w:val="28"/>
        </w:rPr>
        <w:t xml:space="preserve"> – начальник кафедры </w:t>
      </w:r>
      <w:r w:rsidRPr="00BD33A4">
        <w:rPr>
          <w:sz w:val="28"/>
        </w:rPr>
        <w:t>пожарной аварийно-спасательной техники</w:t>
      </w:r>
      <w:r w:rsidR="001C7337">
        <w:rPr>
          <w:sz w:val="28"/>
        </w:rPr>
        <w:t xml:space="preserve"> </w:t>
      </w:r>
      <w:r w:rsidR="004E0C92">
        <w:rPr>
          <w:sz w:val="28"/>
        </w:rPr>
        <w:t>Г</w:t>
      </w:r>
      <w:r w:rsidR="003368C2" w:rsidRPr="00BD33A4">
        <w:rPr>
          <w:sz w:val="28"/>
        </w:rPr>
        <w:t>осударственного учреждения образования «Командно-инженерный институт» МЧС Республики Беларусь, кандидат технических наук;</w:t>
      </w:r>
    </w:p>
    <w:p w:rsidR="00A93093" w:rsidRDefault="0039513C" w:rsidP="00E2366D">
      <w:pPr>
        <w:ind w:right="-1"/>
        <w:jc w:val="both"/>
        <w:rPr>
          <w:sz w:val="28"/>
        </w:rPr>
      </w:pPr>
      <w:r w:rsidRPr="00A93093">
        <w:rPr>
          <w:b/>
          <w:sz w:val="28"/>
        </w:rPr>
        <w:t>Б.Л.Кулаковский</w:t>
      </w:r>
      <w:r w:rsidR="004E0C92">
        <w:rPr>
          <w:sz w:val="28"/>
        </w:rPr>
        <w:t xml:space="preserve"> –</w:t>
      </w:r>
      <w:r w:rsidRPr="00BD33A4">
        <w:rPr>
          <w:sz w:val="28"/>
        </w:rPr>
        <w:t xml:space="preserve"> профессор кафедры</w:t>
      </w:r>
      <w:r w:rsidR="00A93093">
        <w:rPr>
          <w:sz w:val="28"/>
        </w:rPr>
        <w:t xml:space="preserve"> пожарной аварийно-спасательной</w:t>
      </w:r>
      <w:r w:rsidR="004E0C92">
        <w:rPr>
          <w:sz w:val="28"/>
        </w:rPr>
        <w:t xml:space="preserve"> </w:t>
      </w:r>
      <w:r w:rsidR="00A93093" w:rsidRPr="00BD33A4">
        <w:rPr>
          <w:sz w:val="28"/>
        </w:rPr>
        <w:t xml:space="preserve">техники </w:t>
      </w:r>
      <w:r w:rsidR="004E0C92">
        <w:rPr>
          <w:sz w:val="28"/>
        </w:rPr>
        <w:t>Г</w:t>
      </w:r>
      <w:r w:rsidR="00A93093" w:rsidRPr="00BD33A4">
        <w:rPr>
          <w:sz w:val="28"/>
        </w:rPr>
        <w:t>осударственного учреждения образования «Командно-инженерный</w:t>
      </w:r>
    </w:p>
    <w:p w:rsidR="00A93093" w:rsidRPr="00BD33A4" w:rsidRDefault="00A93093" w:rsidP="00E2366D">
      <w:pPr>
        <w:ind w:right="-1"/>
        <w:jc w:val="both"/>
        <w:rPr>
          <w:sz w:val="28"/>
        </w:rPr>
      </w:pPr>
      <w:r w:rsidRPr="00BD33A4">
        <w:rPr>
          <w:sz w:val="28"/>
        </w:rPr>
        <w:t>институт</w:t>
      </w:r>
      <w:r w:rsidR="00E2366D">
        <w:rPr>
          <w:sz w:val="28"/>
        </w:rPr>
        <w:t>»</w:t>
      </w:r>
      <w:r w:rsidRPr="00BD33A4">
        <w:rPr>
          <w:sz w:val="28"/>
        </w:rPr>
        <w:t xml:space="preserve"> МЧС Республики Беларусь, кандидат технических наук, доцент;</w:t>
      </w:r>
    </w:p>
    <w:p w:rsidR="00A93093" w:rsidRPr="00BD33A4" w:rsidRDefault="0039513C" w:rsidP="00E2366D">
      <w:pPr>
        <w:ind w:right="-1"/>
        <w:jc w:val="both"/>
        <w:rPr>
          <w:sz w:val="28"/>
        </w:rPr>
      </w:pPr>
      <w:proofErr w:type="spellStart"/>
      <w:r w:rsidRPr="00A93093">
        <w:rPr>
          <w:b/>
          <w:sz w:val="28"/>
        </w:rPr>
        <w:t>В.И.Маханько</w:t>
      </w:r>
      <w:proofErr w:type="spellEnd"/>
      <w:r w:rsidR="004E0C92">
        <w:rPr>
          <w:b/>
          <w:sz w:val="28"/>
        </w:rPr>
        <w:t xml:space="preserve"> </w:t>
      </w:r>
      <w:r w:rsidR="004E0C92">
        <w:rPr>
          <w:sz w:val="28"/>
        </w:rPr>
        <w:t>–</w:t>
      </w:r>
      <w:r w:rsidRPr="00BD33A4">
        <w:rPr>
          <w:sz w:val="28"/>
        </w:rPr>
        <w:t xml:space="preserve"> доцент кафедры пожарной аварийно-спасательной техники</w:t>
      </w:r>
      <w:r w:rsidR="004E0C92">
        <w:rPr>
          <w:sz w:val="28"/>
        </w:rPr>
        <w:t xml:space="preserve"> Г</w:t>
      </w:r>
      <w:r w:rsidR="00A93093" w:rsidRPr="00BD33A4">
        <w:rPr>
          <w:sz w:val="28"/>
        </w:rPr>
        <w:t>осударственного учреждения образования «Командно-</w:t>
      </w:r>
      <w:r w:rsidRPr="00BD33A4">
        <w:rPr>
          <w:sz w:val="28"/>
        </w:rPr>
        <w:t>инженерный</w:t>
      </w:r>
      <w:r w:rsidR="004E0C92">
        <w:rPr>
          <w:sz w:val="28"/>
        </w:rPr>
        <w:t xml:space="preserve"> </w:t>
      </w:r>
      <w:r w:rsidR="00A93093" w:rsidRPr="00BD33A4">
        <w:rPr>
          <w:sz w:val="28"/>
        </w:rPr>
        <w:t>институт</w:t>
      </w:r>
      <w:r w:rsidR="00E2366D">
        <w:rPr>
          <w:sz w:val="28"/>
        </w:rPr>
        <w:t>»</w:t>
      </w:r>
      <w:r w:rsidR="00A93093" w:rsidRPr="00BD33A4">
        <w:rPr>
          <w:sz w:val="28"/>
        </w:rPr>
        <w:t xml:space="preserve"> МЧС Республики Беларусь;</w:t>
      </w:r>
    </w:p>
    <w:p w:rsidR="00A93093" w:rsidRDefault="0039513C" w:rsidP="00E2366D">
      <w:pPr>
        <w:pStyle w:val="2"/>
        <w:spacing w:after="0" w:line="240" w:lineRule="auto"/>
        <w:ind w:right="-1"/>
        <w:jc w:val="both"/>
        <w:rPr>
          <w:sz w:val="28"/>
        </w:rPr>
      </w:pPr>
      <w:proofErr w:type="spellStart"/>
      <w:r w:rsidRPr="00A93093">
        <w:rPr>
          <w:b/>
          <w:sz w:val="28"/>
        </w:rPr>
        <w:t>В.Б.Боднарук</w:t>
      </w:r>
      <w:proofErr w:type="spellEnd"/>
      <w:r w:rsidR="004E0C92">
        <w:rPr>
          <w:sz w:val="28"/>
        </w:rPr>
        <w:t xml:space="preserve"> –</w:t>
      </w:r>
      <w:r w:rsidRPr="00BD33A4">
        <w:rPr>
          <w:sz w:val="28"/>
        </w:rPr>
        <w:t xml:space="preserve"> старший преподаватель  кафедры пожарной аварийно-</w:t>
      </w:r>
      <w:r w:rsidR="00A93093" w:rsidRPr="00BD33A4">
        <w:rPr>
          <w:sz w:val="28"/>
        </w:rPr>
        <w:t xml:space="preserve">спасательной техники </w:t>
      </w:r>
      <w:r w:rsidR="004E0C92">
        <w:rPr>
          <w:sz w:val="28"/>
        </w:rPr>
        <w:t>Г</w:t>
      </w:r>
      <w:r w:rsidR="00A93093" w:rsidRPr="00BD33A4">
        <w:rPr>
          <w:sz w:val="28"/>
        </w:rPr>
        <w:t>осударственного учреждения</w:t>
      </w:r>
      <w:r w:rsidR="00A93093" w:rsidRPr="00A93093">
        <w:rPr>
          <w:sz w:val="28"/>
        </w:rPr>
        <w:t xml:space="preserve"> </w:t>
      </w:r>
      <w:r w:rsidR="00A93093" w:rsidRPr="00BD33A4">
        <w:rPr>
          <w:sz w:val="28"/>
        </w:rPr>
        <w:t>образования</w:t>
      </w:r>
      <w:r w:rsidR="004E0C92">
        <w:rPr>
          <w:sz w:val="28"/>
        </w:rPr>
        <w:t xml:space="preserve"> </w:t>
      </w:r>
      <w:r w:rsidR="00A93093" w:rsidRPr="00BD33A4">
        <w:rPr>
          <w:sz w:val="28"/>
        </w:rPr>
        <w:t>«Гомельский инженерный институт</w:t>
      </w:r>
      <w:r w:rsidR="00E2366D">
        <w:rPr>
          <w:sz w:val="28"/>
        </w:rPr>
        <w:t>»</w:t>
      </w:r>
      <w:r w:rsidR="00A93093" w:rsidRPr="00BD33A4">
        <w:rPr>
          <w:sz w:val="28"/>
        </w:rPr>
        <w:t xml:space="preserve"> МЧС Республики</w:t>
      </w:r>
      <w:r w:rsidR="00A93093" w:rsidRPr="00A93093">
        <w:rPr>
          <w:sz w:val="28"/>
        </w:rPr>
        <w:t xml:space="preserve"> </w:t>
      </w:r>
      <w:r w:rsidR="00A93093" w:rsidRPr="00BD33A4">
        <w:rPr>
          <w:sz w:val="28"/>
        </w:rPr>
        <w:t>Беларусь</w:t>
      </w:r>
      <w:r w:rsidR="004E0C92">
        <w:rPr>
          <w:sz w:val="28"/>
        </w:rPr>
        <w:t>;</w:t>
      </w:r>
    </w:p>
    <w:p w:rsidR="001C7337" w:rsidRDefault="001C7337" w:rsidP="00E2366D">
      <w:pPr>
        <w:pStyle w:val="2"/>
        <w:spacing w:after="0" w:line="240" w:lineRule="auto"/>
        <w:ind w:right="-1"/>
        <w:jc w:val="both"/>
        <w:rPr>
          <w:sz w:val="28"/>
        </w:rPr>
      </w:pPr>
      <w:proofErr w:type="spellStart"/>
      <w:r w:rsidRPr="001C7337">
        <w:rPr>
          <w:b/>
          <w:sz w:val="28"/>
        </w:rPr>
        <w:t>Г.А.Вариков</w:t>
      </w:r>
      <w:proofErr w:type="spellEnd"/>
      <w:r w:rsidR="004E0C92">
        <w:rPr>
          <w:b/>
          <w:sz w:val="28"/>
        </w:rPr>
        <w:t xml:space="preserve"> –</w:t>
      </w:r>
      <w:r w:rsidRPr="001C7337">
        <w:rPr>
          <w:sz w:val="28"/>
        </w:rPr>
        <w:t xml:space="preserve"> </w:t>
      </w:r>
      <w:r w:rsidRPr="00BD33A4">
        <w:rPr>
          <w:sz w:val="28"/>
        </w:rPr>
        <w:t xml:space="preserve">старший преподаватель  кафедры пожарной аварийно-спасательной техники </w:t>
      </w:r>
      <w:r w:rsidR="004E0C92">
        <w:rPr>
          <w:sz w:val="28"/>
        </w:rPr>
        <w:t>Г</w:t>
      </w:r>
      <w:r w:rsidRPr="00BD33A4">
        <w:rPr>
          <w:sz w:val="28"/>
        </w:rPr>
        <w:t>осударственного учреждения</w:t>
      </w:r>
      <w:r w:rsidRPr="00A93093">
        <w:rPr>
          <w:sz w:val="28"/>
        </w:rPr>
        <w:t xml:space="preserve"> </w:t>
      </w:r>
      <w:r w:rsidRPr="00BD33A4">
        <w:rPr>
          <w:sz w:val="28"/>
        </w:rPr>
        <w:t>образования</w:t>
      </w:r>
      <w:r>
        <w:rPr>
          <w:sz w:val="28"/>
        </w:rPr>
        <w:t xml:space="preserve"> </w:t>
      </w:r>
      <w:r w:rsidRPr="00BD33A4">
        <w:rPr>
          <w:sz w:val="28"/>
        </w:rPr>
        <w:t>«Командно-инженерный</w:t>
      </w:r>
      <w:r w:rsidRPr="001C7337">
        <w:rPr>
          <w:sz w:val="28"/>
        </w:rPr>
        <w:t xml:space="preserve"> </w:t>
      </w:r>
      <w:r w:rsidRPr="00BD33A4">
        <w:rPr>
          <w:sz w:val="28"/>
        </w:rPr>
        <w:t>институт</w:t>
      </w:r>
      <w:r w:rsidR="00E2366D">
        <w:rPr>
          <w:sz w:val="28"/>
        </w:rPr>
        <w:t>»</w:t>
      </w:r>
      <w:r w:rsidRPr="00BD33A4">
        <w:rPr>
          <w:sz w:val="28"/>
        </w:rPr>
        <w:t xml:space="preserve"> МЧС Республики Беларусь</w:t>
      </w:r>
      <w:r w:rsidR="004E0C92">
        <w:rPr>
          <w:sz w:val="28"/>
        </w:rPr>
        <w:t>.</w:t>
      </w:r>
    </w:p>
    <w:p w:rsidR="0039513C" w:rsidRPr="00BD33A4" w:rsidRDefault="0039513C" w:rsidP="00E2366D">
      <w:pPr>
        <w:pStyle w:val="2"/>
        <w:spacing w:after="0" w:line="240" w:lineRule="auto"/>
        <w:ind w:left="1985" w:hanging="1985"/>
        <w:jc w:val="both"/>
        <w:rPr>
          <w:sz w:val="28"/>
        </w:rPr>
      </w:pPr>
      <w:r w:rsidRPr="00BD33A4">
        <w:rPr>
          <w:sz w:val="28"/>
        </w:rPr>
        <w:t xml:space="preserve"> </w:t>
      </w:r>
    </w:p>
    <w:p w:rsidR="003368C2" w:rsidRPr="00BD33A4" w:rsidRDefault="003368C2" w:rsidP="00E2366D">
      <w:pPr>
        <w:ind w:right="-176"/>
        <w:jc w:val="both"/>
        <w:rPr>
          <w:b/>
          <w:sz w:val="28"/>
        </w:rPr>
      </w:pPr>
      <w:r w:rsidRPr="00BD33A4">
        <w:rPr>
          <w:b/>
          <w:sz w:val="28"/>
        </w:rPr>
        <w:t>РЕЦЕНЗЕНТЫ:</w:t>
      </w:r>
    </w:p>
    <w:p w:rsidR="003368C2" w:rsidRPr="00BD33A4" w:rsidRDefault="004E0C92" w:rsidP="00E2366D">
      <w:pPr>
        <w:ind w:right="-5"/>
        <w:jc w:val="both"/>
        <w:rPr>
          <w:sz w:val="28"/>
        </w:rPr>
      </w:pPr>
      <w:r w:rsidRPr="004E0C92">
        <w:rPr>
          <w:sz w:val="28"/>
          <w:lang w:val="be-BY"/>
        </w:rPr>
        <w:t>К</w:t>
      </w:r>
      <w:r w:rsidR="001C7337">
        <w:rPr>
          <w:sz w:val="28"/>
          <w:lang w:val="be-BY"/>
        </w:rPr>
        <w:t>афедр</w:t>
      </w:r>
      <w:r>
        <w:rPr>
          <w:sz w:val="28"/>
          <w:lang w:val="be-BY"/>
        </w:rPr>
        <w:t>а</w:t>
      </w:r>
      <w:r w:rsidR="003368C2" w:rsidRPr="00BD33A4">
        <w:rPr>
          <w:sz w:val="28"/>
          <w:lang w:val="be-BY"/>
        </w:rPr>
        <w:t xml:space="preserve"> </w:t>
      </w:r>
      <w:r w:rsidR="0039513C" w:rsidRPr="00BD33A4">
        <w:rPr>
          <w:sz w:val="28"/>
        </w:rPr>
        <w:t xml:space="preserve">пожарной аварийно-спасательной техники </w:t>
      </w:r>
      <w:r w:rsidR="003368C2" w:rsidRPr="00BD33A4">
        <w:rPr>
          <w:sz w:val="28"/>
        </w:rPr>
        <w:t xml:space="preserve"> Государственного учреждения образования «Институт переподготовки и повышения квалификации» МЧС Республики Беларусь;</w:t>
      </w:r>
    </w:p>
    <w:p w:rsidR="003368C2" w:rsidRPr="00BD33A4" w:rsidRDefault="00C93488" w:rsidP="00E2366D">
      <w:pPr>
        <w:ind w:right="-5"/>
        <w:jc w:val="both"/>
        <w:rPr>
          <w:sz w:val="28"/>
        </w:rPr>
      </w:pPr>
      <w:proofErr w:type="spellStart"/>
      <w:r w:rsidRPr="00BD33A4">
        <w:rPr>
          <w:b/>
          <w:sz w:val="28"/>
        </w:rPr>
        <w:t>И</w:t>
      </w:r>
      <w:r w:rsidR="003368C2" w:rsidRPr="00BD33A4">
        <w:rPr>
          <w:b/>
          <w:sz w:val="28"/>
        </w:rPr>
        <w:t>.В.</w:t>
      </w:r>
      <w:r w:rsidR="0039513C" w:rsidRPr="00BD33A4">
        <w:rPr>
          <w:b/>
          <w:sz w:val="28"/>
        </w:rPr>
        <w:t>Болотов</w:t>
      </w:r>
      <w:proofErr w:type="spellEnd"/>
      <w:r w:rsidR="003368C2" w:rsidRPr="00BD33A4">
        <w:rPr>
          <w:b/>
          <w:sz w:val="28"/>
        </w:rPr>
        <w:t xml:space="preserve"> – </w:t>
      </w:r>
      <w:r w:rsidR="003368C2" w:rsidRPr="00BD33A4">
        <w:rPr>
          <w:sz w:val="28"/>
        </w:rPr>
        <w:t xml:space="preserve">начальник управления </w:t>
      </w:r>
      <w:r w:rsidRPr="00BD33A4">
        <w:rPr>
          <w:sz w:val="28"/>
        </w:rPr>
        <w:t>материально-технического обеспечения</w:t>
      </w:r>
      <w:r w:rsidR="003368C2" w:rsidRPr="00BD33A4">
        <w:rPr>
          <w:b/>
          <w:sz w:val="28"/>
        </w:rPr>
        <w:t xml:space="preserve"> </w:t>
      </w:r>
      <w:r w:rsidR="003368C2" w:rsidRPr="00BD33A4">
        <w:rPr>
          <w:sz w:val="28"/>
        </w:rPr>
        <w:t>МЧС Республики Беларусь.</w:t>
      </w:r>
    </w:p>
    <w:p w:rsidR="003368C2" w:rsidRPr="008D7CB4" w:rsidRDefault="003368C2" w:rsidP="00E2366D">
      <w:pPr>
        <w:ind w:right="-177"/>
        <w:rPr>
          <w:b/>
          <w:sz w:val="28"/>
        </w:rPr>
      </w:pPr>
    </w:p>
    <w:p w:rsidR="003368C2" w:rsidRPr="008D7CB4" w:rsidRDefault="003368C2" w:rsidP="00E2366D">
      <w:pPr>
        <w:ind w:right="-176"/>
        <w:rPr>
          <w:b/>
          <w:sz w:val="28"/>
          <w:lang w:val="be-BY"/>
        </w:rPr>
      </w:pPr>
      <w:proofErr w:type="gramStart"/>
      <w:r w:rsidRPr="008D7CB4">
        <w:rPr>
          <w:b/>
          <w:sz w:val="28"/>
        </w:rPr>
        <w:t>РЕКОМЕНДОВАНА</w:t>
      </w:r>
      <w:proofErr w:type="gramEnd"/>
      <w:r w:rsidRPr="008D7CB4">
        <w:rPr>
          <w:b/>
          <w:sz w:val="28"/>
        </w:rPr>
        <w:t xml:space="preserve"> К УТВЕРЖДЕНИЮ В КАЧЕСТВЕ ТИПОВОЙ:</w:t>
      </w:r>
    </w:p>
    <w:p w:rsidR="003368C2" w:rsidRPr="00BD33A4" w:rsidRDefault="003368C2" w:rsidP="00E2366D">
      <w:pPr>
        <w:ind w:right="-5"/>
        <w:jc w:val="both"/>
        <w:rPr>
          <w:sz w:val="28"/>
        </w:rPr>
      </w:pPr>
      <w:r w:rsidRPr="00BD33A4">
        <w:rPr>
          <w:sz w:val="28"/>
          <w:lang w:val="be-BY"/>
        </w:rPr>
        <w:t xml:space="preserve">Кафедрой </w:t>
      </w:r>
      <w:r w:rsidR="00C93488" w:rsidRPr="00BD33A4">
        <w:rPr>
          <w:sz w:val="28"/>
        </w:rPr>
        <w:t xml:space="preserve">пожарной аварийно-спасательной техники </w:t>
      </w:r>
      <w:r w:rsidRPr="00BD33A4">
        <w:rPr>
          <w:sz w:val="28"/>
        </w:rPr>
        <w:t xml:space="preserve"> Государственного учреждения образования «Командно-инженерный институт» МЧС Республики Беларусь</w:t>
      </w:r>
    </w:p>
    <w:p w:rsidR="003368C2" w:rsidRPr="00BD33A4" w:rsidRDefault="003368C2" w:rsidP="00E2366D">
      <w:pPr>
        <w:ind w:right="-5"/>
        <w:rPr>
          <w:sz w:val="28"/>
        </w:rPr>
      </w:pPr>
      <w:r w:rsidRPr="00BD33A4">
        <w:rPr>
          <w:sz w:val="28"/>
        </w:rPr>
        <w:t xml:space="preserve">(протокол № </w:t>
      </w:r>
      <w:r w:rsidR="007B4916">
        <w:rPr>
          <w:sz w:val="28"/>
        </w:rPr>
        <w:t>4</w:t>
      </w:r>
      <w:r w:rsidRPr="00BD33A4">
        <w:rPr>
          <w:sz w:val="28"/>
        </w:rPr>
        <w:t xml:space="preserve"> от</w:t>
      </w:r>
      <w:r w:rsidR="00037A43">
        <w:rPr>
          <w:sz w:val="28"/>
        </w:rPr>
        <w:t xml:space="preserve"> </w:t>
      </w:r>
      <w:r w:rsidR="007B4916">
        <w:rPr>
          <w:sz w:val="28"/>
        </w:rPr>
        <w:t>12</w:t>
      </w:r>
      <w:r w:rsidR="004E1178">
        <w:rPr>
          <w:sz w:val="28"/>
        </w:rPr>
        <w:t xml:space="preserve"> </w:t>
      </w:r>
      <w:r w:rsidRPr="00BD33A4">
        <w:rPr>
          <w:sz w:val="28"/>
        </w:rPr>
        <w:t>декабря 2013 г.);</w:t>
      </w:r>
    </w:p>
    <w:p w:rsidR="003368C2" w:rsidRPr="009050BF" w:rsidRDefault="003368C2" w:rsidP="009050BF">
      <w:pPr>
        <w:ind w:right="-5"/>
        <w:jc w:val="both"/>
        <w:rPr>
          <w:sz w:val="28"/>
          <w:lang w:val="be-BY"/>
        </w:rPr>
      </w:pPr>
    </w:p>
    <w:p w:rsidR="009050BF" w:rsidRPr="009050BF" w:rsidRDefault="009050BF" w:rsidP="009259EE">
      <w:pPr>
        <w:ind w:right="-5"/>
        <w:jc w:val="both"/>
        <w:rPr>
          <w:sz w:val="28"/>
          <w:lang w:val="be-BY"/>
        </w:rPr>
      </w:pPr>
      <w:r w:rsidRPr="009050BF">
        <w:rPr>
          <w:sz w:val="28"/>
          <w:lang w:val="be-BY"/>
        </w:rPr>
        <w:t>Научно-методическим советом Государственного учреждения образования</w:t>
      </w:r>
      <w:r w:rsidR="009259EE">
        <w:rPr>
          <w:sz w:val="28"/>
          <w:lang w:val="be-BY"/>
        </w:rPr>
        <w:t xml:space="preserve"> </w:t>
      </w:r>
      <w:r w:rsidRPr="009050BF">
        <w:rPr>
          <w:sz w:val="28"/>
          <w:lang w:val="be-BY"/>
        </w:rPr>
        <w:t>«Командно-инженерный институт» МЧС Республики Беларусь</w:t>
      </w:r>
      <w:bookmarkStart w:id="0" w:name="_GoBack"/>
      <w:bookmarkEnd w:id="0"/>
    </w:p>
    <w:p w:rsidR="009050BF" w:rsidRPr="009050BF" w:rsidRDefault="009050BF" w:rsidP="009259EE">
      <w:pPr>
        <w:ind w:right="-5"/>
        <w:jc w:val="both"/>
        <w:rPr>
          <w:sz w:val="28"/>
          <w:lang w:val="be-BY"/>
        </w:rPr>
      </w:pPr>
      <w:r w:rsidRPr="009050BF">
        <w:rPr>
          <w:sz w:val="28"/>
          <w:lang w:val="be-BY"/>
        </w:rPr>
        <w:t>(протокол № 2 от 30 декабря 2013 г.);</w:t>
      </w:r>
    </w:p>
    <w:p w:rsidR="009050BF" w:rsidRPr="009050BF" w:rsidRDefault="009050BF" w:rsidP="009050BF">
      <w:pPr>
        <w:ind w:right="-5"/>
        <w:jc w:val="both"/>
        <w:rPr>
          <w:sz w:val="28"/>
          <w:lang w:val="be-BY"/>
        </w:rPr>
      </w:pPr>
    </w:p>
    <w:p w:rsidR="009050BF" w:rsidRPr="009050BF" w:rsidRDefault="009050BF" w:rsidP="009050BF">
      <w:pPr>
        <w:ind w:right="-5"/>
        <w:jc w:val="both"/>
        <w:rPr>
          <w:sz w:val="28"/>
          <w:lang w:val="be-BY"/>
        </w:rPr>
      </w:pPr>
      <w:r w:rsidRPr="009050BF">
        <w:rPr>
          <w:sz w:val="28"/>
          <w:lang w:val="be-BY"/>
        </w:rPr>
        <w:t>Научно-методическим советом по направлению образования «Защита от чрезвычайных ситуаций» Учебно-методического объединения по образованию в области защиты от чрезвычайных ситуаций</w:t>
      </w:r>
    </w:p>
    <w:p w:rsidR="009050BF" w:rsidRPr="009050BF" w:rsidRDefault="009050BF" w:rsidP="009050BF">
      <w:pPr>
        <w:ind w:right="-5"/>
        <w:jc w:val="both"/>
        <w:rPr>
          <w:sz w:val="28"/>
          <w:lang w:val="be-BY"/>
        </w:rPr>
      </w:pPr>
      <w:r w:rsidRPr="009050BF">
        <w:rPr>
          <w:sz w:val="28"/>
          <w:lang w:val="be-BY"/>
        </w:rPr>
        <w:t>(протокол № 9 от 31 декабря 2013 г.).</w:t>
      </w:r>
    </w:p>
    <w:p w:rsidR="003368C2" w:rsidRPr="009050BF" w:rsidRDefault="003368C2" w:rsidP="009050BF">
      <w:pPr>
        <w:ind w:right="-5"/>
        <w:jc w:val="both"/>
        <w:rPr>
          <w:sz w:val="28"/>
          <w:lang w:val="be-BY"/>
        </w:rPr>
      </w:pPr>
    </w:p>
    <w:p w:rsidR="007E37F8" w:rsidRDefault="007E37F8" w:rsidP="00E2366D">
      <w:pPr>
        <w:ind w:right="-177"/>
        <w:jc w:val="both"/>
        <w:rPr>
          <w:sz w:val="28"/>
        </w:rPr>
      </w:pPr>
    </w:p>
    <w:p w:rsidR="004E1178" w:rsidRPr="00BD33A4" w:rsidRDefault="004E1178" w:rsidP="00E2366D">
      <w:pPr>
        <w:ind w:right="-177"/>
        <w:jc w:val="both"/>
        <w:rPr>
          <w:sz w:val="28"/>
        </w:rPr>
      </w:pPr>
    </w:p>
    <w:p w:rsidR="00FE03A8" w:rsidRDefault="00FE03A8" w:rsidP="00E2366D">
      <w:pPr>
        <w:ind w:right="-177"/>
        <w:jc w:val="both"/>
        <w:rPr>
          <w:sz w:val="28"/>
          <w:szCs w:val="28"/>
        </w:rPr>
      </w:pPr>
      <w:proofErr w:type="gramStart"/>
      <w:r w:rsidRPr="00C86F5C">
        <w:rPr>
          <w:sz w:val="28"/>
          <w:szCs w:val="28"/>
        </w:rPr>
        <w:t>Ответственный</w:t>
      </w:r>
      <w:proofErr w:type="gramEnd"/>
      <w:r w:rsidRPr="00C86F5C">
        <w:rPr>
          <w:sz w:val="28"/>
          <w:szCs w:val="28"/>
        </w:rPr>
        <w:t xml:space="preserve"> за редакцию: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В.И.Маханько</w:t>
      </w:r>
      <w:proofErr w:type="spellEnd"/>
    </w:p>
    <w:p w:rsidR="00733ADC" w:rsidRDefault="00733ADC" w:rsidP="00E2366D">
      <w:pPr>
        <w:ind w:right="-17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 за выпуск: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В.В.Лахвич</w:t>
      </w:r>
      <w:proofErr w:type="spellEnd"/>
    </w:p>
    <w:p w:rsidR="00733ADC" w:rsidRPr="008D7CB4" w:rsidRDefault="00733ADC" w:rsidP="00E2366D">
      <w:pPr>
        <w:ind w:right="-177"/>
        <w:jc w:val="both"/>
        <w:rPr>
          <w:sz w:val="28"/>
        </w:rPr>
      </w:pPr>
    </w:p>
    <w:p w:rsidR="00E2366D" w:rsidRDefault="00E2366D">
      <w:pPr>
        <w:spacing w:after="200" w:line="276" w:lineRule="auto"/>
        <w:rPr>
          <w:lang w:val="be-BY"/>
        </w:rPr>
      </w:pPr>
      <w:r>
        <w:rPr>
          <w:lang w:val="be-BY"/>
        </w:rPr>
        <w:br w:type="page"/>
      </w:r>
    </w:p>
    <w:p w:rsidR="003368C2" w:rsidRPr="009861FA" w:rsidRDefault="003368C2" w:rsidP="003368C2">
      <w:pPr>
        <w:spacing w:before="120"/>
        <w:ind w:right="-1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Pr="009861FA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ОЯСНИТЕЛЬНАЯ ЗАПИСКА</w:t>
      </w:r>
    </w:p>
    <w:p w:rsidR="003368C2" w:rsidRDefault="003368C2" w:rsidP="003368C2">
      <w:pPr>
        <w:spacing w:line="216" w:lineRule="auto"/>
        <w:jc w:val="both"/>
        <w:rPr>
          <w:sz w:val="28"/>
        </w:rPr>
      </w:pP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t>Растущая информатизация всех сфер общества, системное использование научных знаний в процессе экономического и социального развития предъявляют высокие требования к уровню образованности личности, личному и профессиональному развитию.</w:t>
      </w: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t xml:space="preserve">В системе органов и подразделений по чрезвычайным ситуациям (ОПЧС) пожарная аварийно-спасательная техника занимает особое место, являясь материальной основой технического обеспечения при проведении аварийно-спасательных и других неотложных работ. В связи с этим </w:t>
      </w:r>
      <w:r w:rsidR="0095231C">
        <w:rPr>
          <w:sz w:val="28"/>
        </w:rPr>
        <w:t xml:space="preserve">курс </w:t>
      </w:r>
      <w:r>
        <w:rPr>
          <w:sz w:val="28"/>
        </w:rPr>
        <w:t>«Пожарная авари</w:t>
      </w:r>
      <w:r w:rsidR="00D207DA">
        <w:rPr>
          <w:sz w:val="28"/>
        </w:rPr>
        <w:t>йно-спасательная техника</w:t>
      </w:r>
      <w:r>
        <w:rPr>
          <w:sz w:val="28"/>
        </w:rPr>
        <w:t>» является одн</w:t>
      </w:r>
      <w:r w:rsidR="0095231C">
        <w:rPr>
          <w:sz w:val="28"/>
        </w:rPr>
        <w:t>им</w:t>
      </w:r>
      <w:r>
        <w:rPr>
          <w:sz w:val="28"/>
        </w:rPr>
        <w:t xml:space="preserve"> из профилирующих специальных учебных дисциплин, освоение которых </w:t>
      </w:r>
      <w:r w:rsidR="0095231C">
        <w:rPr>
          <w:sz w:val="28"/>
        </w:rPr>
        <w:t>обучающимися</w:t>
      </w:r>
      <w:r>
        <w:rPr>
          <w:sz w:val="28"/>
        </w:rPr>
        <w:t xml:space="preserve"> направлено на повышение качества их подготовки к профессиональной деятельности.</w:t>
      </w:r>
    </w:p>
    <w:p w:rsidR="009457B6" w:rsidRDefault="009457B6" w:rsidP="009457B6">
      <w:pPr>
        <w:ind w:firstLine="851"/>
        <w:jc w:val="both"/>
        <w:rPr>
          <w:sz w:val="28"/>
        </w:rPr>
      </w:pPr>
      <w:r w:rsidRPr="009457B6">
        <w:rPr>
          <w:b/>
          <w:sz w:val="28"/>
        </w:rPr>
        <w:t>Целью</w:t>
      </w:r>
      <w:r>
        <w:rPr>
          <w:sz w:val="28"/>
        </w:rPr>
        <w:t xml:space="preserve"> изучения дисциплины «Пожарная авари</w:t>
      </w:r>
      <w:r w:rsidR="00D207DA">
        <w:rPr>
          <w:sz w:val="28"/>
        </w:rPr>
        <w:t xml:space="preserve">йно-спасательная техника </w:t>
      </w:r>
      <w:r>
        <w:rPr>
          <w:sz w:val="28"/>
        </w:rPr>
        <w:t xml:space="preserve">» является формирование у выпускников </w:t>
      </w:r>
      <w:r w:rsidR="0095231C">
        <w:rPr>
          <w:sz w:val="28"/>
        </w:rPr>
        <w:t>учреждений высшего образования</w:t>
      </w:r>
      <w:r>
        <w:rPr>
          <w:sz w:val="28"/>
        </w:rPr>
        <w:t xml:space="preserve"> МЧС теоретических знаний, практических навыков и необходимых компетенций, позволяющих содержать пожарную аварийно-спасательную технику  в постоянной </w:t>
      </w:r>
      <w:r w:rsidR="00E775A7">
        <w:rPr>
          <w:sz w:val="28"/>
        </w:rPr>
        <w:t>технической</w:t>
      </w:r>
      <w:r>
        <w:rPr>
          <w:sz w:val="28"/>
        </w:rPr>
        <w:t xml:space="preserve"> готовнос</w:t>
      </w:r>
      <w:r w:rsidR="00E775A7">
        <w:rPr>
          <w:sz w:val="28"/>
        </w:rPr>
        <w:t>ти  и эффективно использовать её</w:t>
      </w:r>
      <w:r>
        <w:rPr>
          <w:sz w:val="28"/>
        </w:rPr>
        <w:t xml:space="preserve"> при ликвидации  чрезвычайных ситуаций природного и техногенного характера. </w:t>
      </w: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t xml:space="preserve"> </w:t>
      </w:r>
      <w:r w:rsidRPr="009457B6">
        <w:rPr>
          <w:b/>
          <w:sz w:val="28"/>
        </w:rPr>
        <w:t>Основной задачей</w:t>
      </w:r>
      <w:r>
        <w:rPr>
          <w:sz w:val="28"/>
        </w:rPr>
        <w:t xml:space="preserve"> изучения дисциплины «Пожарна</w:t>
      </w:r>
      <w:r w:rsidR="00FE03A8">
        <w:rPr>
          <w:sz w:val="28"/>
        </w:rPr>
        <w:t>я аварийно-спасательная техника</w:t>
      </w:r>
      <w:r>
        <w:rPr>
          <w:sz w:val="28"/>
        </w:rPr>
        <w:t>» является получение обуча</w:t>
      </w:r>
      <w:r w:rsidR="0095231C">
        <w:rPr>
          <w:sz w:val="28"/>
        </w:rPr>
        <w:t>ющимися</w:t>
      </w:r>
      <w:r w:rsidR="0079058A">
        <w:rPr>
          <w:sz w:val="28"/>
        </w:rPr>
        <w:t xml:space="preserve"> необходимого объема сведений о технических средствах, используемых при ликвидации последствий чрезвычайных ситуаций, а также </w:t>
      </w:r>
      <w:r>
        <w:rPr>
          <w:sz w:val="28"/>
        </w:rPr>
        <w:t xml:space="preserve"> современных компетенций в области управления технической службой органов и подразделений по чрезвычайным ситуациям, обеспечивающ</w:t>
      </w:r>
      <w:r w:rsidR="003B040C">
        <w:rPr>
          <w:sz w:val="28"/>
        </w:rPr>
        <w:t>их</w:t>
      </w:r>
      <w:r>
        <w:rPr>
          <w:sz w:val="28"/>
        </w:rPr>
        <w:t>:</w:t>
      </w: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t>- высокую техническую готовность;</w:t>
      </w: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t>- материально-техническое обеспечение подразделений;</w:t>
      </w:r>
    </w:p>
    <w:p w:rsidR="009457B6" w:rsidRDefault="009457B6" w:rsidP="009457B6">
      <w:pPr>
        <w:ind w:left="993" w:hanging="142"/>
        <w:jc w:val="both"/>
        <w:rPr>
          <w:sz w:val="28"/>
        </w:rPr>
      </w:pPr>
      <w:r>
        <w:rPr>
          <w:sz w:val="28"/>
        </w:rPr>
        <w:t>- умение организовывать эффективное использование технических возможностей пожарной аварийно-спасательной техники;</w:t>
      </w:r>
    </w:p>
    <w:p w:rsidR="009457B6" w:rsidRDefault="009457B6" w:rsidP="009457B6">
      <w:pPr>
        <w:ind w:left="993" w:hanging="142"/>
        <w:jc w:val="both"/>
        <w:rPr>
          <w:sz w:val="28"/>
        </w:rPr>
      </w:pPr>
      <w:r>
        <w:rPr>
          <w:sz w:val="28"/>
        </w:rPr>
        <w:t>- формирование умений по управлению эксплуатацией технических средств;</w:t>
      </w: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t>Для достижения этих целей и задач выпускник должен:</w:t>
      </w:r>
    </w:p>
    <w:p w:rsidR="009457B6" w:rsidRDefault="009457B6" w:rsidP="009457B6">
      <w:pPr>
        <w:ind w:firstLine="851"/>
        <w:jc w:val="both"/>
        <w:rPr>
          <w:b/>
          <w:sz w:val="28"/>
        </w:rPr>
      </w:pPr>
      <w:r>
        <w:rPr>
          <w:b/>
          <w:sz w:val="28"/>
        </w:rPr>
        <w:t>знать:</w:t>
      </w:r>
    </w:p>
    <w:p w:rsidR="009457B6" w:rsidRDefault="009457B6" w:rsidP="009457B6">
      <w:pPr>
        <w:numPr>
          <w:ilvl w:val="0"/>
          <w:numId w:val="3"/>
        </w:numPr>
        <w:tabs>
          <w:tab w:val="num" w:pos="1134"/>
        </w:tabs>
        <w:ind w:left="1134" w:hanging="283"/>
        <w:jc w:val="both"/>
        <w:rPr>
          <w:sz w:val="28"/>
        </w:rPr>
      </w:pPr>
      <w:r>
        <w:rPr>
          <w:sz w:val="28"/>
        </w:rPr>
        <w:t>устройство пожарной, аварийно-спасательной и специальной техни</w:t>
      </w:r>
      <w:r w:rsidR="005D6676">
        <w:rPr>
          <w:sz w:val="28"/>
        </w:rPr>
        <w:t>ки</w:t>
      </w:r>
      <w:r>
        <w:rPr>
          <w:sz w:val="28"/>
        </w:rPr>
        <w:t>, их характеристики;</w:t>
      </w:r>
    </w:p>
    <w:p w:rsidR="009457B6" w:rsidRDefault="009457B6" w:rsidP="009457B6">
      <w:pPr>
        <w:numPr>
          <w:ilvl w:val="0"/>
          <w:numId w:val="3"/>
        </w:numPr>
        <w:tabs>
          <w:tab w:val="num" w:pos="1134"/>
        </w:tabs>
        <w:ind w:left="1134" w:hanging="283"/>
        <w:jc w:val="both"/>
        <w:rPr>
          <w:sz w:val="28"/>
        </w:rPr>
      </w:pPr>
      <w:r>
        <w:rPr>
          <w:sz w:val="28"/>
        </w:rPr>
        <w:t>принцип действия основных узлов и агрегатов  техники;</w:t>
      </w:r>
    </w:p>
    <w:p w:rsidR="009457B6" w:rsidRDefault="009457B6" w:rsidP="009457B6">
      <w:pPr>
        <w:numPr>
          <w:ilvl w:val="0"/>
          <w:numId w:val="3"/>
        </w:numPr>
        <w:tabs>
          <w:tab w:val="num" w:pos="1134"/>
        </w:tabs>
        <w:ind w:left="1134" w:hanging="283"/>
        <w:jc w:val="both"/>
        <w:rPr>
          <w:sz w:val="28"/>
        </w:rPr>
      </w:pPr>
      <w:r>
        <w:rPr>
          <w:sz w:val="28"/>
        </w:rPr>
        <w:t>влияние опасных факторов чрезвычайных ситуаций на личный состав и технику, а также соответствующие им средства защиты;</w:t>
      </w:r>
    </w:p>
    <w:p w:rsidR="009457B6" w:rsidRDefault="009457B6" w:rsidP="00A70403">
      <w:pPr>
        <w:widowControl w:val="0"/>
        <w:numPr>
          <w:ilvl w:val="0"/>
          <w:numId w:val="3"/>
        </w:numPr>
        <w:tabs>
          <w:tab w:val="num" w:pos="1134"/>
        </w:tabs>
        <w:ind w:left="1135" w:hanging="284"/>
        <w:jc w:val="both"/>
        <w:rPr>
          <w:sz w:val="28"/>
        </w:rPr>
      </w:pPr>
      <w:r>
        <w:rPr>
          <w:sz w:val="28"/>
        </w:rPr>
        <w:t>основы теории движения автомобилей;</w:t>
      </w:r>
    </w:p>
    <w:p w:rsidR="009457B6" w:rsidRDefault="009457B6" w:rsidP="00A70403">
      <w:pPr>
        <w:widowControl w:val="0"/>
        <w:numPr>
          <w:ilvl w:val="0"/>
          <w:numId w:val="3"/>
        </w:numPr>
        <w:tabs>
          <w:tab w:val="num" w:pos="1134"/>
        </w:tabs>
        <w:ind w:left="1135" w:hanging="284"/>
        <w:jc w:val="both"/>
        <w:rPr>
          <w:sz w:val="28"/>
        </w:rPr>
      </w:pPr>
      <w:r>
        <w:rPr>
          <w:sz w:val="28"/>
        </w:rPr>
        <w:t>задачи и структуру техниче</w:t>
      </w:r>
      <w:r w:rsidR="005D6676">
        <w:rPr>
          <w:sz w:val="28"/>
        </w:rPr>
        <w:t>ской службы</w:t>
      </w:r>
      <w:r>
        <w:rPr>
          <w:sz w:val="28"/>
        </w:rPr>
        <w:t>;</w:t>
      </w:r>
    </w:p>
    <w:p w:rsidR="009457B6" w:rsidRDefault="009457B6" w:rsidP="00A70403">
      <w:pPr>
        <w:widowControl w:val="0"/>
        <w:numPr>
          <w:ilvl w:val="0"/>
          <w:numId w:val="3"/>
        </w:numPr>
        <w:tabs>
          <w:tab w:val="num" w:pos="1134"/>
        </w:tabs>
        <w:ind w:left="1135" w:hanging="284"/>
        <w:jc w:val="both"/>
        <w:rPr>
          <w:sz w:val="28"/>
        </w:rPr>
      </w:pPr>
      <w:r>
        <w:rPr>
          <w:sz w:val="28"/>
        </w:rPr>
        <w:t xml:space="preserve">правила эксплуатации пожарной, аварийно-спасательной и специальной техники, виды технического обслуживания и ремонта </w:t>
      </w:r>
      <w:r>
        <w:rPr>
          <w:sz w:val="28"/>
        </w:rPr>
        <w:lastRenderedPageBreak/>
        <w:t>с элементами диагностики;</w:t>
      </w:r>
    </w:p>
    <w:p w:rsidR="009457B6" w:rsidRDefault="009457B6" w:rsidP="00A70403">
      <w:pPr>
        <w:widowControl w:val="0"/>
        <w:numPr>
          <w:ilvl w:val="0"/>
          <w:numId w:val="3"/>
        </w:numPr>
        <w:tabs>
          <w:tab w:val="num" w:pos="1134"/>
        </w:tabs>
        <w:ind w:left="1135" w:hanging="284"/>
        <w:jc w:val="both"/>
        <w:rPr>
          <w:sz w:val="28"/>
        </w:rPr>
      </w:pPr>
      <w:r>
        <w:rPr>
          <w:sz w:val="28"/>
        </w:rPr>
        <w:t xml:space="preserve">требования к оформлению </w:t>
      </w:r>
      <w:r w:rsidR="00FE03A8">
        <w:rPr>
          <w:sz w:val="28"/>
        </w:rPr>
        <w:t xml:space="preserve"> </w:t>
      </w:r>
      <w:r>
        <w:rPr>
          <w:sz w:val="28"/>
        </w:rPr>
        <w:t>эксплуатаци</w:t>
      </w:r>
      <w:r w:rsidR="00D3791B">
        <w:rPr>
          <w:sz w:val="28"/>
        </w:rPr>
        <w:t>онной документации</w:t>
      </w:r>
      <w:r>
        <w:rPr>
          <w:sz w:val="28"/>
        </w:rPr>
        <w:t>;</w:t>
      </w:r>
    </w:p>
    <w:p w:rsidR="009457B6" w:rsidRPr="00D3791B" w:rsidRDefault="009457B6" w:rsidP="00A70403">
      <w:pPr>
        <w:widowControl w:val="0"/>
        <w:numPr>
          <w:ilvl w:val="0"/>
          <w:numId w:val="3"/>
        </w:numPr>
        <w:tabs>
          <w:tab w:val="num" w:pos="1134"/>
        </w:tabs>
        <w:ind w:left="1135" w:hanging="284"/>
        <w:jc w:val="both"/>
        <w:rPr>
          <w:sz w:val="28"/>
        </w:rPr>
      </w:pPr>
      <w:r w:rsidRPr="00D3791B">
        <w:rPr>
          <w:sz w:val="28"/>
        </w:rPr>
        <w:t xml:space="preserve">основные требования по охране труда </w:t>
      </w:r>
      <w:r w:rsidR="00D3791B" w:rsidRPr="00D3791B">
        <w:rPr>
          <w:sz w:val="28"/>
        </w:rPr>
        <w:t>в процессе эксплуатации пожарных аварийно-спасательных автомобилей</w:t>
      </w:r>
      <w:r w:rsidRPr="00D3791B">
        <w:rPr>
          <w:sz w:val="28"/>
        </w:rPr>
        <w:t>.</w:t>
      </w:r>
    </w:p>
    <w:p w:rsidR="009457B6" w:rsidRDefault="009457B6" w:rsidP="00A70403">
      <w:pPr>
        <w:widowControl w:val="0"/>
        <w:tabs>
          <w:tab w:val="num" w:pos="709"/>
        </w:tabs>
        <w:ind w:left="1135" w:hanging="284"/>
        <w:jc w:val="both"/>
        <w:rPr>
          <w:b/>
          <w:sz w:val="28"/>
        </w:rPr>
      </w:pPr>
      <w:r>
        <w:rPr>
          <w:b/>
          <w:sz w:val="28"/>
        </w:rPr>
        <w:t>уметь:</w:t>
      </w:r>
    </w:p>
    <w:p w:rsidR="00D3791B" w:rsidRDefault="00D3791B" w:rsidP="00A70403">
      <w:pPr>
        <w:widowControl w:val="0"/>
        <w:numPr>
          <w:ilvl w:val="0"/>
          <w:numId w:val="3"/>
        </w:numPr>
        <w:tabs>
          <w:tab w:val="num" w:pos="1134"/>
        </w:tabs>
        <w:ind w:left="1135" w:hanging="284"/>
        <w:jc w:val="both"/>
        <w:rPr>
          <w:sz w:val="28"/>
        </w:rPr>
      </w:pPr>
      <w:r>
        <w:rPr>
          <w:sz w:val="28"/>
        </w:rPr>
        <w:t>использовать технические возможности пожарного аварийно-спасательного оборудования и техники;</w:t>
      </w:r>
    </w:p>
    <w:p w:rsidR="00D3791B" w:rsidRDefault="00D3791B" w:rsidP="00A70403">
      <w:pPr>
        <w:widowControl w:val="0"/>
        <w:numPr>
          <w:ilvl w:val="0"/>
          <w:numId w:val="3"/>
        </w:numPr>
        <w:tabs>
          <w:tab w:val="num" w:pos="1134"/>
        </w:tabs>
        <w:ind w:left="1135" w:hanging="284"/>
        <w:jc w:val="both"/>
        <w:rPr>
          <w:sz w:val="28"/>
        </w:rPr>
      </w:pPr>
      <w:r>
        <w:rPr>
          <w:sz w:val="28"/>
        </w:rPr>
        <w:t xml:space="preserve">работать с приборами и аппаратами </w:t>
      </w:r>
      <w:proofErr w:type="spellStart"/>
      <w:r>
        <w:rPr>
          <w:sz w:val="28"/>
        </w:rPr>
        <w:t>газодымозащитной</w:t>
      </w:r>
      <w:proofErr w:type="spellEnd"/>
      <w:r>
        <w:rPr>
          <w:sz w:val="28"/>
        </w:rPr>
        <w:t xml:space="preserve"> службы;</w:t>
      </w:r>
    </w:p>
    <w:p w:rsidR="00D3791B" w:rsidRDefault="00D3791B" w:rsidP="00D3791B">
      <w:pPr>
        <w:numPr>
          <w:ilvl w:val="0"/>
          <w:numId w:val="3"/>
        </w:numPr>
        <w:tabs>
          <w:tab w:val="num" w:pos="1134"/>
        </w:tabs>
        <w:ind w:left="1134" w:hanging="283"/>
        <w:jc w:val="both"/>
        <w:rPr>
          <w:sz w:val="28"/>
        </w:rPr>
      </w:pPr>
      <w:r>
        <w:rPr>
          <w:sz w:val="28"/>
        </w:rPr>
        <w:t>организовывать  эксплуатацию пожарного, аварийно-спасательного оборудования;</w:t>
      </w:r>
    </w:p>
    <w:p w:rsidR="00282F92" w:rsidRDefault="00282F92" w:rsidP="00282F92">
      <w:pPr>
        <w:numPr>
          <w:ilvl w:val="0"/>
          <w:numId w:val="3"/>
        </w:numPr>
        <w:tabs>
          <w:tab w:val="num" w:pos="1134"/>
        </w:tabs>
        <w:ind w:left="1134" w:hanging="283"/>
        <w:jc w:val="both"/>
        <w:rPr>
          <w:sz w:val="28"/>
        </w:rPr>
      </w:pPr>
      <w:r>
        <w:rPr>
          <w:sz w:val="28"/>
        </w:rPr>
        <w:t xml:space="preserve">организовывать техническое обслуживание </w:t>
      </w:r>
      <w:r w:rsidR="00343BBE">
        <w:rPr>
          <w:sz w:val="28"/>
        </w:rPr>
        <w:t xml:space="preserve">пожарного, аварийно-спасательного оборудования и </w:t>
      </w:r>
      <w:r>
        <w:rPr>
          <w:sz w:val="28"/>
        </w:rPr>
        <w:t xml:space="preserve"> ремонт техники, обобщать опыт  эксплуатации</w:t>
      </w:r>
      <w:r w:rsidR="00343BBE">
        <w:rPr>
          <w:sz w:val="28"/>
        </w:rPr>
        <w:t>;</w:t>
      </w:r>
    </w:p>
    <w:p w:rsidR="00343BBE" w:rsidRDefault="009457B6" w:rsidP="009457B6">
      <w:pPr>
        <w:numPr>
          <w:ilvl w:val="0"/>
          <w:numId w:val="3"/>
        </w:numPr>
        <w:tabs>
          <w:tab w:val="num" w:pos="1134"/>
        </w:tabs>
        <w:ind w:left="1134" w:hanging="283"/>
        <w:jc w:val="both"/>
        <w:rPr>
          <w:sz w:val="28"/>
        </w:rPr>
      </w:pPr>
      <w:r w:rsidRPr="00343BBE">
        <w:rPr>
          <w:sz w:val="28"/>
        </w:rPr>
        <w:t>организовывать безаварийную эксплуатацию автотранспортной техники;</w:t>
      </w:r>
    </w:p>
    <w:p w:rsidR="009457B6" w:rsidRPr="00343BBE" w:rsidRDefault="009457B6" w:rsidP="009457B6">
      <w:pPr>
        <w:numPr>
          <w:ilvl w:val="0"/>
          <w:numId w:val="3"/>
        </w:numPr>
        <w:tabs>
          <w:tab w:val="num" w:pos="1134"/>
        </w:tabs>
        <w:ind w:left="1134" w:hanging="283"/>
        <w:jc w:val="both"/>
        <w:rPr>
          <w:sz w:val="28"/>
        </w:rPr>
      </w:pPr>
      <w:r w:rsidRPr="00343BBE">
        <w:rPr>
          <w:sz w:val="28"/>
        </w:rPr>
        <w:t>о</w:t>
      </w:r>
      <w:r w:rsidR="00343BBE">
        <w:rPr>
          <w:sz w:val="28"/>
        </w:rPr>
        <w:t>босновывать</w:t>
      </w:r>
      <w:r w:rsidRPr="00343BBE">
        <w:rPr>
          <w:sz w:val="28"/>
        </w:rPr>
        <w:t xml:space="preserve"> выбор  </w:t>
      </w:r>
      <w:r w:rsidR="00343BBE">
        <w:rPr>
          <w:sz w:val="28"/>
        </w:rPr>
        <w:t>при</w:t>
      </w:r>
      <w:r w:rsidRPr="00343BBE">
        <w:rPr>
          <w:sz w:val="28"/>
        </w:rPr>
        <w:t xml:space="preserve"> ликвидации ЧС в соответствии с ее назначением и тактико-техническими возможностями;</w:t>
      </w:r>
    </w:p>
    <w:p w:rsidR="00141806" w:rsidRPr="00141806" w:rsidRDefault="00141806" w:rsidP="00141806">
      <w:pPr>
        <w:pStyle w:val="a7"/>
        <w:tabs>
          <w:tab w:val="clear" w:pos="4677"/>
          <w:tab w:val="clear" w:pos="9355"/>
        </w:tabs>
        <w:ind w:left="180" w:firstLine="245"/>
        <w:jc w:val="both"/>
        <w:rPr>
          <w:b/>
          <w:bCs/>
          <w:iCs/>
          <w:color w:val="000000" w:themeColor="text1"/>
          <w:sz w:val="28"/>
          <w:szCs w:val="28"/>
        </w:rPr>
      </w:pPr>
      <w:r>
        <w:rPr>
          <w:b/>
          <w:bCs/>
          <w:iCs/>
          <w:color w:val="000000" w:themeColor="text1"/>
          <w:sz w:val="28"/>
          <w:szCs w:val="28"/>
        </w:rPr>
        <w:t xml:space="preserve">     </w:t>
      </w:r>
      <w:r w:rsidRPr="00141806">
        <w:rPr>
          <w:b/>
          <w:bCs/>
          <w:iCs/>
          <w:color w:val="000000" w:themeColor="text1"/>
          <w:sz w:val="28"/>
          <w:szCs w:val="28"/>
        </w:rPr>
        <w:t>владеть:</w:t>
      </w:r>
    </w:p>
    <w:p w:rsidR="00141806" w:rsidRPr="00141806" w:rsidRDefault="00141806" w:rsidP="00141806">
      <w:pPr>
        <w:tabs>
          <w:tab w:val="num" w:pos="1080"/>
        </w:tabs>
        <w:ind w:left="851" w:hanging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Pr="00141806">
        <w:rPr>
          <w:color w:val="000000" w:themeColor="text1"/>
          <w:sz w:val="28"/>
          <w:szCs w:val="28"/>
        </w:rPr>
        <w:t xml:space="preserve">– навыками </w:t>
      </w:r>
      <w:r w:rsidR="00343BBE">
        <w:rPr>
          <w:color w:val="000000" w:themeColor="text1"/>
          <w:sz w:val="28"/>
          <w:szCs w:val="28"/>
        </w:rPr>
        <w:t>безотказной эксплуатации</w:t>
      </w:r>
      <w:r w:rsidRPr="00141806">
        <w:rPr>
          <w:color w:val="000000" w:themeColor="text1"/>
          <w:sz w:val="28"/>
          <w:szCs w:val="28"/>
        </w:rPr>
        <w:t xml:space="preserve"> пожарн</w:t>
      </w:r>
      <w:r w:rsidR="00343BBE">
        <w:rPr>
          <w:color w:val="000000" w:themeColor="text1"/>
          <w:sz w:val="28"/>
          <w:szCs w:val="28"/>
        </w:rPr>
        <w:t>ого</w:t>
      </w:r>
      <w:r w:rsidRPr="00141806">
        <w:rPr>
          <w:color w:val="000000" w:themeColor="text1"/>
          <w:sz w:val="28"/>
          <w:szCs w:val="28"/>
        </w:rPr>
        <w:t>, аварийно-спасательн</w:t>
      </w:r>
      <w:r w:rsidR="00343BBE">
        <w:rPr>
          <w:color w:val="000000" w:themeColor="text1"/>
          <w:sz w:val="28"/>
          <w:szCs w:val="28"/>
        </w:rPr>
        <w:t>ого</w:t>
      </w:r>
      <w:r w:rsidRPr="0014180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</w:t>
      </w:r>
      <w:r w:rsidRPr="00141806">
        <w:rPr>
          <w:color w:val="000000" w:themeColor="text1"/>
          <w:sz w:val="28"/>
          <w:szCs w:val="28"/>
        </w:rPr>
        <w:t>оборудовани</w:t>
      </w:r>
      <w:r w:rsidR="00343BBE">
        <w:rPr>
          <w:color w:val="000000" w:themeColor="text1"/>
          <w:sz w:val="28"/>
          <w:szCs w:val="28"/>
        </w:rPr>
        <w:t>я</w:t>
      </w:r>
      <w:r w:rsidRPr="00141806">
        <w:rPr>
          <w:color w:val="000000" w:themeColor="text1"/>
          <w:sz w:val="28"/>
          <w:szCs w:val="28"/>
        </w:rPr>
        <w:t xml:space="preserve"> и техник</w:t>
      </w:r>
      <w:r w:rsidR="00343BBE">
        <w:rPr>
          <w:color w:val="000000" w:themeColor="text1"/>
          <w:sz w:val="28"/>
          <w:szCs w:val="28"/>
        </w:rPr>
        <w:t>и</w:t>
      </w:r>
      <w:r w:rsidRPr="00141806">
        <w:rPr>
          <w:color w:val="000000" w:themeColor="text1"/>
          <w:sz w:val="28"/>
          <w:szCs w:val="28"/>
        </w:rPr>
        <w:t>;</w:t>
      </w:r>
    </w:p>
    <w:p w:rsidR="00141806" w:rsidRPr="00141806" w:rsidRDefault="00141806" w:rsidP="00141806">
      <w:pPr>
        <w:tabs>
          <w:tab w:val="num" w:pos="1080"/>
        </w:tabs>
        <w:ind w:left="851" w:hanging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</w:t>
      </w:r>
      <w:r w:rsidRPr="00141806">
        <w:rPr>
          <w:color w:val="000000" w:themeColor="text1"/>
          <w:sz w:val="28"/>
          <w:szCs w:val="28"/>
        </w:rPr>
        <w:t>– навыками работы со средствами защиты органов дыхания;</w:t>
      </w:r>
    </w:p>
    <w:p w:rsidR="00141806" w:rsidRDefault="00141806" w:rsidP="00141806">
      <w:pPr>
        <w:tabs>
          <w:tab w:val="num" w:pos="1080"/>
        </w:tabs>
        <w:ind w:left="851" w:hanging="851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        </w:t>
      </w:r>
      <w:r w:rsidRPr="00141806">
        <w:rPr>
          <w:color w:val="000000" w:themeColor="text1"/>
          <w:sz w:val="28"/>
          <w:szCs w:val="28"/>
        </w:rPr>
        <w:t>– правилами использования первичных средств пожаротушения</w:t>
      </w:r>
      <w:r w:rsidRPr="004D5B7A">
        <w:rPr>
          <w:color w:val="000000" w:themeColor="text1"/>
        </w:rPr>
        <w:t>.</w:t>
      </w:r>
    </w:p>
    <w:p w:rsidR="001C7337" w:rsidRDefault="001C7337" w:rsidP="001C7337">
      <w:pPr>
        <w:rPr>
          <w:b/>
          <w:sz w:val="28"/>
          <w:szCs w:val="28"/>
          <w:lang w:val="be-BY"/>
        </w:rPr>
      </w:pPr>
      <w:r>
        <w:rPr>
          <w:color w:val="000000" w:themeColor="text1"/>
        </w:rPr>
        <w:t xml:space="preserve">             </w:t>
      </w:r>
      <w:r w:rsidRPr="001C7337">
        <w:rPr>
          <w:b/>
          <w:sz w:val="28"/>
          <w:szCs w:val="28"/>
          <w:lang w:val="be-BY"/>
        </w:rPr>
        <w:t>приобрести:</w:t>
      </w:r>
    </w:p>
    <w:p w:rsidR="001C7337" w:rsidRPr="00415C4E" w:rsidRDefault="001C7337" w:rsidP="001C7337">
      <w:pPr>
        <w:ind w:firstLine="708"/>
        <w:rPr>
          <w:b/>
          <w:sz w:val="28"/>
          <w:szCs w:val="28"/>
          <w:lang w:val="be-BY"/>
        </w:rPr>
      </w:pPr>
      <w:r w:rsidRPr="00415C4E">
        <w:rPr>
          <w:b/>
          <w:sz w:val="28"/>
          <w:szCs w:val="28"/>
          <w:lang w:val="be-BY"/>
        </w:rPr>
        <w:t>Академические компетенции (АК):</w:t>
      </w:r>
    </w:p>
    <w:p w:rsidR="001C7337" w:rsidRPr="00415C4E" w:rsidRDefault="001C7337" w:rsidP="001C7337">
      <w:pPr>
        <w:pStyle w:val="3"/>
        <w:numPr>
          <w:ilvl w:val="0"/>
          <w:numId w:val="13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jc w:val="both"/>
        <w:rPr>
          <w:sz w:val="28"/>
          <w:szCs w:val="28"/>
        </w:rPr>
      </w:pPr>
      <w:r w:rsidRPr="00415C4E">
        <w:rPr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1C7337" w:rsidRPr="00415C4E" w:rsidRDefault="001C7337" w:rsidP="001C7337">
      <w:pPr>
        <w:pStyle w:val="3"/>
        <w:numPr>
          <w:ilvl w:val="0"/>
          <w:numId w:val="13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jc w:val="both"/>
        <w:rPr>
          <w:sz w:val="28"/>
          <w:szCs w:val="28"/>
        </w:rPr>
      </w:pPr>
      <w:r w:rsidRPr="00415C4E">
        <w:rPr>
          <w:sz w:val="28"/>
          <w:szCs w:val="28"/>
        </w:rPr>
        <w:t>АК-</w:t>
      </w:r>
      <w:r>
        <w:rPr>
          <w:sz w:val="28"/>
          <w:szCs w:val="28"/>
        </w:rPr>
        <w:t>2</w:t>
      </w:r>
      <w:r w:rsidRPr="00415C4E">
        <w:rPr>
          <w:sz w:val="28"/>
          <w:szCs w:val="28"/>
        </w:rPr>
        <w:t>. Уметь работать самостоятельно.</w:t>
      </w:r>
    </w:p>
    <w:p w:rsidR="001C7337" w:rsidRPr="00415C4E" w:rsidRDefault="001C7337" w:rsidP="001C7337">
      <w:pPr>
        <w:pStyle w:val="3"/>
        <w:numPr>
          <w:ilvl w:val="0"/>
          <w:numId w:val="13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jc w:val="both"/>
        <w:rPr>
          <w:sz w:val="28"/>
          <w:szCs w:val="28"/>
        </w:rPr>
      </w:pPr>
      <w:r w:rsidRPr="00415C4E">
        <w:rPr>
          <w:sz w:val="28"/>
          <w:szCs w:val="28"/>
        </w:rPr>
        <w:t>АК-</w:t>
      </w:r>
      <w:r>
        <w:rPr>
          <w:sz w:val="28"/>
          <w:szCs w:val="28"/>
        </w:rPr>
        <w:t>3</w:t>
      </w:r>
      <w:r w:rsidRPr="00415C4E">
        <w:rPr>
          <w:sz w:val="28"/>
          <w:szCs w:val="28"/>
        </w:rPr>
        <w:t>. Быть способным генерировать новые идеи.</w:t>
      </w:r>
    </w:p>
    <w:p w:rsidR="001C7337" w:rsidRPr="00415C4E" w:rsidRDefault="001C7337" w:rsidP="001C7337">
      <w:pPr>
        <w:pStyle w:val="3"/>
        <w:numPr>
          <w:ilvl w:val="0"/>
          <w:numId w:val="13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jc w:val="both"/>
        <w:rPr>
          <w:sz w:val="28"/>
          <w:szCs w:val="28"/>
        </w:rPr>
      </w:pPr>
      <w:r w:rsidRPr="00415C4E">
        <w:rPr>
          <w:sz w:val="28"/>
          <w:szCs w:val="28"/>
        </w:rPr>
        <w:t>АК-</w:t>
      </w:r>
      <w:r>
        <w:rPr>
          <w:sz w:val="28"/>
          <w:szCs w:val="28"/>
        </w:rPr>
        <w:t>4</w:t>
      </w:r>
      <w:r w:rsidRPr="00415C4E">
        <w:rPr>
          <w:sz w:val="28"/>
          <w:szCs w:val="28"/>
        </w:rPr>
        <w:t>. Владеть междисциплинарным подходом при решении проблем.</w:t>
      </w:r>
    </w:p>
    <w:p w:rsidR="001C7337" w:rsidRPr="00415C4E" w:rsidRDefault="001C7337" w:rsidP="001C7337">
      <w:pPr>
        <w:pStyle w:val="3"/>
        <w:numPr>
          <w:ilvl w:val="0"/>
          <w:numId w:val="13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jc w:val="both"/>
        <w:rPr>
          <w:sz w:val="28"/>
          <w:szCs w:val="28"/>
        </w:rPr>
      </w:pPr>
      <w:r w:rsidRPr="00415C4E">
        <w:rPr>
          <w:sz w:val="28"/>
          <w:szCs w:val="28"/>
        </w:rPr>
        <w:t>АК-</w:t>
      </w:r>
      <w:r>
        <w:rPr>
          <w:sz w:val="28"/>
          <w:szCs w:val="28"/>
        </w:rPr>
        <w:t>5</w:t>
      </w:r>
      <w:r w:rsidRPr="00415C4E">
        <w:rPr>
          <w:sz w:val="28"/>
          <w:szCs w:val="28"/>
        </w:rPr>
        <w:t>. Иметь навыки, связанные с использованием технических устройств, управлением информацией и работой с компьютером.</w:t>
      </w:r>
    </w:p>
    <w:p w:rsidR="001C7337" w:rsidRPr="00415C4E" w:rsidRDefault="001C7337" w:rsidP="00D84A2B">
      <w:pPr>
        <w:pStyle w:val="Style11"/>
        <w:widowControl/>
        <w:ind w:firstLine="709"/>
        <w:jc w:val="both"/>
        <w:rPr>
          <w:rStyle w:val="FontStyle26"/>
          <w:sz w:val="28"/>
          <w:szCs w:val="28"/>
        </w:rPr>
      </w:pPr>
      <w:r w:rsidRPr="00415C4E">
        <w:rPr>
          <w:rStyle w:val="FontStyle26"/>
          <w:sz w:val="28"/>
          <w:szCs w:val="28"/>
        </w:rPr>
        <w:t>Социально-личностные компетенции (СЛК):</w:t>
      </w:r>
    </w:p>
    <w:p w:rsidR="001C7337" w:rsidRPr="00415C4E" w:rsidRDefault="001C7337" w:rsidP="001C7337">
      <w:pPr>
        <w:numPr>
          <w:ilvl w:val="0"/>
          <w:numId w:val="14"/>
        </w:numPr>
        <w:tabs>
          <w:tab w:val="clear" w:pos="360"/>
          <w:tab w:val="num" w:pos="180"/>
        </w:tabs>
        <w:jc w:val="both"/>
        <w:rPr>
          <w:sz w:val="28"/>
          <w:szCs w:val="28"/>
        </w:rPr>
      </w:pPr>
      <w:r w:rsidRPr="00415C4E">
        <w:rPr>
          <w:sz w:val="28"/>
          <w:szCs w:val="28"/>
        </w:rPr>
        <w:t>СЛК-1. Обладать качествами гражданственности.</w:t>
      </w:r>
    </w:p>
    <w:p w:rsidR="001C7337" w:rsidRPr="00415C4E" w:rsidRDefault="001C7337" w:rsidP="001C7337">
      <w:pPr>
        <w:numPr>
          <w:ilvl w:val="0"/>
          <w:numId w:val="14"/>
        </w:numPr>
        <w:tabs>
          <w:tab w:val="clear" w:pos="360"/>
          <w:tab w:val="num" w:pos="180"/>
        </w:tabs>
        <w:jc w:val="both"/>
        <w:rPr>
          <w:sz w:val="28"/>
          <w:szCs w:val="28"/>
        </w:rPr>
      </w:pPr>
      <w:r w:rsidRPr="00415C4E">
        <w:rPr>
          <w:sz w:val="28"/>
          <w:szCs w:val="28"/>
        </w:rPr>
        <w:t>СЛК-2. Быть способным к социальному взаимодействию.</w:t>
      </w:r>
    </w:p>
    <w:p w:rsidR="001C7337" w:rsidRPr="00415C4E" w:rsidRDefault="001C7337" w:rsidP="001C7337">
      <w:pPr>
        <w:numPr>
          <w:ilvl w:val="0"/>
          <w:numId w:val="14"/>
        </w:numPr>
        <w:tabs>
          <w:tab w:val="clear" w:pos="360"/>
          <w:tab w:val="num" w:pos="180"/>
        </w:tabs>
        <w:jc w:val="both"/>
        <w:rPr>
          <w:sz w:val="28"/>
          <w:szCs w:val="28"/>
        </w:rPr>
      </w:pPr>
      <w:r w:rsidRPr="00415C4E">
        <w:rPr>
          <w:sz w:val="28"/>
          <w:szCs w:val="28"/>
        </w:rPr>
        <w:t>СЛК-3. Обладать способностью к межличностным коммуникациям.</w:t>
      </w:r>
    </w:p>
    <w:p w:rsidR="001C7337" w:rsidRPr="00415C4E" w:rsidRDefault="001C7337" w:rsidP="001C7337">
      <w:pPr>
        <w:numPr>
          <w:ilvl w:val="0"/>
          <w:numId w:val="14"/>
        </w:numPr>
        <w:tabs>
          <w:tab w:val="clear" w:pos="360"/>
          <w:tab w:val="num" w:pos="180"/>
        </w:tabs>
        <w:jc w:val="both"/>
        <w:rPr>
          <w:sz w:val="28"/>
          <w:szCs w:val="28"/>
        </w:rPr>
      </w:pPr>
      <w:r w:rsidRPr="00415C4E">
        <w:rPr>
          <w:sz w:val="28"/>
          <w:szCs w:val="28"/>
        </w:rPr>
        <w:t xml:space="preserve">СЛК-4. Владеть навыками </w:t>
      </w:r>
      <w:proofErr w:type="spellStart"/>
      <w:r w:rsidRPr="00415C4E">
        <w:rPr>
          <w:sz w:val="28"/>
          <w:szCs w:val="28"/>
        </w:rPr>
        <w:t>здоровьесбережения</w:t>
      </w:r>
      <w:proofErr w:type="spellEnd"/>
      <w:r w:rsidRPr="00415C4E">
        <w:rPr>
          <w:sz w:val="28"/>
          <w:szCs w:val="28"/>
        </w:rPr>
        <w:t>.</w:t>
      </w:r>
    </w:p>
    <w:p w:rsidR="001C7337" w:rsidRPr="00415C4E" w:rsidRDefault="001C7337" w:rsidP="001C7337">
      <w:pPr>
        <w:numPr>
          <w:ilvl w:val="0"/>
          <w:numId w:val="14"/>
        </w:numPr>
        <w:tabs>
          <w:tab w:val="clear" w:pos="360"/>
          <w:tab w:val="num" w:pos="180"/>
        </w:tabs>
        <w:jc w:val="both"/>
        <w:rPr>
          <w:sz w:val="28"/>
          <w:szCs w:val="28"/>
        </w:rPr>
      </w:pPr>
      <w:r w:rsidRPr="00415C4E">
        <w:rPr>
          <w:sz w:val="28"/>
          <w:szCs w:val="28"/>
        </w:rPr>
        <w:t>СЛК-5. Быть способным к критике и самокритике.</w:t>
      </w:r>
    </w:p>
    <w:p w:rsidR="001C7337" w:rsidRPr="00415C4E" w:rsidRDefault="001C7337" w:rsidP="001C7337">
      <w:pPr>
        <w:numPr>
          <w:ilvl w:val="0"/>
          <w:numId w:val="14"/>
        </w:numPr>
        <w:tabs>
          <w:tab w:val="clear" w:pos="360"/>
          <w:tab w:val="num" w:pos="180"/>
        </w:tabs>
        <w:jc w:val="both"/>
        <w:rPr>
          <w:sz w:val="28"/>
          <w:szCs w:val="28"/>
        </w:rPr>
      </w:pPr>
      <w:r w:rsidRPr="00415C4E">
        <w:rPr>
          <w:sz w:val="28"/>
          <w:szCs w:val="28"/>
        </w:rPr>
        <w:t>СЛК-6. Уметь работать в команде.</w:t>
      </w:r>
    </w:p>
    <w:p w:rsidR="001C7337" w:rsidRDefault="001C7337" w:rsidP="001C7337">
      <w:pPr>
        <w:rPr>
          <w:sz w:val="28"/>
          <w:szCs w:val="28"/>
        </w:rPr>
      </w:pPr>
      <w:r w:rsidRPr="00415C4E">
        <w:rPr>
          <w:sz w:val="28"/>
          <w:szCs w:val="28"/>
        </w:rPr>
        <w:t>– СЛК-7. Уметь использовать знания основ социологии, физиологии и психологии труда.</w:t>
      </w:r>
    </w:p>
    <w:p w:rsidR="001C7337" w:rsidRPr="00415C4E" w:rsidRDefault="001C7337" w:rsidP="00D84A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415C4E">
        <w:rPr>
          <w:b/>
          <w:bCs/>
          <w:sz w:val="28"/>
          <w:szCs w:val="28"/>
        </w:rPr>
        <w:t>рофессиональн</w:t>
      </w:r>
      <w:r>
        <w:rPr>
          <w:b/>
          <w:bCs/>
          <w:sz w:val="28"/>
          <w:szCs w:val="28"/>
        </w:rPr>
        <w:t>ые</w:t>
      </w:r>
      <w:r w:rsidRPr="00415C4E">
        <w:rPr>
          <w:b/>
          <w:bCs/>
          <w:sz w:val="28"/>
          <w:szCs w:val="28"/>
        </w:rPr>
        <w:t xml:space="preserve"> компетенци</w:t>
      </w:r>
      <w:r>
        <w:rPr>
          <w:b/>
          <w:bCs/>
          <w:sz w:val="28"/>
          <w:szCs w:val="28"/>
        </w:rPr>
        <w:t>и</w:t>
      </w:r>
      <w:r w:rsidRPr="00415C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(ПК):</w:t>
      </w:r>
    </w:p>
    <w:p w:rsidR="001C7337" w:rsidRPr="00415C4E" w:rsidRDefault="001C7337" w:rsidP="001C7337">
      <w:pPr>
        <w:jc w:val="both"/>
        <w:rPr>
          <w:sz w:val="28"/>
          <w:szCs w:val="28"/>
        </w:rPr>
      </w:pPr>
      <w:r w:rsidRPr="00415C4E">
        <w:rPr>
          <w:sz w:val="28"/>
          <w:szCs w:val="28"/>
        </w:rPr>
        <w:t>– ПК-1. Работать с законодательными, нормативными правовыми актами, юридической литературой и служебной документацией, анализировать и оценивать собранные данные.</w:t>
      </w:r>
    </w:p>
    <w:p w:rsidR="001C7337" w:rsidRPr="00415C4E" w:rsidRDefault="001C7337" w:rsidP="001C7337">
      <w:pPr>
        <w:jc w:val="both"/>
        <w:rPr>
          <w:sz w:val="28"/>
          <w:szCs w:val="28"/>
        </w:rPr>
      </w:pPr>
      <w:r w:rsidRPr="00415C4E">
        <w:rPr>
          <w:sz w:val="28"/>
          <w:szCs w:val="28"/>
        </w:rPr>
        <w:lastRenderedPageBreak/>
        <w:t>– ПК-2. Организовывать работу малых коллективов исполнителей для достижения поставленных целей, взаимодействовать со специалистами смежных профилей.</w:t>
      </w:r>
    </w:p>
    <w:p w:rsidR="001C7337" w:rsidRPr="00415C4E" w:rsidRDefault="001C7337" w:rsidP="001C7337">
      <w:pPr>
        <w:jc w:val="both"/>
        <w:rPr>
          <w:sz w:val="28"/>
          <w:szCs w:val="28"/>
        </w:rPr>
      </w:pPr>
      <w:r w:rsidRPr="00415C4E">
        <w:rPr>
          <w:sz w:val="28"/>
          <w:szCs w:val="28"/>
        </w:rPr>
        <w:t>– ПК-3. Составлять документацию (графики работ, инструкции, планы, заявки, деловые письма и т.п.), а также отчетную документацию по установленным формам.</w:t>
      </w:r>
    </w:p>
    <w:p w:rsidR="001C7337" w:rsidRPr="00415C4E" w:rsidRDefault="001C7337" w:rsidP="001C7337">
      <w:pPr>
        <w:jc w:val="both"/>
        <w:rPr>
          <w:sz w:val="28"/>
          <w:szCs w:val="28"/>
        </w:rPr>
      </w:pPr>
      <w:r w:rsidRPr="00415C4E">
        <w:rPr>
          <w:sz w:val="28"/>
          <w:szCs w:val="28"/>
        </w:rPr>
        <w:t>– ПК-4. Готовить доклады, материалы к презентациям и представлять их.</w:t>
      </w:r>
    </w:p>
    <w:p w:rsidR="001C7337" w:rsidRPr="00415C4E" w:rsidRDefault="001C7337" w:rsidP="001C7337">
      <w:pPr>
        <w:jc w:val="both"/>
        <w:rPr>
          <w:sz w:val="28"/>
          <w:szCs w:val="28"/>
        </w:rPr>
      </w:pPr>
      <w:r w:rsidRPr="00415C4E">
        <w:rPr>
          <w:sz w:val="28"/>
          <w:szCs w:val="28"/>
        </w:rPr>
        <w:t>– ПК-5. Пользоваться локальными и глобальными информационными ресурсами, современными средствами телекоммуникаций.</w:t>
      </w:r>
    </w:p>
    <w:p w:rsidR="001C7337" w:rsidRPr="00415C4E" w:rsidRDefault="001C7337" w:rsidP="001C7337">
      <w:pPr>
        <w:jc w:val="both"/>
        <w:rPr>
          <w:sz w:val="28"/>
          <w:szCs w:val="28"/>
        </w:rPr>
      </w:pPr>
      <w:r w:rsidRPr="00415C4E">
        <w:rPr>
          <w:sz w:val="28"/>
          <w:szCs w:val="28"/>
        </w:rPr>
        <w:t>– ПК-6. </w:t>
      </w:r>
      <w:r w:rsidRPr="00415C4E">
        <w:rPr>
          <w:color w:val="000000"/>
          <w:sz w:val="28"/>
          <w:szCs w:val="28"/>
        </w:rPr>
        <w:t>П</w:t>
      </w:r>
      <w:r w:rsidRPr="00415C4E">
        <w:rPr>
          <w:sz w:val="28"/>
          <w:szCs w:val="28"/>
        </w:rPr>
        <w:t xml:space="preserve">роводить анализ мероприятий </w:t>
      </w:r>
      <w:r w:rsidRPr="00415C4E">
        <w:rPr>
          <w:color w:val="000000"/>
          <w:sz w:val="28"/>
          <w:szCs w:val="28"/>
        </w:rPr>
        <w:t>по предотвращению</w:t>
      </w:r>
      <w:r w:rsidRPr="00415C4E">
        <w:rPr>
          <w:sz w:val="28"/>
          <w:szCs w:val="28"/>
        </w:rPr>
        <w:t xml:space="preserve"> и ликвидации последствий чрезвычайных ситуаций на водных объектах.</w:t>
      </w:r>
    </w:p>
    <w:p w:rsidR="001C7337" w:rsidRPr="00415C4E" w:rsidRDefault="001C7337" w:rsidP="001C7337">
      <w:pPr>
        <w:jc w:val="both"/>
        <w:rPr>
          <w:sz w:val="28"/>
          <w:szCs w:val="28"/>
        </w:rPr>
      </w:pPr>
      <w:r w:rsidRPr="00415C4E">
        <w:rPr>
          <w:sz w:val="28"/>
          <w:szCs w:val="28"/>
        </w:rPr>
        <w:t>– ПК-7. П</w:t>
      </w:r>
      <w:r w:rsidRPr="00415C4E">
        <w:rPr>
          <w:color w:val="000000"/>
          <w:sz w:val="28"/>
          <w:szCs w:val="28"/>
        </w:rPr>
        <w:t>роводить расследования и вести учет несчастных случаев в органах и подразделениях по чрезвычайным ситуациям.</w:t>
      </w:r>
    </w:p>
    <w:p w:rsidR="001C7337" w:rsidRPr="00415C4E" w:rsidRDefault="001C7337" w:rsidP="001C7337">
      <w:pPr>
        <w:jc w:val="both"/>
        <w:rPr>
          <w:sz w:val="28"/>
          <w:szCs w:val="28"/>
        </w:rPr>
      </w:pPr>
      <w:r w:rsidRPr="00415C4E">
        <w:rPr>
          <w:sz w:val="28"/>
          <w:szCs w:val="28"/>
        </w:rPr>
        <w:t>– ПК- </w:t>
      </w:r>
      <w:r>
        <w:rPr>
          <w:sz w:val="28"/>
          <w:szCs w:val="28"/>
        </w:rPr>
        <w:t>8</w:t>
      </w:r>
      <w:r w:rsidRPr="00415C4E">
        <w:rPr>
          <w:sz w:val="28"/>
          <w:szCs w:val="28"/>
        </w:rPr>
        <w:t>. Взаимодействовать с аварийными, аварийно-спасательными и специальными службами, привлекаемыми к ведению аварийно-спасательных и других неотложных работ.</w:t>
      </w:r>
    </w:p>
    <w:p w:rsidR="001C7337" w:rsidRPr="00415C4E" w:rsidRDefault="001C7337" w:rsidP="001C7337">
      <w:pPr>
        <w:jc w:val="both"/>
        <w:rPr>
          <w:color w:val="000000"/>
          <w:sz w:val="28"/>
          <w:szCs w:val="28"/>
        </w:rPr>
      </w:pPr>
      <w:r w:rsidRPr="00415C4E">
        <w:rPr>
          <w:color w:val="000000"/>
          <w:sz w:val="28"/>
          <w:szCs w:val="28"/>
        </w:rPr>
        <w:t>– ПК- </w:t>
      </w:r>
      <w:r>
        <w:rPr>
          <w:color w:val="000000"/>
          <w:sz w:val="28"/>
          <w:szCs w:val="28"/>
        </w:rPr>
        <w:t>9</w:t>
      </w:r>
      <w:r w:rsidRPr="00415C4E">
        <w:rPr>
          <w:color w:val="000000"/>
          <w:sz w:val="28"/>
          <w:szCs w:val="28"/>
        </w:rPr>
        <w:t>. Осуществлять государственный надзор за соблюдением требований законодательства в области защиты населения и территорий от ЧС и пожарной безопасности на закрепленных территориях и объектах организаций.</w:t>
      </w:r>
    </w:p>
    <w:p w:rsidR="001C7337" w:rsidRPr="00415C4E" w:rsidRDefault="001C7337" w:rsidP="001C7337">
      <w:pPr>
        <w:jc w:val="both"/>
        <w:rPr>
          <w:sz w:val="28"/>
          <w:szCs w:val="28"/>
        </w:rPr>
      </w:pPr>
      <w:r w:rsidRPr="00415C4E">
        <w:rPr>
          <w:color w:val="000000"/>
          <w:sz w:val="28"/>
          <w:szCs w:val="28"/>
        </w:rPr>
        <w:t>– ПК- </w:t>
      </w:r>
      <w:r>
        <w:rPr>
          <w:color w:val="000000"/>
          <w:sz w:val="28"/>
          <w:szCs w:val="28"/>
        </w:rPr>
        <w:t>10</w:t>
      </w:r>
      <w:r w:rsidRPr="00415C4E">
        <w:rPr>
          <w:color w:val="000000"/>
          <w:sz w:val="28"/>
          <w:szCs w:val="28"/>
        </w:rPr>
        <w:t>. Р</w:t>
      </w:r>
      <w:r w:rsidRPr="00415C4E">
        <w:rPr>
          <w:sz w:val="28"/>
          <w:szCs w:val="28"/>
        </w:rPr>
        <w:t>аботать с пожарной аварийно-спасательной техникой и оборудованием при ликвидации чрезвычайных ситуаций.</w:t>
      </w:r>
    </w:p>
    <w:p w:rsidR="001C7337" w:rsidRPr="00415C4E" w:rsidRDefault="001C7337" w:rsidP="001C7337">
      <w:pPr>
        <w:jc w:val="both"/>
        <w:rPr>
          <w:sz w:val="28"/>
          <w:szCs w:val="28"/>
        </w:rPr>
      </w:pPr>
      <w:r w:rsidRPr="00415C4E">
        <w:rPr>
          <w:color w:val="000000"/>
          <w:sz w:val="28"/>
          <w:szCs w:val="28"/>
        </w:rPr>
        <w:t>– ПК- </w:t>
      </w:r>
      <w:r>
        <w:rPr>
          <w:color w:val="000000"/>
          <w:sz w:val="28"/>
          <w:szCs w:val="28"/>
        </w:rPr>
        <w:t>11</w:t>
      </w:r>
      <w:r w:rsidRPr="00415C4E">
        <w:rPr>
          <w:color w:val="000000"/>
          <w:sz w:val="28"/>
          <w:szCs w:val="28"/>
        </w:rPr>
        <w:t>. О</w:t>
      </w:r>
      <w:r w:rsidRPr="00415C4E">
        <w:rPr>
          <w:sz w:val="28"/>
          <w:szCs w:val="28"/>
        </w:rPr>
        <w:t>рганизовывать техническое обслуживание, ремонт и безаварийную эксплуатацию пожарной аварийно-спасательной техники, сре</w:t>
      </w:r>
      <w:proofErr w:type="gramStart"/>
      <w:r w:rsidRPr="00415C4E">
        <w:rPr>
          <w:sz w:val="28"/>
          <w:szCs w:val="28"/>
        </w:rPr>
        <w:t>дств св</w:t>
      </w:r>
      <w:proofErr w:type="gramEnd"/>
      <w:r w:rsidRPr="00415C4E">
        <w:rPr>
          <w:sz w:val="28"/>
          <w:szCs w:val="28"/>
        </w:rPr>
        <w:t>язи и оборудования.</w:t>
      </w:r>
    </w:p>
    <w:p w:rsidR="001C7337" w:rsidRPr="00415C4E" w:rsidRDefault="001C7337" w:rsidP="001C7337">
      <w:pPr>
        <w:jc w:val="both"/>
        <w:rPr>
          <w:color w:val="000000"/>
          <w:sz w:val="28"/>
          <w:szCs w:val="28"/>
        </w:rPr>
      </w:pPr>
      <w:r w:rsidRPr="00415C4E">
        <w:rPr>
          <w:color w:val="000000"/>
          <w:sz w:val="28"/>
          <w:szCs w:val="28"/>
        </w:rPr>
        <w:t>– ПК- </w:t>
      </w:r>
      <w:r>
        <w:rPr>
          <w:color w:val="000000"/>
          <w:sz w:val="28"/>
          <w:szCs w:val="28"/>
        </w:rPr>
        <w:t>12</w:t>
      </w:r>
      <w:r w:rsidRPr="00415C4E">
        <w:rPr>
          <w:color w:val="000000"/>
          <w:sz w:val="28"/>
          <w:szCs w:val="28"/>
        </w:rPr>
        <w:t>. Выполнять проверки и работать в изолирующих аппаратах на сжатом воздухе в непригодной для дыхания среде.</w:t>
      </w:r>
    </w:p>
    <w:p w:rsidR="001C7337" w:rsidRPr="00415C4E" w:rsidRDefault="001C7337" w:rsidP="001C7337">
      <w:pPr>
        <w:jc w:val="both"/>
        <w:rPr>
          <w:sz w:val="28"/>
          <w:szCs w:val="28"/>
        </w:rPr>
      </w:pPr>
      <w:r w:rsidRPr="00415C4E">
        <w:rPr>
          <w:sz w:val="28"/>
          <w:szCs w:val="28"/>
        </w:rPr>
        <w:t>– ПК- </w:t>
      </w:r>
      <w:r>
        <w:rPr>
          <w:sz w:val="28"/>
          <w:szCs w:val="28"/>
        </w:rPr>
        <w:t>13</w:t>
      </w:r>
      <w:r w:rsidRPr="00415C4E">
        <w:rPr>
          <w:sz w:val="28"/>
          <w:szCs w:val="28"/>
        </w:rPr>
        <w:t>. Проводить поиск и изучение научно-технической информации, отечественного и зарубежного опыта по тематике исследования, осуществлять подготовку данных для составления обзоров, отчетов и научных публикаций.</w:t>
      </w:r>
    </w:p>
    <w:p w:rsidR="009457B6" w:rsidRDefault="00141806" w:rsidP="00141806">
      <w:pPr>
        <w:tabs>
          <w:tab w:val="num" w:pos="1134"/>
        </w:tabs>
        <w:ind w:left="851" w:hanging="851"/>
        <w:jc w:val="both"/>
        <w:rPr>
          <w:b/>
          <w:sz w:val="28"/>
        </w:rPr>
      </w:pPr>
      <w:r>
        <w:rPr>
          <w:b/>
          <w:sz w:val="28"/>
        </w:rPr>
        <w:t xml:space="preserve">           </w:t>
      </w:r>
      <w:r w:rsidR="009457B6">
        <w:rPr>
          <w:b/>
          <w:sz w:val="28"/>
        </w:rPr>
        <w:t>иметь представление:</w:t>
      </w:r>
    </w:p>
    <w:p w:rsidR="00152C80" w:rsidRPr="00152C80" w:rsidRDefault="00152C80" w:rsidP="00152C80">
      <w:pPr>
        <w:numPr>
          <w:ilvl w:val="0"/>
          <w:numId w:val="3"/>
        </w:numPr>
        <w:tabs>
          <w:tab w:val="num" w:pos="1134"/>
        </w:tabs>
        <w:ind w:left="851" w:hanging="851"/>
        <w:jc w:val="both"/>
        <w:rPr>
          <w:sz w:val="28"/>
        </w:rPr>
      </w:pPr>
      <w:r w:rsidRPr="00152C80">
        <w:rPr>
          <w:sz w:val="28"/>
        </w:rPr>
        <w:t>о перспективах совершенствования конструкции  пожарной аварийно-спасательной техники;</w:t>
      </w:r>
    </w:p>
    <w:p w:rsidR="009457B6" w:rsidRDefault="009457B6" w:rsidP="00141806">
      <w:pPr>
        <w:numPr>
          <w:ilvl w:val="0"/>
          <w:numId w:val="3"/>
        </w:numPr>
        <w:tabs>
          <w:tab w:val="num" w:pos="1134"/>
        </w:tabs>
        <w:ind w:left="851" w:hanging="851"/>
        <w:jc w:val="both"/>
        <w:rPr>
          <w:sz w:val="28"/>
        </w:rPr>
      </w:pPr>
      <w:r>
        <w:rPr>
          <w:sz w:val="28"/>
        </w:rPr>
        <w:t>о перспективах  развития управления технической службой в ОПЧС;</w:t>
      </w:r>
    </w:p>
    <w:p w:rsidR="009457B6" w:rsidRDefault="009457B6" w:rsidP="00141806">
      <w:pPr>
        <w:numPr>
          <w:ilvl w:val="0"/>
          <w:numId w:val="3"/>
        </w:numPr>
        <w:tabs>
          <w:tab w:val="num" w:pos="1134"/>
        </w:tabs>
        <w:ind w:left="851" w:hanging="851"/>
        <w:jc w:val="both"/>
        <w:rPr>
          <w:sz w:val="28"/>
        </w:rPr>
      </w:pPr>
      <w:r>
        <w:rPr>
          <w:sz w:val="28"/>
        </w:rPr>
        <w:t>о технике, используемой для целей пожаротушения и проведения аварийно-спасательных работ в других ведомствах.</w:t>
      </w: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t>Изучение дисциплины включает чтение лекций, проведение практических и семинарских занятий, лабораторных  работ, курсового проектирования, а также  самостоятельной работы.</w:t>
      </w: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t xml:space="preserve">Важнейшим методом изучения дисциплины является самостоятельная работа </w:t>
      </w:r>
      <w:proofErr w:type="gramStart"/>
      <w:r>
        <w:rPr>
          <w:sz w:val="28"/>
        </w:rPr>
        <w:t>обуча</w:t>
      </w:r>
      <w:r w:rsidR="00EE5556">
        <w:rPr>
          <w:sz w:val="28"/>
        </w:rPr>
        <w:t>ющихся</w:t>
      </w:r>
      <w:proofErr w:type="gramEnd"/>
      <w:r>
        <w:rPr>
          <w:sz w:val="28"/>
        </w:rPr>
        <w:t>. Основой ее организации являются лекции, на которых излагаются наиболее важные и трудные для самостоятельного обучения учебные вопросы.</w:t>
      </w: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lastRenderedPageBreak/>
        <w:t xml:space="preserve">Практические, лабораторные и семинарские занятия предназначены для закрепления теоретических знаний, приобретения необходимых практических </w:t>
      </w:r>
      <w:r w:rsidR="00EE5556">
        <w:rPr>
          <w:sz w:val="28"/>
        </w:rPr>
        <w:t>умений</w:t>
      </w:r>
      <w:r>
        <w:rPr>
          <w:sz w:val="28"/>
        </w:rPr>
        <w:t xml:space="preserve"> по изучению конструкций пожарной аварийно-спасательной техники, приемов и методов организации ее эксплуатации.</w:t>
      </w: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t>Эти виды занятий предусматривают две формы проведения - аудиторную и внеаудиторную.</w:t>
      </w: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t xml:space="preserve">Аудиторные занятия проводятся, как правило, в специализированных кабинетах, оборудованных необходимой наглядностью в виде разрезных агрегатов пожарных аварийно-спасательных машин, образцов пожарного и аварийно-спасательного оборудования, средств защиты пожарных-спасателей и т.д. Такие занятия проводятся также в гаражах, участках технического обслуживания, базах </w:t>
      </w:r>
      <w:proofErr w:type="spellStart"/>
      <w:r>
        <w:rPr>
          <w:sz w:val="28"/>
        </w:rPr>
        <w:t>газодымозащитной</w:t>
      </w:r>
      <w:proofErr w:type="spellEnd"/>
      <w:r>
        <w:rPr>
          <w:sz w:val="28"/>
        </w:rPr>
        <w:t xml:space="preserve"> службы, учебно-тренировочных комплексах </w:t>
      </w:r>
      <w:r w:rsidR="00152C80">
        <w:rPr>
          <w:sz w:val="28"/>
        </w:rPr>
        <w:t>учреждений образования и подразделений по чрезвычайным ситуациям</w:t>
      </w:r>
      <w:r>
        <w:rPr>
          <w:sz w:val="28"/>
        </w:rPr>
        <w:t>.</w:t>
      </w: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t>Внеаудиторные практические занятия проводятся, как правило, в подразделениях технической службы, в базовых органах и подразделениях по чрезвычайным ситуациям, оснащенных современной пожарной аварийно-спасательной техникой.</w:t>
      </w:r>
    </w:p>
    <w:p w:rsidR="009457B6" w:rsidRDefault="009457B6" w:rsidP="009457B6">
      <w:pPr>
        <w:ind w:firstLine="851"/>
        <w:jc w:val="both"/>
        <w:rPr>
          <w:sz w:val="28"/>
        </w:rPr>
      </w:pPr>
      <w:r>
        <w:rPr>
          <w:sz w:val="28"/>
        </w:rPr>
        <w:t>Дисциплина «Пожарная аварийно-спасательная техника» включает изучение следующих разделов:</w:t>
      </w:r>
    </w:p>
    <w:p w:rsidR="009457B6" w:rsidRDefault="009457B6" w:rsidP="009457B6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Пожарное и аварийно-спасательное оборудование;</w:t>
      </w:r>
    </w:p>
    <w:p w:rsidR="009457B6" w:rsidRDefault="009457B6" w:rsidP="009457B6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Пожарные аварийно-спасательные и специальные машины;</w:t>
      </w:r>
    </w:p>
    <w:p w:rsidR="009457B6" w:rsidRDefault="009457B6" w:rsidP="009457B6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Организация эксплуатации пожарной аварийно-спасательной техники.</w:t>
      </w:r>
    </w:p>
    <w:p w:rsidR="009457B6" w:rsidRDefault="009457B6" w:rsidP="006B1062">
      <w:pPr>
        <w:ind w:right="-1" w:firstLine="709"/>
        <w:jc w:val="both"/>
        <w:rPr>
          <w:sz w:val="28"/>
          <w:szCs w:val="18"/>
        </w:rPr>
      </w:pPr>
      <w:r>
        <w:rPr>
          <w:caps/>
          <w:sz w:val="28"/>
          <w:szCs w:val="18"/>
        </w:rPr>
        <w:t xml:space="preserve">В </w:t>
      </w:r>
      <w:r>
        <w:rPr>
          <w:sz w:val="28"/>
          <w:szCs w:val="18"/>
        </w:rPr>
        <w:t xml:space="preserve">ходе изучения дисциплины осуществляется текущий и итоговый контроль успеваемости и качества подготовки. Текущий контроль предназначен для проверки качества усвоения учебного материала, стимулирования познавательной активности </w:t>
      </w:r>
      <w:proofErr w:type="gramStart"/>
      <w:r>
        <w:rPr>
          <w:sz w:val="28"/>
          <w:szCs w:val="18"/>
        </w:rPr>
        <w:t>обуча</w:t>
      </w:r>
      <w:r w:rsidR="00EE5556">
        <w:rPr>
          <w:sz w:val="28"/>
          <w:szCs w:val="18"/>
        </w:rPr>
        <w:t>ющихся</w:t>
      </w:r>
      <w:proofErr w:type="gramEnd"/>
      <w:r>
        <w:rPr>
          <w:sz w:val="28"/>
          <w:szCs w:val="18"/>
        </w:rPr>
        <w:t xml:space="preserve"> и совершенствования методики преподавания. Он </w:t>
      </w:r>
      <w:r w:rsidR="00D207DA">
        <w:rPr>
          <w:sz w:val="28"/>
          <w:szCs w:val="18"/>
        </w:rPr>
        <w:t xml:space="preserve">осуществляется </w:t>
      </w:r>
      <w:r>
        <w:rPr>
          <w:sz w:val="28"/>
          <w:szCs w:val="18"/>
        </w:rPr>
        <w:t>в ходе практических и семинарских занятий в форме, определяемой преподавателем.</w:t>
      </w:r>
    </w:p>
    <w:p w:rsidR="00E83306" w:rsidRPr="00D207DA" w:rsidRDefault="00E83306" w:rsidP="006B1062">
      <w:pPr>
        <w:tabs>
          <w:tab w:val="left" w:pos="720"/>
        </w:tabs>
        <w:ind w:right="-1" w:firstLine="720"/>
        <w:jc w:val="both"/>
        <w:rPr>
          <w:sz w:val="28"/>
          <w:szCs w:val="28"/>
        </w:rPr>
      </w:pPr>
      <w:proofErr w:type="gramStart"/>
      <w:r w:rsidRPr="00D207DA">
        <w:rPr>
          <w:sz w:val="28"/>
          <w:szCs w:val="28"/>
        </w:rPr>
        <w:t>Общее количество часов, отводимое на изучение дисциплины «Пожарная аварийно-спасательная техника»</w:t>
      </w:r>
      <w:r w:rsidR="00152C80">
        <w:rPr>
          <w:sz w:val="28"/>
          <w:szCs w:val="28"/>
        </w:rPr>
        <w:t xml:space="preserve"> </w:t>
      </w:r>
      <w:r w:rsidRPr="00D207DA">
        <w:rPr>
          <w:sz w:val="28"/>
          <w:szCs w:val="28"/>
        </w:rPr>
        <w:t>– 4</w:t>
      </w:r>
      <w:r w:rsidR="00315E2F" w:rsidRPr="00D207DA">
        <w:rPr>
          <w:sz w:val="28"/>
          <w:szCs w:val="28"/>
        </w:rPr>
        <w:t>70</w:t>
      </w:r>
      <w:r w:rsidRPr="00D207DA">
        <w:rPr>
          <w:sz w:val="28"/>
          <w:szCs w:val="28"/>
        </w:rPr>
        <w:t xml:space="preserve">, в т.ч. аудиторных занятий – </w:t>
      </w:r>
      <w:r w:rsidR="00315E2F" w:rsidRPr="00D207DA">
        <w:rPr>
          <w:sz w:val="28"/>
          <w:szCs w:val="28"/>
        </w:rPr>
        <w:t>260</w:t>
      </w:r>
      <w:r w:rsidRPr="00D207DA">
        <w:rPr>
          <w:sz w:val="28"/>
          <w:szCs w:val="28"/>
        </w:rPr>
        <w:t xml:space="preserve"> часов, из них: 1</w:t>
      </w:r>
      <w:r w:rsidR="00315E2F" w:rsidRPr="00D207DA">
        <w:rPr>
          <w:sz w:val="28"/>
          <w:szCs w:val="28"/>
        </w:rPr>
        <w:t>18</w:t>
      </w:r>
      <w:r w:rsidRPr="00D207DA">
        <w:rPr>
          <w:sz w:val="28"/>
          <w:szCs w:val="28"/>
        </w:rPr>
        <w:t xml:space="preserve"> час</w:t>
      </w:r>
      <w:r w:rsidR="00152C80">
        <w:rPr>
          <w:sz w:val="28"/>
          <w:szCs w:val="28"/>
        </w:rPr>
        <w:t>ов</w:t>
      </w:r>
      <w:r w:rsidRPr="00D207DA">
        <w:rPr>
          <w:sz w:val="28"/>
          <w:szCs w:val="28"/>
        </w:rPr>
        <w:t xml:space="preserve"> – лекции, </w:t>
      </w:r>
      <w:r w:rsidR="00315E2F" w:rsidRPr="00D207DA">
        <w:rPr>
          <w:sz w:val="28"/>
          <w:szCs w:val="28"/>
        </w:rPr>
        <w:t>92</w:t>
      </w:r>
      <w:r w:rsidR="00152C80">
        <w:rPr>
          <w:sz w:val="28"/>
          <w:szCs w:val="28"/>
        </w:rPr>
        <w:t xml:space="preserve"> </w:t>
      </w:r>
      <w:r w:rsidRPr="00D207DA">
        <w:rPr>
          <w:sz w:val="28"/>
          <w:szCs w:val="28"/>
        </w:rPr>
        <w:t>час</w:t>
      </w:r>
      <w:r w:rsidR="00D207DA" w:rsidRPr="00D207DA">
        <w:rPr>
          <w:sz w:val="28"/>
          <w:szCs w:val="28"/>
        </w:rPr>
        <w:t>а</w:t>
      </w:r>
      <w:r w:rsidRPr="00D207DA">
        <w:rPr>
          <w:sz w:val="28"/>
          <w:szCs w:val="28"/>
        </w:rPr>
        <w:t xml:space="preserve"> – практические занятия</w:t>
      </w:r>
      <w:r w:rsidR="00D207DA" w:rsidRPr="00D207DA">
        <w:rPr>
          <w:sz w:val="28"/>
          <w:szCs w:val="28"/>
        </w:rPr>
        <w:t>, 30 час</w:t>
      </w:r>
      <w:r w:rsidR="00152C80">
        <w:rPr>
          <w:sz w:val="28"/>
          <w:szCs w:val="28"/>
        </w:rPr>
        <w:t>ов – семинарские занятия и 20 часо</w:t>
      </w:r>
      <w:r w:rsidR="00D207DA" w:rsidRPr="00D207DA">
        <w:rPr>
          <w:sz w:val="28"/>
          <w:szCs w:val="28"/>
        </w:rPr>
        <w:t>в</w:t>
      </w:r>
      <w:r w:rsidR="00152C80">
        <w:rPr>
          <w:sz w:val="28"/>
          <w:szCs w:val="28"/>
        </w:rPr>
        <w:t xml:space="preserve"> </w:t>
      </w:r>
      <w:r w:rsidR="00370B17">
        <w:rPr>
          <w:sz w:val="28"/>
          <w:szCs w:val="28"/>
        </w:rPr>
        <w:t>–</w:t>
      </w:r>
      <w:r w:rsidR="00D207DA" w:rsidRPr="00D207DA">
        <w:rPr>
          <w:sz w:val="28"/>
          <w:szCs w:val="28"/>
        </w:rPr>
        <w:t xml:space="preserve"> лабораторные занятия.</w:t>
      </w:r>
      <w:proofErr w:type="gramEnd"/>
    </w:p>
    <w:p w:rsidR="00E83306" w:rsidRDefault="00E83306" w:rsidP="009457B6">
      <w:pPr>
        <w:ind w:right="-366" w:firstLine="709"/>
        <w:jc w:val="both"/>
        <w:rPr>
          <w:sz w:val="28"/>
          <w:szCs w:val="18"/>
        </w:rPr>
      </w:pPr>
    </w:p>
    <w:p w:rsidR="00E83306" w:rsidRDefault="00E83306" w:rsidP="009457B6">
      <w:pPr>
        <w:ind w:right="-366" w:firstLine="709"/>
        <w:jc w:val="both"/>
        <w:rPr>
          <w:sz w:val="28"/>
          <w:szCs w:val="18"/>
        </w:rPr>
      </w:pPr>
    </w:p>
    <w:p w:rsidR="003368C2" w:rsidRDefault="009457B6" w:rsidP="00FA33E4">
      <w:pPr>
        <w:jc w:val="center"/>
        <w:rPr>
          <w:b/>
          <w:sz w:val="28"/>
          <w:szCs w:val="28"/>
        </w:rPr>
      </w:pPr>
      <w:r>
        <w:rPr>
          <w:sz w:val="28"/>
          <w:szCs w:val="18"/>
        </w:rPr>
        <w:br w:type="page"/>
      </w:r>
      <w:r w:rsidR="003368C2" w:rsidRPr="0069706C">
        <w:rPr>
          <w:b/>
          <w:sz w:val="28"/>
          <w:szCs w:val="28"/>
        </w:rPr>
        <w:lastRenderedPageBreak/>
        <w:t xml:space="preserve">2. ПРИМЕРНЫЙ </w:t>
      </w:r>
      <w:r w:rsidR="003368C2" w:rsidRPr="0069706C">
        <w:rPr>
          <w:b/>
          <w:caps/>
          <w:sz w:val="28"/>
          <w:szCs w:val="28"/>
        </w:rPr>
        <w:t>Тематический план</w:t>
      </w:r>
    </w:p>
    <w:p w:rsidR="00370B17" w:rsidRDefault="00370B17" w:rsidP="00FA33E4">
      <w:pPr>
        <w:ind w:firstLine="720"/>
        <w:jc w:val="center"/>
        <w:rPr>
          <w:b/>
          <w:sz w:val="28"/>
          <w:szCs w:val="28"/>
        </w:rPr>
      </w:pPr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826"/>
        <w:gridCol w:w="4819"/>
        <w:gridCol w:w="709"/>
        <w:gridCol w:w="709"/>
        <w:gridCol w:w="709"/>
        <w:gridCol w:w="850"/>
        <w:gridCol w:w="682"/>
      </w:tblGrid>
      <w:tr w:rsidR="00370B17" w:rsidRPr="00370B17" w:rsidTr="00FA33E4">
        <w:trPr>
          <w:jc w:val="center"/>
        </w:trPr>
        <w:tc>
          <w:tcPr>
            <w:tcW w:w="826" w:type="dxa"/>
            <w:vMerge w:val="restart"/>
            <w:vAlign w:val="center"/>
          </w:tcPr>
          <w:p w:rsidR="00370B17" w:rsidRPr="00D84A2B" w:rsidRDefault="00370B17" w:rsidP="00370B17">
            <w:pPr>
              <w:jc w:val="center"/>
              <w:rPr>
                <w:bCs/>
                <w:lang w:val="en-US"/>
              </w:rPr>
            </w:pPr>
            <w:r w:rsidRPr="00D84A2B">
              <w:rPr>
                <w:bCs/>
              </w:rPr>
              <w:t>№</w:t>
            </w:r>
          </w:p>
          <w:p w:rsidR="00370B17" w:rsidRPr="00D84A2B" w:rsidRDefault="00370B17" w:rsidP="00370B17">
            <w:pPr>
              <w:jc w:val="center"/>
              <w:rPr>
                <w:b/>
              </w:rPr>
            </w:pPr>
            <w:proofErr w:type="gramStart"/>
            <w:r w:rsidRPr="00D84A2B">
              <w:t>раз-дела</w:t>
            </w:r>
            <w:proofErr w:type="gramEnd"/>
            <w:r w:rsidRPr="00D84A2B">
              <w:t>, темы</w:t>
            </w:r>
          </w:p>
        </w:tc>
        <w:tc>
          <w:tcPr>
            <w:tcW w:w="4819" w:type="dxa"/>
            <w:vMerge w:val="restart"/>
            <w:vAlign w:val="center"/>
          </w:tcPr>
          <w:p w:rsidR="00370B17" w:rsidRPr="00D84A2B" w:rsidRDefault="00370B17" w:rsidP="00370B17">
            <w:pPr>
              <w:jc w:val="center"/>
            </w:pPr>
            <w:r w:rsidRPr="00D84A2B">
              <w:t>Наименование раздела, темы</w:t>
            </w:r>
          </w:p>
        </w:tc>
        <w:tc>
          <w:tcPr>
            <w:tcW w:w="3659" w:type="dxa"/>
            <w:gridSpan w:val="5"/>
            <w:vAlign w:val="center"/>
          </w:tcPr>
          <w:p w:rsidR="00370B17" w:rsidRPr="00370B17" w:rsidRDefault="00370B17" w:rsidP="00370B17">
            <w:pPr>
              <w:jc w:val="center"/>
              <w:rPr>
                <w:b/>
              </w:rPr>
            </w:pPr>
            <w:r w:rsidRPr="00370B17">
              <w:rPr>
                <w:bCs/>
              </w:rPr>
              <w:t>Количество аудиторных часов</w:t>
            </w:r>
          </w:p>
        </w:tc>
      </w:tr>
      <w:tr w:rsidR="00370B17" w:rsidRPr="00370B17" w:rsidTr="00FA33E4">
        <w:trPr>
          <w:trHeight w:val="201"/>
          <w:jc w:val="center"/>
        </w:trPr>
        <w:tc>
          <w:tcPr>
            <w:tcW w:w="826" w:type="dxa"/>
            <w:vMerge/>
            <w:vAlign w:val="center"/>
          </w:tcPr>
          <w:p w:rsidR="00370B17" w:rsidRPr="00370B17" w:rsidRDefault="00370B17" w:rsidP="00370B17">
            <w:pPr>
              <w:jc w:val="center"/>
              <w:rPr>
                <w:b/>
              </w:rPr>
            </w:pPr>
          </w:p>
        </w:tc>
        <w:tc>
          <w:tcPr>
            <w:tcW w:w="4819" w:type="dxa"/>
            <w:vMerge/>
            <w:vAlign w:val="center"/>
          </w:tcPr>
          <w:p w:rsidR="00370B17" w:rsidRPr="00370B17" w:rsidRDefault="00370B17" w:rsidP="00370B1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70B17" w:rsidRPr="00370B17" w:rsidRDefault="00370B17" w:rsidP="00370B17">
            <w:pPr>
              <w:jc w:val="center"/>
              <w:rPr>
                <w:b/>
              </w:rPr>
            </w:pPr>
            <w:r w:rsidRPr="00370B17">
              <w:rPr>
                <w:bCs/>
              </w:rPr>
              <w:t>Всего</w:t>
            </w:r>
          </w:p>
        </w:tc>
        <w:tc>
          <w:tcPr>
            <w:tcW w:w="2950" w:type="dxa"/>
            <w:gridSpan w:val="4"/>
            <w:vAlign w:val="center"/>
          </w:tcPr>
          <w:p w:rsidR="00370B17" w:rsidRPr="00370B17" w:rsidRDefault="00370B17" w:rsidP="00370B17">
            <w:pPr>
              <w:jc w:val="center"/>
              <w:rPr>
                <w:bCs/>
              </w:rPr>
            </w:pPr>
            <w:r w:rsidRPr="00370B17">
              <w:rPr>
                <w:bCs/>
              </w:rPr>
              <w:t xml:space="preserve">из них: </w:t>
            </w:r>
          </w:p>
        </w:tc>
      </w:tr>
      <w:tr w:rsidR="00370B17" w:rsidRPr="00370B17" w:rsidTr="00FA33E4">
        <w:trPr>
          <w:cantSplit/>
          <w:trHeight w:val="1709"/>
          <w:jc w:val="center"/>
        </w:trPr>
        <w:tc>
          <w:tcPr>
            <w:tcW w:w="826" w:type="dxa"/>
            <w:vMerge/>
            <w:vAlign w:val="center"/>
          </w:tcPr>
          <w:p w:rsidR="00370B17" w:rsidRPr="00370B17" w:rsidRDefault="00370B17" w:rsidP="00370B17">
            <w:pPr>
              <w:jc w:val="center"/>
              <w:rPr>
                <w:b/>
              </w:rPr>
            </w:pPr>
          </w:p>
        </w:tc>
        <w:tc>
          <w:tcPr>
            <w:tcW w:w="4819" w:type="dxa"/>
            <w:vMerge/>
            <w:vAlign w:val="center"/>
          </w:tcPr>
          <w:p w:rsidR="00370B17" w:rsidRPr="00370B17" w:rsidRDefault="00370B17" w:rsidP="00370B1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370B17" w:rsidRPr="00370B17" w:rsidRDefault="00370B17" w:rsidP="00370B17">
            <w:pPr>
              <w:jc w:val="center"/>
              <w:rPr>
                <w:bCs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370B17" w:rsidRPr="00370B17" w:rsidRDefault="00370B17" w:rsidP="00370B17">
            <w:pPr>
              <w:ind w:left="113" w:right="113"/>
              <w:jc w:val="center"/>
              <w:rPr>
                <w:bCs/>
              </w:rPr>
            </w:pPr>
            <w:r w:rsidRPr="00370B17">
              <w:rPr>
                <w:bCs/>
              </w:rPr>
              <w:t>Лекции</w:t>
            </w:r>
          </w:p>
        </w:tc>
        <w:tc>
          <w:tcPr>
            <w:tcW w:w="709" w:type="dxa"/>
            <w:textDirection w:val="btLr"/>
            <w:vAlign w:val="center"/>
          </w:tcPr>
          <w:p w:rsidR="00370B17" w:rsidRPr="00370B17" w:rsidRDefault="00370B17" w:rsidP="00370B17">
            <w:pPr>
              <w:ind w:left="113" w:right="113"/>
              <w:jc w:val="center"/>
              <w:rPr>
                <w:bCs/>
              </w:rPr>
            </w:pPr>
            <w:r w:rsidRPr="00370B17">
              <w:rPr>
                <w:bCs/>
              </w:rPr>
              <w:t xml:space="preserve">Семинарские </w:t>
            </w:r>
          </w:p>
        </w:tc>
        <w:tc>
          <w:tcPr>
            <w:tcW w:w="850" w:type="dxa"/>
            <w:textDirection w:val="btLr"/>
            <w:vAlign w:val="center"/>
          </w:tcPr>
          <w:p w:rsidR="00370B17" w:rsidRPr="00370B17" w:rsidRDefault="00370B17" w:rsidP="00370B17">
            <w:pPr>
              <w:ind w:left="113" w:right="113"/>
              <w:jc w:val="center"/>
              <w:rPr>
                <w:bCs/>
              </w:rPr>
            </w:pPr>
            <w:r w:rsidRPr="00370B17">
              <w:rPr>
                <w:bCs/>
              </w:rPr>
              <w:t xml:space="preserve">Практические </w:t>
            </w:r>
          </w:p>
        </w:tc>
        <w:tc>
          <w:tcPr>
            <w:tcW w:w="682" w:type="dxa"/>
            <w:textDirection w:val="btLr"/>
            <w:vAlign w:val="center"/>
          </w:tcPr>
          <w:p w:rsidR="00370B17" w:rsidRPr="00370B17" w:rsidRDefault="00370B17" w:rsidP="00370B17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 xml:space="preserve">Лабораторные </w:t>
            </w:r>
          </w:p>
        </w:tc>
      </w:tr>
      <w:tr w:rsidR="00370B17" w:rsidRPr="00370B17" w:rsidTr="00FA33E4">
        <w:trPr>
          <w:jc w:val="center"/>
        </w:trPr>
        <w:tc>
          <w:tcPr>
            <w:tcW w:w="826" w:type="dxa"/>
            <w:vAlign w:val="center"/>
          </w:tcPr>
          <w:p w:rsidR="00370B17" w:rsidRPr="00370B17" w:rsidRDefault="00370B17" w:rsidP="00370B17">
            <w:pPr>
              <w:jc w:val="center"/>
            </w:pPr>
            <w:r w:rsidRPr="00370B17">
              <w:t>1</w:t>
            </w:r>
          </w:p>
        </w:tc>
        <w:tc>
          <w:tcPr>
            <w:tcW w:w="4819" w:type="dxa"/>
            <w:vAlign w:val="center"/>
          </w:tcPr>
          <w:p w:rsidR="00370B17" w:rsidRPr="00370B17" w:rsidRDefault="00370B17" w:rsidP="00370B17">
            <w:pPr>
              <w:jc w:val="center"/>
            </w:pPr>
            <w:r w:rsidRPr="00370B17">
              <w:t>2</w:t>
            </w:r>
          </w:p>
        </w:tc>
        <w:tc>
          <w:tcPr>
            <w:tcW w:w="709" w:type="dxa"/>
            <w:vAlign w:val="center"/>
          </w:tcPr>
          <w:p w:rsidR="00370B17" w:rsidRPr="00370B17" w:rsidRDefault="00370B17" w:rsidP="00370B17">
            <w:pPr>
              <w:jc w:val="center"/>
              <w:rPr>
                <w:bCs/>
              </w:rPr>
            </w:pPr>
            <w:r w:rsidRPr="00370B17">
              <w:rPr>
                <w:bCs/>
              </w:rPr>
              <w:t>3</w:t>
            </w:r>
          </w:p>
        </w:tc>
        <w:tc>
          <w:tcPr>
            <w:tcW w:w="709" w:type="dxa"/>
            <w:vAlign w:val="center"/>
          </w:tcPr>
          <w:p w:rsidR="00370B17" w:rsidRPr="00370B17" w:rsidRDefault="00370B17" w:rsidP="00370B17">
            <w:pPr>
              <w:jc w:val="center"/>
              <w:rPr>
                <w:bCs/>
              </w:rPr>
            </w:pPr>
            <w:r w:rsidRPr="00370B17">
              <w:rPr>
                <w:bCs/>
              </w:rPr>
              <w:t>4</w:t>
            </w:r>
          </w:p>
        </w:tc>
        <w:tc>
          <w:tcPr>
            <w:tcW w:w="709" w:type="dxa"/>
            <w:vAlign w:val="center"/>
          </w:tcPr>
          <w:p w:rsidR="00370B17" w:rsidRPr="00370B17" w:rsidRDefault="00370B17" w:rsidP="00370B17">
            <w:pPr>
              <w:jc w:val="center"/>
              <w:rPr>
                <w:bCs/>
              </w:rPr>
            </w:pPr>
            <w:r w:rsidRPr="00370B17">
              <w:rPr>
                <w:bCs/>
              </w:rPr>
              <w:t>5</w:t>
            </w:r>
          </w:p>
        </w:tc>
        <w:tc>
          <w:tcPr>
            <w:tcW w:w="850" w:type="dxa"/>
            <w:vAlign w:val="center"/>
          </w:tcPr>
          <w:p w:rsidR="00370B17" w:rsidRPr="00370B17" w:rsidRDefault="00370B17" w:rsidP="00370B17">
            <w:pPr>
              <w:jc w:val="center"/>
              <w:rPr>
                <w:bCs/>
              </w:rPr>
            </w:pPr>
            <w:r w:rsidRPr="00370B17">
              <w:rPr>
                <w:bCs/>
              </w:rPr>
              <w:t>6</w:t>
            </w:r>
          </w:p>
        </w:tc>
        <w:tc>
          <w:tcPr>
            <w:tcW w:w="682" w:type="dxa"/>
            <w:vAlign w:val="center"/>
          </w:tcPr>
          <w:p w:rsidR="00370B17" w:rsidRPr="00370B17" w:rsidRDefault="00370B17" w:rsidP="00370B17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FA33E4" w:rsidRDefault="00FA33E4" w:rsidP="00370B17">
            <w:pPr>
              <w:jc w:val="center"/>
              <w:rPr>
                <w:b/>
              </w:rPr>
            </w:pPr>
            <w:r w:rsidRPr="00FA33E4">
              <w:rPr>
                <w:b/>
              </w:rPr>
              <w:t>1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b/>
                <w:bCs/>
                <w:sz w:val="23"/>
                <w:szCs w:val="18"/>
              </w:rPr>
              <w:t>Пожарное и аварийно-спасательное оборудование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 xml:space="preserve">106 </w:t>
            </w:r>
          </w:p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44</w:t>
            </w:r>
          </w:p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18</w:t>
            </w:r>
          </w:p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32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12</w:t>
            </w:r>
          </w:p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370B17" w:rsidRDefault="00FA33E4" w:rsidP="00370B17">
            <w:pPr>
              <w:jc w:val="center"/>
            </w:pPr>
            <w:r>
              <w:t>1.1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sz w:val="23"/>
                <w:szCs w:val="18"/>
              </w:rPr>
              <w:t>Технические средства защиты личного состава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370B17" w:rsidRDefault="00FA33E4" w:rsidP="00370B17">
            <w:pPr>
              <w:jc w:val="center"/>
            </w:pPr>
            <w:r>
              <w:t>1.2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sz w:val="23"/>
                <w:szCs w:val="18"/>
              </w:rPr>
              <w:t>Пожарные насосы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Cs/>
                <w:sz w:val="23"/>
                <w:szCs w:val="18"/>
              </w:rPr>
            </w:pPr>
            <w:r>
              <w:rPr>
                <w:bCs/>
                <w:sz w:val="23"/>
                <w:szCs w:val="18"/>
              </w:rPr>
              <w:t>28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Cs/>
                <w:sz w:val="23"/>
                <w:szCs w:val="18"/>
              </w:rPr>
            </w:pPr>
            <w:r>
              <w:rPr>
                <w:bCs/>
                <w:sz w:val="23"/>
                <w:szCs w:val="18"/>
              </w:rPr>
              <w:t>14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Cs/>
                <w:sz w:val="23"/>
                <w:szCs w:val="18"/>
              </w:rPr>
            </w:pPr>
            <w:r>
              <w:rPr>
                <w:bCs/>
                <w:sz w:val="23"/>
                <w:szCs w:val="18"/>
              </w:rPr>
              <w:t>4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bCs/>
                <w:sz w:val="23"/>
                <w:szCs w:val="18"/>
              </w:rPr>
            </w:pPr>
            <w:r>
              <w:rPr>
                <w:bCs/>
                <w:sz w:val="23"/>
                <w:szCs w:val="18"/>
              </w:rPr>
              <w:t>6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bCs/>
                <w:sz w:val="23"/>
                <w:szCs w:val="18"/>
              </w:rPr>
            </w:pPr>
            <w:r>
              <w:rPr>
                <w:bCs/>
                <w:sz w:val="23"/>
                <w:szCs w:val="18"/>
              </w:rPr>
              <w:t>4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370B17" w:rsidRDefault="00FA33E4" w:rsidP="00370B17">
            <w:pPr>
              <w:jc w:val="center"/>
            </w:pPr>
            <w:r>
              <w:t>1.3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sz w:val="23"/>
                <w:szCs w:val="18"/>
              </w:rPr>
              <w:t>Пожарные рукава и оборудование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10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370B17" w:rsidRDefault="00FA33E4" w:rsidP="00370B17">
            <w:pPr>
              <w:jc w:val="center"/>
            </w:pPr>
            <w:r>
              <w:t>1.4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sz w:val="23"/>
                <w:szCs w:val="18"/>
              </w:rPr>
              <w:t>Приборы и аппараты для получения и подачи воздушно-механической пены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370B17" w:rsidRDefault="00FA33E4" w:rsidP="00370B17">
            <w:pPr>
              <w:jc w:val="center"/>
            </w:pPr>
            <w:r>
              <w:t>1.5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sz w:val="23"/>
                <w:szCs w:val="18"/>
              </w:rPr>
              <w:t>Средства защиты органов дыхания.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16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6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8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370B17" w:rsidRDefault="00FA33E4" w:rsidP="00370B17">
            <w:pPr>
              <w:jc w:val="center"/>
            </w:pPr>
            <w:r>
              <w:t>1.6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sz w:val="23"/>
                <w:szCs w:val="18"/>
              </w:rPr>
              <w:t xml:space="preserve">Обеспечение функционирования </w:t>
            </w:r>
            <w:proofErr w:type="spellStart"/>
            <w:r>
              <w:rPr>
                <w:sz w:val="23"/>
                <w:szCs w:val="18"/>
              </w:rPr>
              <w:t>газодымозащитной</w:t>
            </w:r>
            <w:proofErr w:type="spellEnd"/>
            <w:r>
              <w:rPr>
                <w:sz w:val="23"/>
                <w:szCs w:val="18"/>
              </w:rPr>
              <w:t xml:space="preserve"> службы (ГДЗС)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12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6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370B17" w:rsidRDefault="00FA33E4" w:rsidP="00370B17">
            <w:pPr>
              <w:jc w:val="center"/>
            </w:pPr>
            <w:r>
              <w:t>1.7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sz w:val="23"/>
                <w:szCs w:val="18"/>
              </w:rPr>
              <w:t>Аварийно-спасательное оборудование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12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6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370B17" w:rsidRDefault="00FA33E4" w:rsidP="00370B17">
            <w:pPr>
              <w:jc w:val="center"/>
            </w:pPr>
            <w:r>
              <w:t>1.8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sz w:val="23"/>
                <w:szCs w:val="18"/>
              </w:rPr>
              <w:t>Огнетушители и другие ручные средства тушения пожаров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10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FA33E4" w:rsidRDefault="00FA33E4" w:rsidP="00370B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b/>
                <w:bCs/>
                <w:sz w:val="23"/>
                <w:szCs w:val="18"/>
              </w:rPr>
              <w:t>Пожарные, аварийно-спасательные и специальные машины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78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42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6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28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2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370B17" w:rsidRDefault="00FA33E4" w:rsidP="00370B17">
            <w:pPr>
              <w:jc w:val="center"/>
            </w:pPr>
            <w:r>
              <w:t>2.1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bCs/>
                <w:sz w:val="23"/>
                <w:szCs w:val="18"/>
              </w:rPr>
              <w:t>Общие сведения о</w:t>
            </w:r>
            <w:r w:rsidRPr="00462773">
              <w:rPr>
                <w:bCs/>
                <w:sz w:val="23"/>
                <w:szCs w:val="18"/>
              </w:rPr>
              <w:t xml:space="preserve"> базовых шасси пожарных аварийно-спасательных автомобил</w:t>
            </w:r>
            <w:r>
              <w:rPr>
                <w:bCs/>
                <w:sz w:val="23"/>
                <w:szCs w:val="18"/>
              </w:rPr>
              <w:t xml:space="preserve">ей </w:t>
            </w:r>
            <w:r w:rsidRPr="00462773">
              <w:rPr>
                <w:bCs/>
                <w:sz w:val="23"/>
                <w:szCs w:val="18"/>
              </w:rPr>
              <w:t>(ПАСА)</w:t>
            </w:r>
          </w:p>
        </w:tc>
        <w:tc>
          <w:tcPr>
            <w:tcW w:w="709" w:type="dxa"/>
          </w:tcPr>
          <w:p w:rsidR="00FA33E4" w:rsidRPr="00462773" w:rsidRDefault="00FA33E4" w:rsidP="006B1062">
            <w:pPr>
              <w:jc w:val="center"/>
              <w:rPr>
                <w:bCs/>
                <w:sz w:val="23"/>
                <w:szCs w:val="18"/>
              </w:rPr>
            </w:pPr>
            <w:r w:rsidRPr="00462773">
              <w:rPr>
                <w:bCs/>
                <w:sz w:val="23"/>
                <w:szCs w:val="18"/>
              </w:rPr>
              <w:t>32</w:t>
            </w:r>
          </w:p>
        </w:tc>
        <w:tc>
          <w:tcPr>
            <w:tcW w:w="709" w:type="dxa"/>
          </w:tcPr>
          <w:p w:rsidR="00FA33E4" w:rsidRPr="00462773" w:rsidRDefault="00FA33E4" w:rsidP="006B1062">
            <w:pPr>
              <w:jc w:val="center"/>
              <w:rPr>
                <w:bCs/>
                <w:sz w:val="23"/>
                <w:szCs w:val="18"/>
              </w:rPr>
            </w:pPr>
            <w:r w:rsidRPr="00462773">
              <w:rPr>
                <w:bCs/>
                <w:sz w:val="23"/>
                <w:szCs w:val="18"/>
              </w:rPr>
              <w:t>18</w:t>
            </w:r>
          </w:p>
        </w:tc>
        <w:tc>
          <w:tcPr>
            <w:tcW w:w="709" w:type="dxa"/>
          </w:tcPr>
          <w:p w:rsidR="00FA33E4" w:rsidRPr="00462773" w:rsidRDefault="00FA33E4" w:rsidP="006B1062">
            <w:pPr>
              <w:jc w:val="center"/>
              <w:rPr>
                <w:bCs/>
                <w:sz w:val="23"/>
                <w:szCs w:val="18"/>
              </w:rPr>
            </w:pPr>
            <w:r w:rsidRPr="00462773">
              <w:rPr>
                <w:bCs/>
                <w:sz w:val="23"/>
                <w:szCs w:val="18"/>
              </w:rPr>
              <w:t>-</w:t>
            </w:r>
          </w:p>
        </w:tc>
        <w:tc>
          <w:tcPr>
            <w:tcW w:w="850" w:type="dxa"/>
          </w:tcPr>
          <w:p w:rsidR="00FA33E4" w:rsidRPr="00462773" w:rsidRDefault="00FA33E4" w:rsidP="006B1062">
            <w:pPr>
              <w:jc w:val="center"/>
              <w:rPr>
                <w:bCs/>
                <w:sz w:val="23"/>
                <w:szCs w:val="18"/>
              </w:rPr>
            </w:pPr>
            <w:r w:rsidRPr="00462773">
              <w:rPr>
                <w:bCs/>
                <w:sz w:val="23"/>
                <w:szCs w:val="18"/>
              </w:rPr>
              <w:t>12</w:t>
            </w:r>
          </w:p>
        </w:tc>
        <w:tc>
          <w:tcPr>
            <w:tcW w:w="682" w:type="dxa"/>
          </w:tcPr>
          <w:p w:rsidR="00FA33E4" w:rsidRPr="00462773" w:rsidRDefault="00FA33E4" w:rsidP="006B1062">
            <w:pPr>
              <w:jc w:val="center"/>
              <w:rPr>
                <w:bCs/>
                <w:sz w:val="23"/>
                <w:szCs w:val="18"/>
              </w:rPr>
            </w:pPr>
            <w:r w:rsidRPr="00462773">
              <w:rPr>
                <w:bCs/>
                <w:sz w:val="23"/>
                <w:szCs w:val="18"/>
              </w:rPr>
              <w:t>2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370B17" w:rsidRDefault="00FA33E4" w:rsidP="00370B17">
            <w:pPr>
              <w:jc w:val="center"/>
            </w:pPr>
            <w:r>
              <w:t>2.2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sz w:val="23"/>
                <w:szCs w:val="18"/>
              </w:rPr>
              <w:t>Пожарные мотопомпы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370B17" w:rsidRDefault="00FA33E4" w:rsidP="00370B17">
            <w:pPr>
              <w:jc w:val="center"/>
            </w:pPr>
            <w:r>
              <w:t>2.3</w:t>
            </w:r>
          </w:p>
        </w:tc>
        <w:tc>
          <w:tcPr>
            <w:tcW w:w="4819" w:type="dxa"/>
          </w:tcPr>
          <w:p w:rsidR="00FA33E4" w:rsidRPr="00370B17" w:rsidRDefault="00FA33E4" w:rsidP="00FA33E4">
            <w:r>
              <w:rPr>
                <w:sz w:val="23"/>
                <w:szCs w:val="18"/>
              </w:rPr>
              <w:t>Основные пожарные автомобили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18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8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8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Default="00FA33E4" w:rsidP="00370B17">
            <w:pPr>
              <w:jc w:val="center"/>
            </w:pPr>
            <w:r>
              <w:t>2.4</w:t>
            </w:r>
          </w:p>
        </w:tc>
        <w:tc>
          <w:tcPr>
            <w:tcW w:w="4819" w:type="dxa"/>
          </w:tcPr>
          <w:p w:rsidR="00FA33E4" w:rsidRDefault="00FA33E4" w:rsidP="00FA33E4">
            <w:pPr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Специальные и аварийно-спасательные автомобили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20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10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6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Default="00FA33E4" w:rsidP="00370B17">
            <w:pPr>
              <w:jc w:val="center"/>
            </w:pPr>
            <w:r>
              <w:t>2.5</w:t>
            </w:r>
          </w:p>
        </w:tc>
        <w:tc>
          <w:tcPr>
            <w:tcW w:w="4819" w:type="dxa"/>
          </w:tcPr>
          <w:p w:rsidR="00FA33E4" w:rsidRDefault="00FA33E4" w:rsidP="00FA33E4">
            <w:pPr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Вспомогательная и инженерная техника. Авиация МЧС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Pr="00FA33E4" w:rsidRDefault="00FA33E4" w:rsidP="00370B17">
            <w:pPr>
              <w:jc w:val="center"/>
              <w:rPr>
                <w:b/>
              </w:rPr>
            </w:pPr>
            <w:r w:rsidRPr="00FA33E4">
              <w:rPr>
                <w:b/>
              </w:rPr>
              <w:t>3</w:t>
            </w:r>
          </w:p>
        </w:tc>
        <w:tc>
          <w:tcPr>
            <w:tcW w:w="4819" w:type="dxa"/>
          </w:tcPr>
          <w:p w:rsidR="00FA33E4" w:rsidRDefault="00FA33E4" w:rsidP="00FA33E4">
            <w:pPr>
              <w:rPr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Организация эксплуатации пожарной аварийно-спасательной  техники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76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32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6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32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b/>
                <w:bCs/>
                <w:sz w:val="23"/>
                <w:szCs w:val="18"/>
              </w:rPr>
            </w:pPr>
            <w:r>
              <w:rPr>
                <w:b/>
                <w:bCs/>
                <w:sz w:val="23"/>
                <w:szCs w:val="18"/>
              </w:rPr>
              <w:t>6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Default="00FA33E4" w:rsidP="00370B17">
            <w:pPr>
              <w:jc w:val="center"/>
            </w:pPr>
            <w:r>
              <w:t>3.1</w:t>
            </w:r>
          </w:p>
        </w:tc>
        <w:tc>
          <w:tcPr>
            <w:tcW w:w="4819" w:type="dxa"/>
          </w:tcPr>
          <w:p w:rsidR="00FA33E4" w:rsidRDefault="00FA33E4" w:rsidP="00FA33E4">
            <w:pPr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Особенности эксплуатации пожарной аварийно-спасательной техники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Default="00FA33E4" w:rsidP="00370B17">
            <w:pPr>
              <w:jc w:val="center"/>
            </w:pPr>
            <w:r>
              <w:t>3.2</w:t>
            </w:r>
          </w:p>
        </w:tc>
        <w:tc>
          <w:tcPr>
            <w:tcW w:w="4819" w:type="dxa"/>
          </w:tcPr>
          <w:p w:rsidR="00FA33E4" w:rsidRDefault="00FA33E4" w:rsidP="00FA33E4">
            <w:pPr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Работа на  пожарных аварийно-спасательных машинах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10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10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Default="00FA33E4" w:rsidP="00370B17">
            <w:pPr>
              <w:jc w:val="center"/>
            </w:pPr>
            <w:r>
              <w:t>3.3</w:t>
            </w:r>
          </w:p>
        </w:tc>
        <w:tc>
          <w:tcPr>
            <w:tcW w:w="4819" w:type="dxa"/>
          </w:tcPr>
          <w:p w:rsidR="00FA33E4" w:rsidRDefault="00FA33E4" w:rsidP="00FA33E4">
            <w:pPr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Основы теории движения автотранспортной техники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8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Default="00FA33E4" w:rsidP="00370B17">
            <w:pPr>
              <w:jc w:val="center"/>
            </w:pPr>
            <w:r>
              <w:t>3.4</w:t>
            </w:r>
          </w:p>
        </w:tc>
        <w:tc>
          <w:tcPr>
            <w:tcW w:w="4819" w:type="dxa"/>
          </w:tcPr>
          <w:p w:rsidR="00FA33E4" w:rsidRDefault="00FA33E4" w:rsidP="00FA33E4">
            <w:pPr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Организация технической службы ОПЧС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Default="00FA33E4" w:rsidP="00370B17">
            <w:pPr>
              <w:jc w:val="center"/>
            </w:pPr>
            <w:r>
              <w:t>3.5</w:t>
            </w:r>
          </w:p>
        </w:tc>
        <w:tc>
          <w:tcPr>
            <w:tcW w:w="4819" w:type="dxa"/>
          </w:tcPr>
          <w:p w:rsidR="00FA33E4" w:rsidRDefault="00FA33E4" w:rsidP="00FA33E4">
            <w:pPr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Содержание пожарной, аварийно-спасательной и специальной техники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8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Default="00FA33E4" w:rsidP="00370B17">
            <w:pPr>
              <w:jc w:val="center"/>
            </w:pPr>
            <w:r>
              <w:t>3.6</w:t>
            </w:r>
          </w:p>
        </w:tc>
        <w:tc>
          <w:tcPr>
            <w:tcW w:w="4819" w:type="dxa"/>
          </w:tcPr>
          <w:p w:rsidR="00FA33E4" w:rsidRDefault="00FA33E4" w:rsidP="00FA33E4">
            <w:pPr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Проверка и диагностика техники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18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6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6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Default="00FA33E4" w:rsidP="00370B17">
            <w:pPr>
              <w:jc w:val="center"/>
            </w:pPr>
            <w:r>
              <w:t>3.7</w:t>
            </w:r>
          </w:p>
        </w:tc>
        <w:tc>
          <w:tcPr>
            <w:tcW w:w="4819" w:type="dxa"/>
          </w:tcPr>
          <w:p w:rsidR="00FA33E4" w:rsidRDefault="00FA33E4" w:rsidP="00FA33E4">
            <w:pPr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Организация технического обслуживания и ремонта пожарной аварийно-спасательной техники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18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8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6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826" w:type="dxa"/>
          </w:tcPr>
          <w:p w:rsidR="00FA33E4" w:rsidRDefault="00FA33E4" w:rsidP="00370B17">
            <w:pPr>
              <w:jc w:val="center"/>
            </w:pPr>
            <w:r>
              <w:t>3.8</w:t>
            </w:r>
          </w:p>
        </w:tc>
        <w:tc>
          <w:tcPr>
            <w:tcW w:w="4819" w:type="dxa"/>
          </w:tcPr>
          <w:p w:rsidR="00FA33E4" w:rsidRDefault="00FA33E4" w:rsidP="00FA33E4">
            <w:pPr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Подготовка водительского состава в МЧС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4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2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sz w:val="23"/>
                <w:szCs w:val="18"/>
              </w:rPr>
            </w:pPr>
            <w:r>
              <w:rPr>
                <w:sz w:val="23"/>
                <w:szCs w:val="18"/>
              </w:rPr>
              <w:t>-</w:t>
            </w:r>
          </w:p>
        </w:tc>
      </w:tr>
      <w:tr w:rsidR="00FA33E4" w:rsidRPr="00370B17" w:rsidTr="00FA33E4">
        <w:trPr>
          <w:jc w:val="center"/>
        </w:trPr>
        <w:tc>
          <w:tcPr>
            <w:tcW w:w="5645" w:type="dxa"/>
            <w:gridSpan w:val="2"/>
          </w:tcPr>
          <w:p w:rsidR="00FA33E4" w:rsidRPr="00FA33E4" w:rsidRDefault="00FA33E4" w:rsidP="00FA33E4">
            <w:pPr>
              <w:rPr>
                <w:b/>
                <w:sz w:val="23"/>
                <w:szCs w:val="18"/>
              </w:rPr>
            </w:pPr>
            <w:r w:rsidRPr="00FA33E4">
              <w:rPr>
                <w:b/>
                <w:sz w:val="23"/>
                <w:szCs w:val="18"/>
              </w:rPr>
              <w:t>Итого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/>
                <w:sz w:val="23"/>
                <w:szCs w:val="18"/>
              </w:rPr>
            </w:pPr>
            <w:r>
              <w:rPr>
                <w:b/>
                <w:sz w:val="23"/>
                <w:szCs w:val="18"/>
              </w:rPr>
              <w:t>260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/>
                <w:sz w:val="23"/>
                <w:szCs w:val="18"/>
              </w:rPr>
            </w:pPr>
            <w:r>
              <w:rPr>
                <w:b/>
                <w:sz w:val="23"/>
                <w:szCs w:val="18"/>
              </w:rPr>
              <w:t>118</w:t>
            </w:r>
          </w:p>
        </w:tc>
        <w:tc>
          <w:tcPr>
            <w:tcW w:w="709" w:type="dxa"/>
          </w:tcPr>
          <w:p w:rsidR="00FA33E4" w:rsidRDefault="00FA33E4" w:rsidP="006B1062">
            <w:pPr>
              <w:jc w:val="center"/>
              <w:rPr>
                <w:b/>
                <w:sz w:val="23"/>
                <w:szCs w:val="18"/>
              </w:rPr>
            </w:pPr>
            <w:r>
              <w:rPr>
                <w:b/>
                <w:sz w:val="23"/>
                <w:szCs w:val="18"/>
              </w:rPr>
              <w:t>30</w:t>
            </w:r>
          </w:p>
        </w:tc>
        <w:tc>
          <w:tcPr>
            <w:tcW w:w="850" w:type="dxa"/>
          </w:tcPr>
          <w:p w:rsidR="00FA33E4" w:rsidRDefault="00FA33E4" w:rsidP="006B1062">
            <w:pPr>
              <w:jc w:val="center"/>
              <w:rPr>
                <w:b/>
                <w:sz w:val="23"/>
                <w:szCs w:val="18"/>
              </w:rPr>
            </w:pPr>
            <w:r>
              <w:rPr>
                <w:b/>
                <w:sz w:val="23"/>
                <w:szCs w:val="18"/>
              </w:rPr>
              <w:t>92</w:t>
            </w:r>
          </w:p>
        </w:tc>
        <w:tc>
          <w:tcPr>
            <w:tcW w:w="682" w:type="dxa"/>
          </w:tcPr>
          <w:p w:rsidR="00FA33E4" w:rsidRDefault="00FA33E4" w:rsidP="006B1062">
            <w:pPr>
              <w:jc w:val="center"/>
              <w:rPr>
                <w:b/>
                <w:sz w:val="23"/>
                <w:szCs w:val="18"/>
              </w:rPr>
            </w:pPr>
            <w:r>
              <w:rPr>
                <w:b/>
                <w:sz w:val="23"/>
                <w:szCs w:val="18"/>
              </w:rPr>
              <w:t>20</w:t>
            </w:r>
          </w:p>
        </w:tc>
      </w:tr>
    </w:tbl>
    <w:p w:rsidR="00FA33E4" w:rsidRPr="00D84A2B" w:rsidRDefault="00370B17" w:rsidP="00D84A2B">
      <w:pPr>
        <w:tabs>
          <w:tab w:val="left" w:pos="3794"/>
          <w:tab w:val="left" w:pos="4503"/>
          <w:tab w:val="left" w:pos="5495"/>
          <w:tab w:val="left" w:pos="6487"/>
          <w:tab w:val="left" w:pos="7479"/>
          <w:tab w:val="left" w:pos="8472"/>
        </w:tabs>
        <w:rPr>
          <w:b/>
          <w:sz w:val="22"/>
        </w:rPr>
      </w:pPr>
      <w:r w:rsidRPr="00D84A2B">
        <w:rPr>
          <w:sz w:val="20"/>
          <w:szCs w:val="18"/>
        </w:rPr>
        <w:tab/>
      </w:r>
      <w:r w:rsidR="00FA33E4" w:rsidRPr="00D84A2B">
        <w:rPr>
          <w:b/>
          <w:sz w:val="22"/>
        </w:rPr>
        <w:br w:type="page"/>
      </w:r>
    </w:p>
    <w:p w:rsidR="003368C2" w:rsidRPr="00D84A2B" w:rsidRDefault="003368C2" w:rsidP="00D84A2B">
      <w:pPr>
        <w:pStyle w:val="ac"/>
        <w:widowControl w:val="0"/>
        <w:numPr>
          <w:ilvl w:val="0"/>
          <w:numId w:val="5"/>
        </w:numPr>
        <w:ind w:left="0"/>
        <w:jc w:val="center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lastRenderedPageBreak/>
        <w:t>СОДЕРЖАНИЕ УЧЕБНОГО МАТЕРИАЛА</w:t>
      </w:r>
    </w:p>
    <w:p w:rsidR="002C080A" w:rsidRPr="00D84A2B" w:rsidRDefault="002C080A" w:rsidP="00D84A2B">
      <w:pPr>
        <w:ind w:firstLine="851"/>
        <w:jc w:val="both"/>
        <w:rPr>
          <w:b/>
          <w:sz w:val="28"/>
          <w:szCs w:val="28"/>
        </w:rPr>
      </w:pPr>
    </w:p>
    <w:p w:rsidR="002C080A" w:rsidRPr="00D84A2B" w:rsidRDefault="00D84A2B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РАЗДЕЛ 1. ПОЖАРНОЕ И АВАРИЙНО-СПАСАТЕЛЬНОЕ ОБОРУДОВАНИЕ</w:t>
      </w:r>
    </w:p>
    <w:p w:rsidR="002C080A" w:rsidRPr="00D84A2B" w:rsidRDefault="002C080A" w:rsidP="00D84A2B">
      <w:pPr>
        <w:ind w:firstLine="709"/>
        <w:jc w:val="center"/>
        <w:rPr>
          <w:b/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1.1. Технические средства защиты личного состава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Опасные факторы, возникающие при по</w:t>
      </w:r>
      <w:r w:rsidR="00FE03A8" w:rsidRPr="00D84A2B">
        <w:rPr>
          <w:sz w:val="28"/>
          <w:szCs w:val="28"/>
        </w:rPr>
        <w:t>жаротушении и проведении</w:t>
      </w:r>
      <w:r w:rsidRPr="00D84A2B">
        <w:rPr>
          <w:sz w:val="28"/>
          <w:szCs w:val="28"/>
        </w:rPr>
        <w:t xml:space="preserve"> аварийно-спасательных работ. 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Средства индивидуальной защиты и снаряжение спасателей: боевая одежда и одежда для работы в агрессивных средах; </w:t>
      </w:r>
      <w:proofErr w:type="spellStart"/>
      <w:r w:rsidRPr="00D84A2B">
        <w:rPr>
          <w:sz w:val="28"/>
          <w:szCs w:val="28"/>
        </w:rPr>
        <w:t>теплоотражательные</w:t>
      </w:r>
      <w:proofErr w:type="spellEnd"/>
      <w:r w:rsidRPr="00D84A2B">
        <w:rPr>
          <w:sz w:val="28"/>
          <w:szCs w:val="28"/>
        </w:rPr>
        <w:t xml:space="preserve"> и теплозащитные костюмы; средства защиты рук, ног и головы.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Средства </w:t>
      </w:r>
      <w:proofErr w:type="spellStart"/>
      <w:r w:rsidRPr="00D84A2B">
        <w:rPr>
          <w:sz w:val="28"/>
          <w:szCs w:val="28"/>
        </w:rPr>
        <w:t>самоспасания</w:t>
      </w:r>
      <w:proofErr w:type="spellEnd"/>
      <w:r w:rsidRPr="00D84A2B">
        <w:rPr>
          <w:sz w:val="28"/>
          <w:szCs w:val="28"/>
        </w:rPr>
        <w:t xml:space="preserve"> пожарных-спасателей. Дополнительное снаряжение пожарных-спасателей. 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Новые разработки в этой области.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1.2.</w:t>
      </w:r>
      <w:r w:rsidRPr="00D84A2B">
        <w:rPr>
          <w:sz w:val="28"/>
          <w:szCs w:val="28"/>
        </w:rPr>
        <w:t xml:space="preserve"> </w:t>
      </w:r>
      <w:r w:rsidRPr="00D84A2B">
        <w:rPr>
          <w:b/>
          <w:sz w:val="28"/>
          <w:szCs w:val="28"/>
        </w:rPr>
        <w:t>Пожарные насосы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Краткие сведения из истории развития насосов. Классификация насосов по способу создания разрежения и давления в насосной камере. Высота всасывания и нагнетания насосов и факторы, влияющие на их величину.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proofErr w:type="gramStart"/>
      <w:r w:rsidRPr="00D84A2B">
        <w:rPr>
          <w:sz w:val="28"/>
          <w:szCs w:val="28"/>
        </w:rPr>
        <w:t>Общее устройство, принцип действия и сравнительная характеристика  насосов (поршневых</w:t>
      </w:r>
      <w:r w:rsidR="003B4730">
        <w:rPr>
          <w:sz w:val="28"/>
          <w:szCs w:val="28"/>
        </w:rPr>
        <w:t>,</w:t>
      </w:r>
      <w:r w:rsidRPr="00D84A2B">
        <w:rPr>
          <w:sz w:val="28"/>
          <w:szCs w:val="28"/>
        </w:rPr>
        <w:t xml:space="preserve"> ротационных, </w:t>
      </w:r>
      <w:r w:rsidR="00152C80" w:rsidRPr="00D84A2B">
        <w:rPr>
          <w:sz w:val="28"/>
          <w:szCs w:val="28"/>
        </w:rPr>
        <w:t xml:space="preserve">шестеренных, шиберных, </w:t>
      </w:r>
      <w:r w:rsidRPr="00D84A2B">
        <w:rPr>
          <w:sz w:val="28"/>
          <w:szCs w:val="28"/>
        </w:rPr>
        <w:t xml:space="preserve">струйных, </w:t>
      </w:r>
      <w:r w:rsidR="00152C80" w:rsidRPr="00D84A2B">
        <w:rPr>
          <w:sz w:val="28"/>
          <w:szCs w:val="28"/>
        </w:rPr>
        <w:t xml:space="preserve">вихревых, </w:t>
      </w:r>
      <w:r w:rsidRPr="00D84A2B">
        <w:rPr>
          <w:sz w:val="28"/>
          <w:szCs w:val="28"/>
        </w:rPr>
        <w:t>центробежных).</w:t>
      </w:r>
      <w:proofErr w:type="gramEnd"/>
      <w:r w:rsidRPr="00D84A2B">
        <w:rPr>
          <w:sz w:val="28"/>
          <w:szCs w:val="28"/>
        </w:rPr>
        <w:t xml:space="preserve"> Применение насосов в пожарной и аварийно-спасательной технике.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Насосы объемного типа: назначение, принцип действия, техническая характеристика.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Навесной шестерёнчатый насос НШН-600М. Техническое обслуживание, возможные неисправности, их причины и способы их устранения. Область применения.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Струйные насосы: устройство, принцип действия.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Пожарный гидроэлеватор Г-600А: назначение, принцип действия, техническая характеристика, порядок использования.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Центробежные насосы: классификация насосов и их применение в пожарной и аварийно-спасательной технике. Влияние формы лопаток на работу центробежных насосов. Силы, действующие на рабочее колесо насоса. Расчет </w:t>
      </w:r>
      <w:proofErr w:type="gramStart"/>
      <w:r w:rsidRPr="00D84A2B">
        <w:rPr>
          <w:sz w:val="28"/>
          <w:szCs w:val="28"/>
        </w:rPr>
        <w:t>основные</w:t>
      </w:r>
      <w:proofErr w:type="gramEnd"/>
      <w:r w:rsidRPr="00D84A2B">
        <w:rPr>
          <w:sz w:val="28"/>
          <w:szCs w:val="28"/>
        </w:rPr>
        <w:t xml:space="preserve"> параметров, характеризующих работу насосов. Рабочая и универсальная характеристика центробежных насосов.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Понятие о кавитации.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Устройство, принцип действия, техническая характеристика центробежного насоса типа ПН-40У</w:t>
      </w:r>
      <w:r w:rsidR="00152C80" w:rsidRPr="00D84A2B">
        <w:rPr>
          <w:sz w:val="28"/>
          <w:szCs w:val="28"/>
        </w:rPr>
        <w:t>В</w:t>
      </w:r>
      <w:r w:rsidR="00AE1431" w:rsidRPr="00D84A2B">
        <w:rPr>
          <w:sz w:val="28"/>
          <w:szCs w:val="28"/>
        </w:rPr>
        <w:t>;</w:t>
      </w:r>
      <w:r w:rsidRPr="00D84A2B">
        <w:rPr>
          <w:sz w:val="28"/>
          <w:szCs w:val="28"/>
        </w:rPr>
        <w:t xml:space="preserve"> </w:t>
      </w:r>
      <w:r w:rsidR="00152C80" w:rsidRPr="00D84A2B">
        <w:rPr>
          <w:sz w:val="28"/>
          <w:szCs w:val="28"/>
        </w:rPr>
        <w:t xml:space="preserve">особенности конструкций </w:t>
      </w:r>
      <w:r w:rsidR="00AE1431" w:rsidRPr="00D84A2B">
        <w:rPr>
          <w:sz w:val="28"/>
          <w:szCs w:val="28"/>
        </w:rPr>
        <w:t xml:space="preserve">насосов типа ПН-60, </w:t>
      </w:r>
      <w:r w:rsidRPr="00D84A2B">
        <w:rPr>
          <w:sz w:val="28"/>
          <w:szCs w:val="28"/>
        </w:rPr>
        <w:t xml:space="preserve">ПН-110. 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Насосы центробежные пожарные высокого давления и насосы комбинированные (НЦПВ-4/400, НЦПК-40/100-4/100, фирм «</w:t>
      </w:r>
      <w:r w:rsidRPr="00D84A2B">
        <w:rPr>
          <w:sz w:val="28"/>
          <w:szCs w:val="28"/>
          <w:lang w:val="en-US"/>
        </w:rPr>
        <w:t>Rozenbauer</w:t>
      </w:r>
      <w:r w:rsidRPr="00D84A2B">
        <w:rPr>
          <w:sz w:val="28"/>
          <w:szCs w:val="28"/>
        </w:rPr>
        <w:t>», «</w:t>
      </w:r>
      <w:r w:rsidRPr="00D84A2B">
        <w:rPr>
          <w:sz w:val="28"/>
          <w:szCs w:val="28"/>
          <w:lang w:val="en-US"/>
        </w:rPr>
        <w:t>Zigler</w:t>
      </w:r>
      <w:r w:rsidRPr="00D84A2B">
        <w:rPr>
          <w:sz w:val="28"/>
          <w:szCs w:val="28"/>
        </w:rPr>
        <w:t>», «</w:t>
      </w:r>
      <w:r w:rsidRPr="00D84A2B">
        <w:rPr>
          <w:sz w:val="28"/>
          <w:szCs w:val="28"/>
          <w:lang w:val="en-US"/>
        </w:rPr>
        <w:t>Godiva</w:t>
      </w:r>
      <w:r w:rsidRPr="00D84A2B">
        <w:rPr>
          <w:sz w:val="28"/>
          <w:szCs w:val="28"/>
        </w:rPr>
        <w:t>», «</w:t>
      </w:r>
      <w:r w:rsidRPr="00D84A2B">
        <w:rPr>
          <w:sz w:val="28"/>
          <w:szCs w:val="28"/>
          <w:lang w:val="en-US"/>
        </w:rPr>
        <w:t>Volkan</w:t>
      </w:r>
      <w:r w:rsidRPr="00D84A2B">
        <w:rPr>
          <w:sz w:val="28"/>
          <w:szCs w:val="28"/>
        </w:rPr>
        <w:t>» и др.)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lastRenderedPageBreak/>
        <w:t>Общее устройство и принцип действия вихревых насосов.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Вакуумные системы центробежных насосов: назначение, устройство, принцип действия, техническое обслуживание.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Возможные неисправности вакуумных систем, их причины и способы устранения.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Назначение, устройство, принцип действия и сроки испытания контрольно-измерительных приборов (</w:t>
      </w:r>
      <w:proofErr w:type="spellStart"/>
      <w:r w:rsidRPr="00D84A2B">
        <w:rPr>
          <w:sz w:val="28"/>
          <w:szCs w:val="28"/>
        </w:rPr>
        <w:t>мановакууметра</w:t>
      </w:r>
      <w:proofErr w:type="spellEnd"/>
      <w:r w:rsidRPr="00D84A2B">
        <w:rPr>
          <w:sz w:val="28"/>
          <w:szCs w:val="28"/>
        </w:rPr>
        <w:t>, тахометра).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Неисправности центробежных пожарных насосов, их признаки, причины и способы устранения.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Эксплуатация центробежных пожарных насосов: правила обкатки новых насосов и после их ремонта, проверка герметичности и производительности, техническое обслуживание. Техника безопасности при работе с центробежными пожарными насосами.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1.3. Пожарные рукава и оборудование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Назначение пожарных рукавов и их классификация. Всасывающие и напорные рукава: конструктивные элементы, использование, техническое обслуживание, методы испытаний, ремонт и хранение. Учет работы рукавов</w:t>
      </w:r>
      <w:r w:rsidR="00FE03A8" w:rsidRPr="00D84A2B">
        <w:rPr>
          <w:sz w:val="28"/>
          <w:szCs w:val="28"/>
        </w:rPr>
        <w:t>, правила ведения документации</w:t>
      </w:r>
      <w:r w:rsidRPr="00D84A2B">
        <w:rPr>
          <w:sz w:val="28"/>
          <w:szCs w:val="28"/>
        </w:rPr>
        <w:t>. Рукавное оборудование. Стволы пожарные ручные и лафетные.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Технические средства осаждения химических опасных и ядовитых веществ.</w:t>
      </w:r>
    </w:p>
    <w:p w:rsidR="007D05CB" w:rsidRPr="00D84A2B" w:rsidRDefault="007D05CB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1.4.</w:t>
      </w:r>
      <w:r w:rsidRPr="00D84A2B">
        <w:rPr>
          <w:sz w:val="28"/>
          <w:szCs w:val="28"/>
        </w:rPr>
        <w:t xml:space="preserve"> </w:t>
      </w:r>
      <w:r w:rsidRPr="00D84A2B">
        <w:rPr>
          <w:b/>
          <w:sz w:val="28"/>
          <w:szCs w:val="28"/>
        </w:rPr>
        <w:t>Приборы и аппараты для получения и подачи воздушно-механической пены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Виды пен. Состав пен, их физико-химические и огнетушащие свойства, область применения.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Пенообразователи и смачиватели: назначение, виды, состав и свойства. Правила хранения и проверки качества.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proofErr w:type="spellStart"/>
      <w:r w:rsidRPr="00D84A2B">
        <w:rPr>
          <w:sz w:val="28"/>
          <w:szCs w:val="28"/>
        </w:rPr>
        <w:t>Пеносмесители</w:t>
      </w:r>
      <w:proofErr w:type="spellEnd"/>
      <w:r w:rsidRPr="00D84A2B">
        <w:rPr>
          <w:sz w:val="28"/>
          <w:szCs w:val="28"/>
        </w:rPr>
        <w:t xml:space="preserve"> и другое оборудование для получения рабочего раствора пенообразователя: назначение, виды, устройство, принцип действия и техническая характеристика. Возможные неисправности и способы их устранения. </w:t>
      </w:r>
      <w:r w:rsidR="00FE03A8" w:rsidRPr="00D84A2B">
        <w:rPr>
          <w:sz w:val="28"/>
          <w:szCs w:val="28"/>
        </w:rPr>
        <w:t xml:space="preserve">Техническое обслуживание </w:t>
      </w:r>
      <w:proofErr w:type="spellStart"/>
      <w:r w:rsidR="00FE03A8" w:rsidRPr="00D84A2B">
        <w:rPr>
          <w:sz w:val="28"/>
          <w:szCs w:val="28"/>
        </w:rPr>
        <w:t>пеносмесителей</w:t>
      </w:r>
      <w:proofErr w:type="spellEnd"/>
      <w:r w:rsidR="00FE03A8" w:rsidRPr="00D84A2B">
        <w:rPr>
          <w:sz w:val="28"/>
          <w:szCs w:val="28"/>
        </w:rPr>
        <w:t xml:space="preserve"> и </w:t>
      </w:r>
      <w:proofErr w:type="spellStart"/>
      <w:r w:rsidR="00FE03A8" w:rsidRPr="00D84A2B">
        <w:rPr>
          <w:sz w:val="28"/>
          <w:szCs w:val="28"/>
        </w:rPr>
        <w:t>водопенных</w:t>
      </w:r>
      <w:proofErr w:type="spellEnd"/>
      <w:r w:rsidR="00FE03A8" w:rsidRPr="00D84A2B">
        <w:rPr>
          <w:sz w:val="28"/>
          <w:szCs w:val="28"/>
        </w:rPr>
        <w:t xml:space="preserve"> коммуникаций </w:t>
      </w:r>
      <w:r w:rsidR="007D05CB" w:rsidRPr="00D84A2B">
        <w:rPr>
          <w:sz w:val="28"/>
          <w:szCs w:val="28"/>
        </w:rPr>
        <w:t>пожарных аварийно-спасательных автомобилей.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Стволы воздушно-пенные и </w:t>
      </w:r>
      <w:proofErr w:type="spellStart"/>
      <w:r w:rsidRPr="00D84A2B">
        <w:rPr>
          <w:sz w:val="28"/>
          <w:szCs w:val="28"/>
        </w:rPr>
        <w:t>пеногенераторы</w:t>
      </w:r>
      <w:proofErr w:type="spellEnd"/>
      <w:r w:rsidRPr="00D84A2B">
        <w:rPr>
          <w:sz w:val="28"/>
          <w:szCs w:val="28"/>
        </w:rPr>
        <w:t>: назначение, устройство, принцип действия, характеристики, техническое обслуживание.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1.5.</w:t>
      </w:r>
      <w:r w:rsidRPr="00D84A2B">
        <w:rPr>
          <w:sz w:val="28"/>
          <w:szCs w:val="28"/>
        </w:rPr>
        <w:t xml:space="preserve"> </w:t>
      </w:r>
      <w:r w:rsidRPr="00D84A2B">
        <w:rPr>
          <w:b/>
          <w:sz w:val="28"/>
          <w:szCs w:val="28"/>
        </w:rPr>
        <w:t>Средства защиты органов дыхания  (СИЗОД)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Классификация и сравнительный анализ СИЗОД, находящихся на вооружении подразделений по ЧС. Устройство и принцип работы </w:t>
      </w:r>
      <w:r w:rsidR="00023755" w:rsidRPr="00D84A2B">
        <w:rPr>
          <w:sz w:val="28"/>
          <w:szCs w:val="28"/>
        </w:rPr>
        <w:t>изолирующих</w:t>
      </w:r>
      <w:r w:rsidRPr="00D84A2B">
        <w:rPr>
          <w:sz w:val="28"/>
          <w:szCs w:val="28"/>
        </w:rPr>
        <w:t xml:space="preserve"> противогазов и их основных узлов. Регулировка и обслуживание. Проверки </w:t>
      </w:r>
      <w:r w:rsidR="00023755" w:rsidRPr="00D84A2B">
        <w:rPr>
          <w:sz w:val="28"/>
          <w:szCs w:val="28"/>
        </w:rPr>
        <w:t xml:space="preserve">изолирующих </w:t>
      </w:r>
      <w:r w:rsidRPr="00D84A2B">
        <w:rPr>
          <w:sz w:val="28"/>
          <w:szCs w:val="28"/>
        </w:rPr>
        <w:t>противогазов</w:t>
      </w:r>
      <w:r w:rsidR="00023755" w:rsidRPr="00D84A2B">
        <w:rPr>
          <w:sz w:val="28"/>
          <w:szCs w:val="28"/>
        </w:rPr>
        <w:t>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Промышленные и гражданские средства защиты органов дыхания</w:t>
      </w:r>
      <w:r w:rsidR="007D05CB" w:rsidRPr="00D84A2B">
        <w:rPr>
          <w:sz w:val="28"/>
          <w:szCs w:val="28"/>
        </w:rPr>
        <w:t>, особенности их эксплуатации</w:t>
      </w:r>
      <w:r w:rsidRPr="00D84A2B">
        <w:rPr>
          <w:sz w:val="28"/>
          <w:szCs w:val="28"/>
        </w:rPr>
        <w:t>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lastRenderedPageBreak/>
        <w:t>Пожарные дымососы.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Общие сведения об аквалангах.</w:t>
      </w: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 xml:space="preserve">Тема 1.6. Обеспечение функционирования </w:t>
      </w:r>
      <w:proofErr w:type="spellStart"/>
      <w:r w:rsidRPr="00D84A2B">
        <w:rPr>
          <w:b/>
          <w:sz w:val="28"/>
          <w:szCs w:val="28"/>
        </w:rPr>
        <w:t>газодымозащитной</w:t>
      </w:r>
      <w:proofErr w:type="spellEnd"/>
      <w:r w:rsidRPr="00D84A2B">
        <w:rPr>
          <w:b/>
          <w:sz w:val="28"/>
          <w:szCs w:val="28"/>
        </w:rPr>
        <w:t xml:space="preserve"> службы (ГДЗС)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Условия работы личного состава </w:t>
      </w:r>
      <w:proofErr w:type="spellStart"/>
      <w:r w:rsidRPr="00D84A2B">
        <w:rPr>
          <w:sz w:val="28"/>
          <w:szCs w:val="28"/>
        </w:rPr>
        <w:t>газодымозащитной</w:t>
      </w:r>
      <w:proofErr w:type="spellEnd"/>
      <w:r w:rsidRPr="00D84A2B">
        <w:rPr>
          <w:sz w:val="28"/>
          <w:szCs w:val="28"/>
        </w:rPr>
        <w:t xml:space="preserve"> службы органов и подразде</w:t>
      </w:r>
      <w:r w:rsidR="00BD33A4" w:rsidRPr="00D84A2B">
        <w:rPr>
          <w:sz w:val="28"/>
          <w:szCs w:val="28"/>
        </w:rPr>
        <w:t>лений по чрезвычайным  ситуация</w:t>
      </w:r>
      <w:r w:rsidRPr="00D84A2B">
        <w:rPr>
          <w:sz w:val="28"/>
          <w:szCs w:val="28"/>
        </w:rPr>
        <w:t>м. Организация подготовки личного состава ГДЗС. Методика проведения занятий. Базы, посты и тренировочные комплексы ГДЗС, требования предъявляемые к ним.</w:t>
      </w:r>
      <w:r w:rsidR="00023755" w:rsidRPr="00D84A2B">
        <w:rPr>
          <w:sz w:val="28"/>
          <w:szCs w:val="28"/>
        </w:rPr>
        <w:t xml:space="preserve"> </w:t>
      </w:r>
      <w:r w:rsidR="007D05CB" w:rsidRPr="00D84A2B">
        <w:rPr>
          <w:sz w:val="28"/>
          <w:szCs w:val="28"/>
        </w:rPr>
        <w:t xml:space="preserve">Документация </w:t>
      </w:r>
      <w:proofErr w:type="spellStart"/>
      <w:r w:rsidR="007D05CB" w:rsidRPr="00D84A2B">
        <w:rPr>
          <w:sz w:val="28"/>
          <w:szCs w:val="28"/>
        </w:rPr>
        <w:t>газодымозаитной</w:t>
      </w:r>
      <w:proofErr w:type="spellEnd"/>
      <w:r w:rsidR="007D05CB" w:rsidRPr="00D84A2B">
        <w:rPr>
          <w:sz w:val="28"/>
          <w:szCs w:val="28"/>
        </w:rPr>
        <w:t xml:space="preserve"> службы.</w:t>
      </w:r>
      <w:r w:rsidRPr="00D84A2B">
        <w:rPr>
          <w:sz w:val="28"/>
          <w:szCs w:val="28"/>
        </w:rPr>
        <w:t xml:space="preserve">  Компрессоры для заправки баллонов дыхательных аппаратов: назначение, устройство и правила </w:t>
      </w:r>
      <w:r w:rsidR="00023755" w:rsidRPr="00D84A2B">
        <w:rPr>
          <w:sz w:val="28"/>
          <w:szCs w:val="28"/>
        </w:rPr>
        <w:t>эксплуатации</w:t>
      </w:r>
      <w:r w:rsidRPr="00D84A2B">
        <w:rPr>
          <w:sz w:val="28"/>
          <w:szCs w:val="28"/>
        </w:rPr>
        <w:t xml:space="preserve">. </w:t>
      </w:r>
    </w:p>
    <w:p w:rsidR="00D84A2B" w:rsidRDefault="00D84A2B" w:rsidP="00D84A2B">
      <w:pPr>
        <w:pStyle w:val="21"/>
        <w:spacing w:after="0" w:line="240" w:lineRule="auto"/>
        <w:ind w:left="0" w:firstLine="709"/>
        <w:rPr>
          <w:b/>
          <w:sz w:val="28"/>
          <w:szCs w:val="28"/>
        </w:rPr>
      </w:pPr>
    </w:p>
    <w:p w:rsidR="002C080A" w:rsidRPr="00D84A2B" w:rsidRDefault="002C080A" w:rsidP="00D84A2B">
      <w:pPr>
        <w:pStyle w:val="21"/>
        <w:spacing w:after="0" w:line="240" w:lineRule="auto"/>
        <w:ind w:left="0" w:firstLine="709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1.7.</w:t>
      </w:r>
      <w:r w:rsidRPr="00D84A2B">
        <w:rPr>
          <w:sz w:val="28"/>
          <w:szCs w:val="28"/>
        </w:rPr>
        <w:t xml:space="preserve"> </w:t>
      </w:r>
      <w:r w:rsidRPr="00D84A2B">
        <w:rPr>
          <w:b/>
          <w:sz w:val="28"/>
          <w:szCs w:val="28"/>
        </w:rPr>
        <w:t>Аварийно-спасательное оборудование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Ручной механизированный и немеханизированный аварийно-спасательный инструмент и </w:t>
      </w:r>
      <w:proofErr w:type="gramStart"/>
      <w:r w:rsidRPr="00D84A2B">
        <w:rPr>
          <w:sz w:val="28"/>
          <w:szCs w:val="28"/>
        </w:rPr>
        <w:t>оборудование</w:t>
      </w:r>
      <w:proofErr w:type="gramEnd"/>
      <w:r w:rsidRPr="00D84A2B">
        <w:rPr>
          <w:sz w:val="28"/>
          <w:szCs w:val="28"/>
        </w:rPr>
        <w:t xml:space="preserve"> находящееся на вооружении подразделений  по ЧС: ручной немеханизированный инструмент. Инструмент с </w:t>
      </w:r>
      <w:proofErr w:type="spellStart"/>
      <w:r w:rsidRPr="00D84A2B">
        <w:rPr>
          <w:sz w:val="28"/>
          <w:szCs w:val="28"/>
        </w:rPr>
        <w:t>мотоприводом</w:t>
      </w:r>
      <w:proofErr w:type="spellEnd"/>
      <w:r w:rsidRPr="00D84A2B">
        <w:rPr>
          <w:sz w:val="28"/>
          <w:szCs w:val="28"/>
        </w:rPr>
        <w:t xml:space="preserve"> (</w:t>
      </w:r>
      <w:r w:rsidR="00BD33A4" w:rsidRPr="00D84A2B">
        <w:rPr>
          <w:sz w:val="28"/>
          <w:szCs w:val="28"/>
        </w:rPr>
        <w:t>бензо</w:t>
      </w:r>
      <w:r w:rsidR="007D05CB" w:rsidRPr="00D84A2B">
        <w:rPr>
          <w:sz w:val="28"/>
          <w:szCs w:val="28"/>
        </w:rPr>
        <w:t>резы,</w:t>
      </w:r>
      <w:r w:rsidRPr="00D84A2B">
        <w:rPr>
          <w:sz w:val="28"/>
          <w:szCs w:val="28"/>
        </w:rPr>
        <w:t xml:space="preserve"> мотопилы и т.д.), инстр</w:t>
      </w:r>
      <w:r w:rsidR="007D05CB" w:rsidRPr="00D84A2B">
        <w:rPr>
          <w:sz w:val="28"/>
          <w:szCs w:val="28"/>
        </w:rPr>
        <w:t>умент с гидроприводом (</w:t>
      </w:r>
      <w:r w:rsidRPr="00D84A2B">
        <w:rPr>
          <w:sz w:val="28"/>
          <w:szCs w:val="28"/>
        </w:rPr>
        <w:t>«</w:t>
      </w:r>
      <w:r w:rsidR="007D05CB" w:rsidRPr="00D84A2B">
        <w:rPr>
          <w:sz w:val="28"/>
          <w:szCs w:val="28"/>
        </w:rPr>
        <w:t>Лукас</w:t>
      </w:r>
      <w:r w:rsidRPr="00D84A2B">
        <w:rPr>
          <w:sz w:val="28"/>
          <w:szCs w:val="28"/>
        </w:rPr>
        <w:t>», «</w:t>
      </w:r>
      <w:r w:rsidR="007D05CB" w:rsidRPr="00D84A2B">
        <w:rPr>
          <w:sz w:val="28"/>
          <w:szCs w:val="28"/>
        </w:rPr>
        <w:t>Вебер</w:t>
      </w:r>
      <w:r w:rsidRPr="00D84A2B">
        <w:rPr>
          <w:sz w:val="28"/>
          <w:szCs w:val="28"/>
        </w:rPr>
        <w:t>», «</w:t>
      </w:r>
      <w:proofErr w:type="spellStart"/>
      <w:r w:rsidRPr="00D84A2B">
        <w:rPr>
          <w:sz w:val="28"/>
          <w:szCs w:val="28"/>
        </w:rPr>
        <w:t>Хальматро</w:t>
      </w:r>
      <w:proofErr w:type="spellEnd"/>
      <w:r w:rsidRPr="00D84A2B">
        <w:rPr>
          <w:sz w:val="28"/>
          <w:szCs w:val="28"/>
        </w:rPr>
        <w:t>» и т.п.), инструмент пневматический (</w:t>
      </w:r>
      <w:proofErr w:type="spellStart"/>
      <w:r w:rsidRPr="00D84A2B">
        <w:rPr>
          <w:sz w:val="28"/>
          <w:szCs w:val="28"/>
        </w:rPr>
        <w:t>пневмодомкраты</w:t>
      </w:r>
      <w:proofErr w:type="spellEnd"/>
      <w:r w:rsidRPr="00D84A2B">
        <w:rPr>
          <w:sz w:val="28"/>
          <w:szCs w:val="28"/>
        </w:rPr>
        <w:t xml:space="preserve"> и </w:t>
      </w:r>
      <w:proofErr w:type="spellStart"/>
      <w:r w:rsidRPr="00D84A2B">
        <w:rPr>
          <w:sz w:val="28"/>
          <w:szCs w:val="28"/>
        </w:rPr>
        <w:t>пневмоподушки</w:t>
      </w:r>
      <w:proofErr w:type="spellEnd"/>
      <w:r w:rsidRPr="00D84A2B">
        <w:rPr>
          <w:sz w:val="28"/>
          <w:szCs w:val="28"/>
        </w:rPr>
        <w:t xml:space="preserve">), электроинструмент. Оборудование для проведения взрывных работ. Средства спасания на водах. 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Технические средства для разведки и ликвидации последствий аварий при производстве, транспортировке и хранении химических, ядовитых и радиоактивных веществ.  Средства спасания с высот (ручные лестницы, спасательные веревки, спасательные рукава, прыжковые</w:t>
      </w:r>
      <w:r w:rsidR="00BD33A4" w:rsidRPr="00D84A2B">
        <w:rPr>
          <w:sz w:val="28"/>
          <w:szCs w:val="28"/>
        </w:rPr>
        <w:t xml:space="preserve"> спасательные устройства и т.д.</w:t>
      </w:r>
      <w:r w:rsidRPr="00D84A2B">
        <w:rPr>
          <w:sz w:val="28"/>
          <w:szCs w:val="28"/>
        </w:rPr>
        <w:t>).</w:t>
      </w: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1.8.</w:t>
      </w:r>
      <w:r w:rsidRPr="00D84A2B">
        <w:rPr>
          <w:sz w:val="28"/>
          <w:szCs w:val="28"/>
        </w:rPr>
        <w:t xml:space="preserve"> </w:t>
      </w:r>
      <w:r w:rsidRPr="00D84A2B">
        <w:rPr>
          <w:b/>
          <w:sz w:val="28"/>
          <w:szCs w:val="28"/>
        </w:rPr>
        <w:t>Огнетушители и другие ручные средства тушения пожаров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Классификация огнетушителей. Назначение, виды, устройство, область применения. Состав заряда, принцип действия и характеристика ручных и передвижных огнетушителей.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Эксплуатация и хранение огнетушителей. Сроки и порядок проверки годности огнетушителя.</w:t>
      </w:r>
      <w:r w:rsidR="007D05CB" w:rsidRPr="00D84A2B">
        <w:rPr>
          <w:sz w:val="28"/>
          <w:szCs w:val="28"/>
        </w:rPr>
        <w:t xml:space="preserve"> Документация.</w:t>
      </w:r>
      <w:r w:rsidRPr="00D84A2B">
        <w:rPr>
          <w:sz w:val="28"/>
          <w:szCs w:val="28"/>
        </w:rPr>
        <w:t xml:space="preserve"> Охрана труда при зарядке и использовании огнетушителей. Современные средства тушения пожаров. Ранцевые установки пожаротушения.</w:t>
      </w:r>
    </w:p>
    <w:p w:rsidR="002C080A" w:rsidRPr="00D84A2B" w:rsidRDefault="002C080A" w:rsidP="00D84A2B">
      <w:pPr>
        <w:ind w:firstLine="709"/>
        <w:jc w:val="center"/>
        <w:rPr>
          <w:b/>
          <w:sz w:val="28"/>
          <w:szCs w:val="28"/>
        </w:rPr>
      </w:pPr>
    </w:p>
    <w:p w:rsidR="002C080A" w:rsidRPr="00D84A2B" w:rsidRDefault="00D84A2B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РАЗДЕЛ 2. ПОЖАРНЫЕ, АВАРИЙНО-СПАСАТЕЛЬНЫЕ И СПЕЦИАЛЬНЫЕ МАШИНЫ</w:t>
      </w:r>
    </w:p>
    <w:p w:rsidR="006D7B07" w:rsidRPr="00D84A2B" w:rsidRDefault="006D7B07" w:rsidP="00D84A2B">
      <w:pPr>
        <w:ind w:firstLine="709"/>
        <w:jc w:val="center"/>
        <w:rPr>
          <w:b/>
          <w:sz w:val="28"/>
          <w:szCs w:val="28"/>
        </w:rPr>
      </w:pPr>
    </w:p>
    <w:p w:rsidR="002C080A" w:rsidRPr="00D84A2B" w:rsidRDefault="008D3E1E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2.1</w:t>
      </w:r>
      <w:r w:rsidR="00D84A2B">
        <w:rPr>
          <w:b/>
          <w:sz w:val="28"/>
          <w:szCs w:val="28"/>
        </w:rPr>
        <w:t>.</w:t>
      </w:r>
      <w:r w:rsidRPr="00D84A2B">
        <w:rPr>
          <w:b/>
          <w:sz w:val="28"/>
          <w:szCs w:val="28"/>
        </w:rPr>
        <w:t xml:space="preserve"> Общие сведения о</w:t>
      </w:r>
      <w:r w:rsidR="002C080A" w:rsidRPr="00D84A2B">
        <w:rPr>
          <w:b/>
          <w:sz w:val="28"/>
          <w:szCs w:val="28"/>
        </w:rPr>
        <w:t xml:space="preserve"> базовых шасси пожарных аварийно-спасательных автомобилей (ПАСА)</w:t>
      </w:r>
    </w:p>
    <w:p w:rsidR="00186E09" w:rsidRPr="00D84A2B" w:rsidRDefault="00186E09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Классификация, общее устройство легковых и грузовых автомобилей, используемых в качестве  базовых шасси пожарных аварийно-спасательных </w:t>
      </w:r>
      <w:r w:rsidRPr="00D84A2B">
        <w:rPr>
          <w:sz w:val="28"/>
          <w:szCs w:val="28"/>
        </w:rPr>
        <w:lastRenderedPageBreak/>
        <w:t>автомобилей. Основные технические характеристики изучаемых автомобилей. Устройство кузова  пожарных аварийно-спасательных автомобилей.</w:t>
      </w:r>
      <w:r w:rsidR="00063BA9" w:rsidRPr="00D84A2B">
        <w:rPr>
          <w:sz w:val="28"/>
          <w:szCs w:val="28"/>
        </w:rPr>
        <w:t xml:space="preserve"> </w:t>
      </w:r>
      <w:r w:rsidR="00D207DA" w:rsidRPr="00D84A2B">
        <w:rPr>
          <w:sz w:val="28"/>
          <w:szCs w:val="28"/>
        </w:rPr>
        <w:t xml:space="preserve">             </w:t>
      </w:r>
      <w:r w:rsidR="00063BA9" w:rsidRPr="00D84A2B">
        <w:rPr>
          <w:sz w:val="28"/>
          <w:szCs w:val="28"/>
        </w:rPr>
        <w:t xml:space="preserve">Назначение и общее устройство автомобильных двигателей. Принцип работы четырех- и двухтактных двигателей внутреннего сгорания. Основные понятия, характеризующие рабочий цикл двигателя. Индикаторная </w:t>
      </w:r>
      <w:r w:rsidR="003B4730">
        <w:rPr>
          <w:sz w:val="28"/>
          <w:szCs w:val="28"/>
        </w:rPr>
        <w:t>диаграмма</w:t>
      </w:r>
      <w:r w:rsidR="00063BA9" w:rsidRPr="00D84A2B">
        <w:rPr>
          <w:sz w:val="28"/>
          <w:szCs w:val="28"/>
        </w:rPr>
        <w:t xml:space="preserve"> двигателя. Назначение, устройство, принцип работы кривошипно-шатунного и газораспределительн</w:t>
      </w:r>
      <w:r w:rsidR="003B4730">
        <w:rPr>
          <w:sz w:val="28"/>
          <w:szCs w:val="28"/>
        </w:rPr>
        <w:t>ого</w:t>
      </w:r>
      <w:r w:rsidR="00063BA9" w:rsidRPr="00D84A2B">
        <w:rPr>
          <w:sz w:val="28"/>
          <w:szCs w:val="28"/>
        </w:rPr>
        <w:t xml:space="preserve"> механизмов (КШМ и ГРМ). Неисправности механизмов двигателя. Обслуживание КШМ и ГРМ двигателей  автомобилей. Тепловой режим двигателя.</w:t>
      </w:r>
      <w:r w:rsidR="00B8014A" w:rsidRPr="00D84A2B">
        <w:rPr>
          <w:sz w:val="28"/>
          <w:szCs w:val="28"/>
        </w:rPr>
        <w:t xml:space="preserve"> </w:t>
      </w:r>
      <w:r w:rsidR="00063BA9" w:rsidRPr="00D84A2B">
        <w:rPr>
          <w:sz w:val="28"/>
          <w:szCs w:val="28"/>
        </w:rPr>
        <w:t>Назначение, устройство и  принцип</w:t>
      </w:r>
      <w:r w:rsidR="00B8014A" w:rsidRPr="00D84A2B">
        <w:rPr>
          <w:sz w:val="28"/>
          <w:szCs w:val="28"/>
        </w:rPr>
        <w:t xml:space="preserve"> работы систем охлаждения и смазки современных двигателей.  Неисправности систем охлаждения и смазки, их признаки, причины и способы устранения. Техническое обслуживание систем двигателя. Назначение, устройство и принцип </w:t>
      </w:r>
      <w:r w:rsidR="009B0298" w:rsidRPr="00D84A2B">
        <w:rPr>
          <w:sz w:val="28"/>
          <w:szCs w:val="28"/>
        </w:rPr>
        <w:t>действия</w:t>
      </w:r>
      <w:r w:rsidR="00B8014A" w:rsidRPr="00D84A2B">
        <w:rPr>
          <w:sz w:val="28"/>
          <w:szCs w:val="28"/>
        </w:rPr>
        <w:t xml:space="preserve"> систем питания бензиновых и дизельных двигателей. Карбюратор, его устройств</w:t>
      </w:r>
      <w:r w:rsidR="009B0298" w:rsidRPr="00D84A2B">
        <w:rPr>
          <w:sz w:val="28"/>
          <w:szCs w:val="28"/>
        </w:rPr>
        <w:t xml:space="preserve">о и работа на различных режимах. Неисправности системы питания и её обслуживание в процессе эксплуатации двигателей. </w:t>
      </w:r>
      <w:r w:rsidR="00D207DA" w:rsidRPr="00D84A2B">
        <w:rPr>
          <w:sz w:val="28"/>
          <w:szCs w:val="28"/>
        </w:rPr>
        <w:t xml:space="preserve">         </w:t>
      </w:r>
      <w:r w:rsidR="009B0298" w:rsidRPr="00D84A2B">
        <w:rPr>
          <w:sz w:val="28"/>
          <w:szCs w:val="28"/>
        </w:rPr>
        <w:t>Источники и потребители электрического тока в автомобиле. Аккумуляторная батарея: назначение, устройство и принцип работы. Генераторная установка двигателя: назначение, устройство и принцип действия. Назначение, устройство и принцип работы системы зажигания бензинового двигателя. Системы пуска двигателя.</w:t>
      </w:r>
      <w:r w:rsidR="00612494" w:rsidRPr="00D84A2B">
        <w:rPr>
          <w:sz w:val="28"/>
          <w:szCs w:val="28"/>
        </w:rPr>
        <w:t xml:space="preserve"> Приборы освещения и сигнализации. Неисправности электрооборудования, их признаки. Обслуживание приборов системы электрооборудования автомобиля.</w:t>
      </w:r>
      <w:r w:rsidR="009B0298" w:rsidRPr="00D84A2B">
        <w:rPr>
          <w:sz w:val="28"/>
          <w:szCs w:val="28"/>
        </w:rPr>
        <w:t xml:space="preserve"> </w:t>
      </w:r>
      <w:r w:rsidR="00612494" w:rsidRPr="00D84A2B">
        <w:rPr>
          <w:sz w:val="28"/>
          <w:szCs w:val="28"/>
        </w:rPr>
        <w:t xml:space="preserve">Назначение и общее устройство трансмиссии автомобиля. Устройство и работа сцепления. Устройство коробки передач. Карданная и главная передачи, дифференциал-назначение, устройство и принцип работы. </w:t>
      </w:r>
      <w:r w:rsidR="00EE437C" w:rsidRPr="00D84A2B">
        <w:rPr>
          <w:sz w:val="28"/>
          <w:szCs w:val="28"/>
        </w:rPr>
        <w:t xml:space="preserve">Неисправности и обслуживание трансмиссии. Ходовая часть, подвеска автомобиля. Рулевое управление: назначение, устройство и принцип действия. Виды рулевых механизмов. Усилители рулевого управления. Устройство и принцип работы рабочих тормозных систем с гидравлическим и пневматическим приводом. Стояночная тормозная система. Неисправности рулевого управления и тормозных  систем автомобиля, их обслуживание в процессе эксплуатации.   </w:t>
      </w:r>
    </w:p>
    <w:p w:rsidR="002C080A" w:rsidRDefault="002C080A" w:rsidP="00D84A2B">
      <w:pPr>
        <w:ind w:firstLine="709"/>
        <w:jc w:val="center"/>
        <w:rPr>
          <w:b/>
          <w:sz w:val="28"/>
          <w:szCs w:val="28"/>
        </w:rPr>
      </w:pPr>
    </w:p>
    <w:p w:rsidR="003B4730" w:rsidRPr="00D84A2B" w:rsidRDefault="003B4730" w:rsidP="00D84A2B">
      <w:pPr>
        <w:ind w:firstLine="709"/>
        <w:jc w:val="center"/>
        <w:rPr>
          <w:b/>
          <w:sz w:val="28"/>
          <w:szCs w:val="28"/>
        </w:rPr>
      </w:pPr>
    </w:p>
    <w:p w:rsidR="002C080A" w:rsidRPr="00D84A2B" w:rsidRDefault="006D7B07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2.2</w:t>
      </w:r>
      <w:r w:rsidR="002C080A" w:rsidRPr="00D84A2B">
        <w:rPr>
          <w:b/>
          <w:sz w:val="28"/>
          <w:szCs w:val="28"/>
        </w:rPr>
        <w:t>.</w:t>
      </w:r>
      <w:r w:rsidR="002C080A" w:rsidRPr="00D84A2B">
        <w:rPr>
          <w:sz w:val="28"/>
          <w:szCs w:val="28"/>
        </w:rPr>
        <w:t xml:space="preserve">  </w:t>
      </w:r>
      <w:r w:rsidR="002C080A" w:rsidRPr="00D84A2B">
        <w:rPr>
          <w:b/>
          <w:sz w:val="28"/>
          <w:szCs w:val="28"/>
        </w:rPr>
        <w:t>Пожарные мотопомпы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Пожарные мотопомпы переносные (МП-800Б) и прицепные (МП-1600): назначение, устройство, технические характеристики.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Общие сведения о мотопомпах зарубежного производства. Мотопомпы «Гейзер»,  фирм «</w:t>
      </w:r>
      <w:r w:rsidRPr="00D84A2B">
        <w:rPr>
          <w:sz w:val="28"/>
          <w:szCs w:val="28"/>
          <w:lang w:val="en-US"/>
        </w:rPr>
        <w:t>Rozenbauer</w:t>
      </w:r>
      <w:r w:rsidRPr="00D84A2B">
        <w:rPr>
          <w:sz w:val="28"/>
          <w:szCs w:val="28"/>
        </w:rPr>
        <w:t>», «</w:t>
      </w:r>
      <w:r w:rsidRPr="00D84A2B">
        <w:rPr>
          <w:sz w:val="28"/>
          <w:szCs w:val="28"/>
          <w:lang w:val="en-US"/>
        </w:rPr>
        <w:t>Zigler</w:t>
      </w:r>
      <w:r w:rsidRPr="00D84A2B">
        <w:rPr>
          <w:sz w:val="28"/>
          <w:szCs w:val="28"/>
        </w:rPr>
        <w:t>, «</w:t>
      </w:r>
      <w:r w:rsidRPr="00D84A2B">
        <w:rPr>
          <w:sz w:val="28"/>
          <w:szCs w:val="28"/>
          <w:lang w:val="en-US"/>
        </w:rPr>
        <w:t>Honda</w:t>
      </w:r>
      <w:r w:rsidRPr="00D84A2B">
        <w:rPr>
          <w:sz w:val="28"/>
          <w:szCs w:val="28"/>
        </w:rPr>
        <w:t>»: общее устройство и принцип действия.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Техническое обслуживание мотопомп.</w:t>
      </w:r>
    </w:p>
    <w:p w:rsidR="002C080A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Возможные неисправности, причины и способы их устранения. Правила техники безопасности.</w:t>
      </w:r>
    </w:p>
    <w:p w:rsidR="00D84A2B" w:rsidRPr="00D84A2B" w:rsidRDefault="00D84A2B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6D7B07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lastRenderedPageBreak/>
        <w:t>Тема 2</w:t>
      </w:r>
      <w:r w:rsidR="002C080A" w:rsidRPr="00D84A2B">
        <w:rPr>
          <w:b/>
          <w:sz w:val="28"/>
          <w:szCs w:val="28"/>
        </w:rPr>
        <w:t>.</w:t>
      </w:r>
      <w:r w:rsidRPr="00D84A2B">
        <w:rPr>
          <w:b/>
          <w:sz w:val="28"/>
          <w:szCs w:val="28"/>
        </w:rPr>
        <w:t>3</w:t>
      </w:r>
      <w:r w:rsidR="002C080A" w:rsidRPr="00D84A2B">
        <w:rPr>
          <w:b/>
          <w:sz w:val="28"/>
          <w:szCs w:val="28"/>
        </w:rPr>
        <w:t>.</w:t>
      </w:r>
      <w:r w:rsidR="002C080A" w:rsidRPr="00D84A2B">
        <w:rPr>
          <w:sz w:val="28"/>
          <w:szCs w:val="28"/>
        </w:rPr>
        <w:t xml:space="preserve"> </w:t>
      </w:r>
      <w:r w:rsidR="002C080A" w:rsidRPr="00D84A2B">
        <w:rPr>
          <w:b/>
          <w:sz w:val="28"/>
          <w:szCs w:val="28"/>
        </w:rPr>
        <w:t>Основные пожарные автомобили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Назначение и устройство автоцистерн, насосно-рукавных автомобилей. </w:t>
      </w:r>
      <w:r w:rsidR="006B4511" w:rsidRPr="00D84A2B">
        <w:rPr>
          <w:sz w:val="28"/>
          <w:szCs w:val="28"/>
        </w:rPr>
        <w:t>Характеристика наиболее распространенных базовых шасси</w:t>
      </w:r>
      <w:r w:rsidRPr="00D84A2B">
        <w:rPr>
          <w:sz w:val="28"/>
          <w:szCs w:val="28"/>
        </w:rPr>
        <w:t xml:space="preserve">. Принцип </w:t>
      </w:r>
      <w:r w:rsidR="006B4511" w:rsidRPr="00D84A2B">
        <w:rPr>
          <w:sz w:val="28"/>
          <w:szCs w:val="28"/>
        </w:rPr>
        <w:t>компоновки</w:t>
      </w:r>
      <w:r w:rsidRPr="00D84A2B">
        <w:rPr>
          <w:sz w:val="28"/>
          <w:szCs w:val="28"/>
        </w:rPr>
        <w:t xml:space="preserve"> пожарных машин.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Кабины боевого расчета и кузова пожарных автомобилей. Схемы насосных установок и их сравнительная характеристика. Типовые схемы силовых передач автоцистерн. Конструкции коробок отбора мощности. Устройство, принцип действия КОМ-68Б.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Системы выпуска отработанных газов и обогрева. Механизмы управления из насосного отделения: их назначение, устройство, работа.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Дистанционное управление клапанами водо-пенных коммуникаций на автоцистернах, оборудованных стационарными лафетными стволами.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Емкости для воды и пенообразователя. Схемы водо-пенных коммуникаций АЦ.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Дополнительное электрооборудование на пожарных автомобилях.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Основные пожарные автомобили целевого назначения. Пожарные насосные станции; автомобили аэродромной службы, </w:t>
      </w:r>
      <w:proofErr w:type="spellStart"/>
      <w:r w:rsidRPr="00D84A2B">
        <w:rPr>
          <w:sz w:val="28"/>
          <w:szCs w:val="28"/>
        </w:rPr>
        <w:t>газоводяного</w:t>
      </w:r>
      <w:proofErr w:type="spellEnd"/>
      <w:r w:rsidRPr="00D84A2B">
        <w:rPr>
          <w:sz w:val="28"/>
          <w:szCs w:val="28"/>
        </w:rPr>
        <w:t>, воздушно-пенного, порошкового и комбинированного тушения - назначение, устройство, технические характеристики.</w:t>
      </w:r>
    </w:p>
    <w:p w:rsidR="00DB72A5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Охрана труда при работе на пожарных автомобилях. </w:t>
      </w:r>
      <w:r w:rsidR="00DB72A5" w:rsidRPr="00D84A2B">
        <w:rPr>
          <w:sz w:val="28"/>
          <w:szCs w:val="28"/>
        </w:rPr>
        <w:t>Перспективы совершенствования конструкций пожарных автомобилей.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 xml:space="preserve">Тема </w:t>
      </w:r>
      <w:r w:rsidR="007E521D" w:rsidRPr="00D84A2B">
        <w:rPr>
          <w:b/>
          <w:sz w:val="28"/>
          <w:szCs w:val="28"/>
        </w:rPr>
        <w:t>2.</w:t>
      </w:r>
      <w:r w:rsidRPr="00D84A2B">
        <w:rPr>
          <w:b/>
          <w:sz w:val="28"/>
          <w:szCs w:val="28"/>
        </w:rPr>
        <w:t>4.</w:t>
      </w:r>
      <w:r w:rsidRPr="00D84A2B">
        <w:rPr>
          <w:sz w:val="28"/>
          <w:szCs w:val="28"/>
        </w:rPr>
        <w:t xml:space="preserve"> </w:t>
      </w:r>
      <w:r w:rsidRPr="00D84A2B">
        <w:rPr>
          <w:b/>
          <w:sz w:val="28"/>
          <w:szCs w:val="28"/>
        </w:rPr>
        <w:t>Специальные и аварийно-спасательные автомобили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Пожарные рукавные автомобили; автомобили связи и освещения, </w:t>
      </w:r>
      <w:proofErr w:type="spellStart"/>
      <w:r w:rsidRPr="00D84A2B">
        <w:rPr>
          <w:sz w:val="28"/>
          <w:szCs w:val="28"/>
        </w:rPr>
        <w:t>газодымозащитной</w:t>
      </w:r>
      <w:proofErr w:type="spellEnd"/>
      <w:r w:rsidRPr="00D84A2B">
        <w:rPr>
          <w:sz w:val="28"/>
          <w:szCs w:val="28"/>
        </w:rPr>
        <w:t xml:space="preserve"> службы. Автомобили быстрого реагирования. Автомобили аварийно-спасательные универсальные классов </w:t>
      </w:r>
      <w:r w:rsidRPr="00D84A2B">
        <w:rPr>
          <w:sz w:val="28"/>
          <w:szCs w:val="28"/>
          <w:lang w:val="en-US"/>
        </w:rPr>
        <w:t>RW</w:t>
      </w:r>
      <w:r w:rsidRPr="00D84A2B">
        <w:rPr>
          <w:sz w:val="28"/>
          <w:szCs w:val="28"/>
        </w:rPr>
        <w:t xml:space="preserve">-2, </w:t>
      </w:r>
      <w:r w:rsidRPr="00D84A2B">
        <w:rPr>
          <w:sz w:val="28"/>
          <w:szCs w:val="28"/>
          <w:lang w:val="en-US"/>
        </w:rPr>
        <w:t>RW</w:t>
      </w:r>
      <w:r w:rsidRPr="00D84A2B">
        <w:rPr>
          <w:sz w:val="28"/>
          <w:szCs w:val="28"/>
        </w:rPr>
        <w:t>-3. Автомобили химической и радиационной защиты. Мобильные пункты управления. Командно-штабные автомобили. Автомобили для специальной обработки техники и личного состава. Автомобили водолазной службы. Автомобили медицинской службы. Назначение, общее устройство, технические характеристики, используемое оборудование. Основные правила охраны труда  при работе на специальных пожарных аварийно-спасательных автомобилях.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Пожарные </w:t>
      </w:r>
      <w:proofErr w:type="spellStart"/>
      <w:r w:rsidRPr="00D84A2B">
        <w:rPr>
          <w:sz w:val="28"/>
          <w:szCs w:val="28"/>
        </w:rPr>
        <w:t>автолестницы</w:t>
      </w:r>
      <w:proofErr w:type="spellEnd"/>
      <w:r w:rsidRPr="00D84A2B">
        <w:rPr>
          <w:sz w:val="28"/>
          <w:szCs w:val="28"/>
        </w:rPr>
        <w:t xml:space="preserve"> и коленчатые автоподъемники. Их назначение, устройство и технические характеристики. Устройство и работа механизмов башни, комплекта колен, опорного устройства, механизмов подъема, выдвигания, поворота и выравнивания бокового наклона. Механизмы и </w:t>
      </w:r>
      <w:proofErr w:type="gramStart"/>
      <w:r w:rsidRPr="00D84A2B">
        <w:rPr>
          <w:sz w:val="28"/>
          <w:szCs w:val="28"/>
        </w:rPr>
        <w:t>системы</w:t>
      </w:r>
      <w:proofErr w:type="gramEnd"/>
      <w:r w:rsidRPr="00D84A2B">
        <w:rPr>
          <w:sz w:val="28"/>
          <w:szCs w:val="28"/>
        </w:rPr>
        <w:t xml:space="preserve"> обеспечивающие безопасность выполнения работ. Назначение, устройство и технические характеристики. Правила эксплуатации пожарных автолестниц и коленчатых автоподъемников.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7E521D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2.5</w:t>
      </w:r>
      <w:r w:rsidR="002C080A" w:rsidRPr="00D84A2B">
        <w:rPr>
          <w:b/>
          <w:sz w:val="28"/>
          <w:szCs w:val="28"/>
        </w:rPr>
        <w:t>.</w:t>
      </w:r>
      <w:r w:rsidR="002C080A" w:rsidRPr="00D84A2B">
        <w:rPr>
          <w:sz w:val="28"/>
          <w:szCs w:val="28"/>
        </w:rPr>
        <w:t xml:space="preserve"> </w:t>
      </w:r>
      <w:r w:rsidR="002C080A" w:rsidRPr="00D84A2B">
        <w:rPr>
          <w:b/>
          <w:sz w:val="28"/>
          <w:szCs w:val="28"/>
        </w:rPr>
        <w:t xml:space="preserve">Вспомогательная и инженерная техника. Авиация МЧС 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Порядок использования вспомогательных автомобилей и техники, приспособленной для целей пожаротушения.</w:t>
      </w:r>
      <w:r w:rsidR="007E521D" w:rsidRPr="00D84A2B">
        <w:rPr>
          <w:sz w:val="28"/>
          <w:szCs w:val="28"/>
        </w:rPr>
        <w:t xml:space="preserve"> Автокраны и другая подъемно-</w:t>
      </w:r>
      <w:r w:rsidR="007E521D" w:rsidRPr="00D84A2B">
        <w:rPr>
          <w:sz w:val="28"/>
          <w:szCs w:val="28"/>
        </w:rPr>
        <w:lastRenderedPageBreak/>
        <w:t>транспортная техника.</w:t>
      </w:r>
      <w:r w:rsidRPr="00D84A2B">
        <w:rPr>
          <w:sz w:val="28"/>
          <w:szCs w:val="28"/>
        </w:rPr>
        <w:t xml:space="preserve"> Особенности устройства, технические характеристики инженерной техники ОПЧС. Авиация МЧС. Техника, используемая для ликвидации ЧС в других ведомствах.</w:t>
      </w:r>
    </w:p>
    <w:p w:rsidR="007D05CB" w:rsidRPr="00D84A2B" w:rsidRDefault="007D05CB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D84A2B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РАЗДЕЛ 3. ОРГАНИЗАЦИЯ ЭКСПЛУАТАЦИИ ПОЖАРНОЙ АВАРИЙНО-СПАСАТЕЛЬНОЙ ТЕХНИКИ</w:t>
      </w:r>
    </w:p>
    <w:p w:rsidR="00D207DA" w:rsidRPr="00D84A2B" w:rsidRDefault="00D207DA" w:rsidP="00D84A2B">
      <w:pPr>
        <w:ind w:firstLine="709"/>
        <w:jc w:val="center"/>
        <w:rPr>
          <w:b/>
          <w:sz w:val="28"/>
          <w:szCs w:val="28"/>
        </w:rPr>
      </w:pPr>
    </w:p>
    <w:p w:rsidR="002C080A" w:rsidRPr="00D84A2B" w:rsidRDefault="007E521D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3</w:t>
      </w:r>
      <w:r w:rsidR="002C080A" w:rsidRPr="00D84A2B">
        <w:rPr>
          <w:b/>
          <w:sz w:val="28"/>
          <w:szCs w:val="28"/>
        </w:rPr>
        <w:t>.1.</w:t>
      </w:r>
      <w:r w:rsidR="002C080A" w:rsidRPr="00D84A2B">
        <w:rPr>
          <w:sz w:val="28"/>
          <w:szCs w:val="28"/>
        </w:rPr>
        <w:t xml:space="preserve"> </w:t>
      </w:r>
      <w:r w:rsidR="002C080A" w:rsidRPr="00D84A2B">
        <w:rPr>
          <w:b/>
          <w:sz w:val="28"/>
          <w:szCs w:val="28"/>
        </w:rPr>
        <w:t>Особенности эксплуатации пожарной аварийно-спасательной техники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Особенности эксплуатации пожарных аварийно-спасательных автомобилей. Понятие боевой готовности. Основные показатели надежности техники. Характеристика режимов эксплуатации. Руководящие документы.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Тенденции развития и совершенствования </w:t>
      </w:r>
      <w:r w:rsidR="004630D9" w:rsidRPr="00D84A2B">
        <w:rPr>
          <w:sz w:val="28"/>
          <w:szCs w:val="28"/>
        </w:rPr>
        <w:t xml:space="preserve">конструкции </w:t>
      </w:r>
      <w:r w:rsidRPr="00D84A2B">
        <w:rPr>
          <w:sz w:val="28"/>
          <w:szCs w:val="28"/>
        </w:rPr>
        <w:t>специальной техники МЧС.</w:t>
      </w:r>
    </w:p>
    <w:p w:rsidR="001D0523" w:rsidRPr="00D84A2B" w:rsidRDefault="001D0523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7E521D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3.2</w:t>
      </w:r>
      <w:r w:rsidR="002C080A" w:rsidRPr="00D84A2B">
        <w:rPr>
          <w:b/>
          <w:sz w:val="28"/>
          <w:szCs w:val="28"/>
        </w:rPr>
        <w:t>.</w:t>
      </w:r>
      <w:r w:rsidR="002C080A" w:rsidRPr="00D84A2B">
        <w:rPr>
          <w:sz w:val="28"/>
          <w:szCs w:val="28"/>
        </w:rPr>
        <w:t xml:space="preserve"> </w:t>
      </w:r>
      <w:r w:rsidR="002C080A" w:rsidRPr="00D84A2B">
        <w:rPr>
          <w:b/>
          <w:sz w:val="28"/>
          <w:szCs w:val="28"/>
        </w:rPr>
        <w:t>Работа на  пожарных ав</w:t>
      </w:r>
      <w:r w:rsidR="007D05CB" w:rsidRPr="00D84A2B">
        <w:rPr>
          <w:b/>
          <w:sz w:val="28"/>
          <w:szCs w:val="28"/>
        </w:rPr>
        <w:t>арийно-спасательных машинах</w:t>
      </w:r>
    </w:p>
    <w:p w:rsidR="002C080A" w:rsidRPr="00D84A2B" w:rsidRDefault="001D0523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Выполнение</w:t>
      </w:r>
      <w:r w:rsidR="002C080A" w:rsidRPr="00D84A2B">
        <w:rPr>
          <w:sz w:val="28"/>
          <w:szCs w:val="28"/>
        </w:rPr>
        <w:t xml:space="preserve"> упражнений по забору и подаче воды </w:t>
      </w:r>
      <w:r w:rsidR="007E521D" w:rsidRPr="00D84A2B">
        <w:rPr>
          <w:sz w:val="28"/>
          <w:szCs w:val="28"/>
        </w:rPr>
        <w:t>автоцистерной с установкой на</w:t>
      </w:r>
      <w:r w:rsidR="002C080A" w:rsidRPr="00D84A2B">
        <w:rPr>
          <w:sz w:val="28"/>
          <w:szCs w:val="28"/>
        </w:rPr>
        <w:t xml:space="preserve">  гидрант и водоем. Подача воздушно-механической пены (ВМП).</w:t>
      </w:r>
      <w:r w:rsidR="00CD7996" w:rsidRPr="00D84A2B">
        <w:rPr>
          <w:sz w:val="28"/>
          <w:szCs w:val="28"/>
        </w:rPr>
        <w:t xml:space="preserve"> </w:t>
      </w:r>
      <w:r w:rsidR="007E521D" w:rsidRPr="00D84A2B">
        <w:rPr>
          <w:sz w:val="28"/>
          <w:szCs w:val="28"/>
        </w:rPr>
        <w:t>Работа на пожарных мотопомпах.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7E521D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 3</w:t>
      </w:r>
      <w:r w:rsidR="002C080A" w:rsidRPr="00D84A2B">
        <w:rPr>
          <w:b/>
          <w:sz w:val="28"/>
          <w:szCs w:val="28"/>
        </w:rPr>
        <w:t>.</w:t>
      </w:r>
      <w:r w:rsidRPr="00D84A2B">
        <w:rPr>
          <w:b/>
          <w:sz w:val="28"/>
          <w:szCs w:val="28"/>
        </w:rPr>
        <w:t>3</w:t>
      </w:r>
      <w:r w:rsidR="002C080A" w:rsidRPr="00D84A2B">
        <w:rPr>
          <w:b/>
          <w:sz w:val="28"/>
          <w:szCs w:val="28"/>
        </w:rPr>
        <w:t>. Основы теории движения автотранспортной техники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Показатели, характеризующие работу двигателей. Характеристики двигателей внутреннего сгорания.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Силы, действующие на пожарный автомобиль при его движении.  Сила тяги на ведущих колесах. Силы сопротивления движению. Диаграмма тягового баланса.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Динамический фактор пожарных автомобилей.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Особенности динамики автомобиля при неравномерном движении.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Устойчивость, управляемость</w:t>
      </w:r>
      <w:r w:rsidR="00D02D7A">
        <w:rPr>
          <w:sz w:val="28"/>
          <w:szCs w:val="28"/>
        </w:rPr>
        <w:t>,</w:t>
      </w:r>
      <w:r w:rsidRPr="00D84A2B">
        <w:rPr>
          <w:sz w:val="28"/>
          <w:szCs w:val="28"/>
        </w:rPr>
        <w:t xml:space="preserve"> проходимость</w:t>
      </w:r>
      <w:r w:rsidR="00D02D7A">
        <w:rPr>
          <w:sz w:val="28"/>
          <w:szCs w:val="28"/>
        </w:rPr>
        <w:t xml:space="preserve"> и маневренность</w:t>
      </w:r>
      <w:r w:rsidRPr="00D84A2B">
        <w:rPr>
          <w:sz w:val="28"/>
          <w:szCs w:val="28"/>
        </w:rPr>
        <w:t xml:space="preserve"> автомобиля. Возможности опрокидывания пожарного автомобиля. Влияние эксплуатационных факторов на устойчивость.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 xml:space="preserve">Тема </w:t>
      </w:r>
      <w:r w:rsidR="007E521D" w:rsidRPr="00D84A2B">
        <w:rPr>
          <w:b/>
          <w:sz w:val="28"/>
          <w:szCs w:val="28"/>
        </w:rPr>
        <w:t>3.4.</w:t>
      </w:r>
      <w:r w:rsidRPr="00D84A2B">
        <w:rPr>
          <w:sz w:val="28"/>
          <w:szCs w:val="28"/>
        </w:rPr>
        <w:t xml:space="preserve"> </w:t>
      </w:r>
      <w:r w:rsidRPr="00D84A2B">
        <w:rPr>
          <w:b/>
          <w:sz w:val="28"/>
          <w:szCs w:val="28"/>
        </w:rPr>
        <w:t>Организация технической службы ОПЧС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Назначение, основные задачи и структура технической службы. Основы организации технической службы. Силы и средства технической службы. Функции подразделений и обязанности должностных лиц МЧС по организации эксплуатации техники.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 xml:space="preserve">Тема </w:t>
      </w:r>
      <w:r w:rsidR="007E521D" w:rsidRPr="00D84A2B">
        <w:rPr>
          <w:b/>
          <w:sz w:val="28"/>
          <w:szCs w:val="28"/>
        </w:rPr>
        <w:t>3.</w:t>
      </w:r>
      <w:r w:rsidRPr="00D84A2B">
        <w:rPr>
          <w:b/>
          <w:sz w:val="28"/>
          <w:szCs w:val="28"/>
        </w:rPr>
        <w:t>5.</w:t>
      </w:r>
      <w:r w:rsidRPr="00D84A2B">
        <w:rPr>
          <w:sz w:val="28"/>
          <w:szCs w:val="28"/>
        </w:rPr>
        <w:t xml:space="preserve"> </w:t>
      </w:r>
      <w:r w:rsidRPr="00D84A2B">
        <w:rPr>
          <w:b/>
          <w:sz w:val="28"/>
          <w:szCs w:val="28"/>
        </w:rPr>
        <w:t>Содержание пожарной, аварийно-спасательной и специальной  техники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Нормы </w:t>
      </w:r>
      <w:r w:rsidR="006B1AC8" w:rsidRPr="00D84A2B">
        <w:rPr>
          <w:sz w:val="28"/>
          <w:szCs w:val="28"/>
        </w:rPr>
        <w:t>обеспечения техническими средствами.</w:t>
      </w:r>
      <w:r w:rsidRPr="00D84A2B">
        <w:rPr>
          <w:sz w:val="28"/>
          <w:szCs w:val="28"/>
        </w:rPr>
        <w:t xml:space="preserve"> Прием пожарной и аварийно-спасательной техники, ее обкатка, постановка в боевой расчет, учет работы.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lastRenderedPageBreak/>
        <w:t xml:space="preserve">Содержание техники в подразделениях по ЧС. Хранение техники и защита ее от коррозии. 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Организация </w:t>
      </w:r>
      <w:proofErr w:type="gramStart"/>
      <w:r w:rsidRPr="00D84A2B">
        <w:rPr>
          <w:sz w:val="28"/>
          <w:szCs w:val="28"/>
        </w:rPr>
        <w:t>контроля за</w:t>
      </w:r>
      <w:proofErr w:type="gramEnd"/>
      <w:r w:rsidRPr="00D84A2B">
        <w:rPr>
          <w:sz w:val="28"/>
          <w:szCs w:val="28"/>
        </w:rPr>
        <w:t xml:space="preserve"> техническим состоянием и эксплуатацией техники. Передача и списание техники.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Нормы расхода горюче-смазочных и других эксплуатационных материалов. </w:t>
      </w:r>
      <w:r w:rsidR="00CD7996" w:rsidRPr="00D84A2B">
        <w:rPr>
          <w:sz w:val="28"/>
          <w:szCs w:val="28"/>
        </w:rPr>
        <w:t xml:space="preserve">Влияние технического состояния и условий эксплуатации на расход топлива и смазочных материалов. </w:t>
      </w:r>
      <w:r w:rsidRPr="00D84A2B">
        <w:rPr>
          <w:sz w:val="28"/>
          <w:szCs w:val="28"/>
        </w:rPr>
        <w:t>Учетно-отчетная документация на пожарные автомобили, порядок ее ведения. Порядок предъявления рекламации.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Организация смотров-конкурсов на лучшее содержание техники.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Тема</w:t>
      </w:r>
      <w:r w:rsidR="004630D9" w:rsidRPr="00D84A2B">
        <w:rPr>
          <w:b/>
          <w:sz w:val="28"/>
          <w:szCs w:val="28"/>
        </w:rPr>
        <w:t xml:space="preserve"> </w:t>
      </w:r>
      <w:r w:rsidR="007E521D" w:rsidRPr="00D84A2B">
        <w:rPr>
          <w:b/>
          <w:sz w:val="28"/>
          <w:szCs w:val="28"/>
        </w:rPr>
        <w:t>3.6</w:t>
      </w:r>
      <w:r w:rsidRPr="00D84A2B">
        <w:rPr>
          <w:b/>
          <w:sz w:val="28"/>
          <w:szCs w:val="28"/>
        </w:rPr>
        <w:t>. Проверка и диагностика техники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Проверка состояния техники: назначение, требования к проверкам, подготовка и порядок проведения.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Оформление актов технического состояния.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Диагностика пожарной и специальной техники: назначение, виды, требования к технике и применяемому оборудованию. Параметры диагностирования. Место диагностирования в технологическом процессе технического обслуживания и ремонта пожарных аварийно-спасательных автомобилей.  Содержание основных работ по диагностированию технического состояния пожарных аварийно-спасательных автомобилей.  Оборудование станций диагностики в гарнизонах МЧС.  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sz w:val="28"/>
          <w:szCs w:val="28"/>
        </w:rPr>
        <w:t xml:space="preserve"> </w:t>
      </w:r>
      <w:r w:rsidRPr="00D84A2B">
        <w:rPr>
          <w:b/>
          <w:sz w:val="28"/>
          <w:szCs w:val="28"/>
        </w:rPr>
        <w:t xml:space="preserve"> Тема </w:t>
      </w:r>
      <w:r w:rsidR="007E521D" w:rsidRPr="00D84A2B">
        <w:rPr>
          <w:b/>
          <w:sz w:val="28"/>
          <w:szCs w:val="28"/>
        </w:rPr>
        <w:t>3.7.</w:t>
      </w:r>
      <w:r w:rsidRPr="00D84A2B">
        <w:rPr>
          <w:sz w:val="28"/>
          <w:szCs w:val="28"/>
        </w:rPr>
        <w:t xml:space="preserve"> </w:t>
      </w:r>
      <w:r w:rsidRPr="00D84A2B">
        <w:rPr>
          <w:b/>
          <w:sz w:val="28"/>
          <w:szCs w:val="28"/>
        </w:rPr>
        <w:t>Организация технического обслуживания и ремонта пожарной аварийно-спасательной техники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Планирование, виды, периодичность технического обслуживания и ремонта техники. Учет технического обслуживания и ремонта. Работы, выполняемые при техническом обслуживании, нормативы их трудоемкости.</w:t>
      </w:r>
    </w:p>
    <w:p w:rsidR="002C080A" w:rsidRPr="00D84A2B" w:rsidRDefault="00D0731C" w:rsidP="00D84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Участки технического обеспечения</w:t>
      </w:r>
      <w:r w:rsidR="002C080A" w:rsidRPr="00D84A2B">
        <w:rPr>
          <w:sz w:val="28"/>
          <w:szCs w:val="28"/>
        </w:rPr>
        <w:t>. Требования к ним.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Планирование, организация и анализ производственной деятельности производственно-технических центров.</w:t>
      </w:r>
      <w:r w:rsidR="006A7A08">
        <w:rPr>
          <w:sz w:val="28"/>
          <w:szCs w:val="28"/>
        </w:rPr>
        <w:t xml:space="preserve"> </w:t>
      </w:r>
      <w:r w:rsidRPr="00D84A2B">
        <w:rPr>
          <w:sz w:val="28"/>
          <w:szCs w:val="28"/>
        </w:rPr>
        <w:t xml:space="preserve">Порядок предъявления автомобилей на </w:t>
      </w:r>
      <w:r w:rsidR="00CD7996" w:rsidRPr="00D84A2B">
        <w:rPr>
          <w:sz w:val="28"/>
          <w:szCs w:val="28"/>
        </w:rPr>
        <w:t>второе техническое обслуживание</w:t>
      </w:r>
      <w:r w:rsidRPr="00D84A2B">
        <w:rPr>
          <w:sz w:val="28"/>
          <w:szCs w:val="28"/>
        </w:rPr>
        <w:t>.</w:t>
      </w:r>
      <w:r w:rsidR="00CD7996" w:rsidRPr="00D84A2B">
        <w:rPr>
          <w:sz w:val="28"/>
          <w:szCs w:val="28"/>
        </w:rPr>
        <w:t xml:space="preserve"> </w:t>
      </w:r>
      <w:r w:rsidR="00D0731C">
        <w:rPr>
          <w:sz w:val="28"/>
          <w:szCs w:val="28"/>
        </w:rPr>
        <w:t xml:space="preserve">Виды ремонта пожарных аварийно-спасательных автомобилей и их агрегатов. </w:t>
      </w:r>
      <w:r w:rsidRPr="00D84A2B">
        <w:rPr>
          <w:sz w:val="28"/>
          <w:szCs w:val="28"/>
        </w:rPr>
        <w:t>Определение потребности в текущем, среднем и капитальном ремонте пожарных автомобилей. Оформление пожарных автомобилей в ремонт и требования, предъявляемые к автомобилям, вышедшим из ремонта.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Охрана труда  при проведении технического обслуживания и ремонта пожарных автомобилей.</w:t>
      </w:r>
    </w:p>
    <w:p w:rsidR="007D05CB" w:rsidRPr="00D84A2B" w:rsidRDefault="007D05CB" w:rsidP="00D84A2B">
      <w:pPr>
        <w:ind w:firstLine="709"/>
        <w:jc w:val="both"/>
        <w:rPr>
          <w:sz w:val="28"/>
          <w:szCs w:val="28"/>
        </w:rPr>
      </w:pPr>
    </w:p>
    <w:p w:rsidR="002C080A" w:rsidRPr="00D84A2B" w:rsidRDefault="002C080A" w:rsidP="00D84A2B">
      <w:pPr>
        <w:ind w:firstLine="709"/>
        <w:jc w:val="both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 xml:space="preserve">Тема </w:t>
      </w:r>
      <w:r w:rsidR="007E521D" w:rsidRPr="00D84A2B">
        <w:rPr>
          <w:b/>
          <w:sz w:val="28"/>
          <w:szCs w:val="28"/>
        </w:rPr>
        <w:t>3.8.</w:t>
      </w:r>
      <w:r w:rsidRPr="00D84A2B">
        <w:rPr>
          <w:sz w:val="28"/>
          <w:szCs w:val="28"/>
        </w:rPr>
        <w:t xml:space="preserve"> </w:t>
      </w:r>
      <w:r w:rsidRPr="00D84A2B">
        <w:rPr>
          <w:b/>
          <w:sz w:val="28"/>
          <w:szCs w:val="28"/>
        </w:rPr>
        <w:t>Подготовка водительского состава в МЧС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Организация подготовки водителей и порядок их допуска к работе на пожарных и специальных автомобилях. Дополнительные профессиональные требования, предъявляемые к водителю МЧС.</w:t>
      </w:r>
      <w:r w:rsidR="00D0731C">
        <w:rPr>
          <w:sz w:val="28"/>
          <w:szCs w:val="28"/>
        </w:rPr>
        <w:t xml:space="preserve"> </w:t>
      </w:r>
      <w:r w:rsidRPr="00D84A2B">
        <w:rPr>
          <w:sz w:val="28"/>
          <w:szCs w:val="28"/>
        </w:rPr>
        <w:t>Кабинеты безопасности движения в частях пожарной аварийно-спасательной службы.</w:t>
      </w:r>
    </w:p>
    <w:p w:rsidR="002C080A" w:rsidRPr="00D84A2B" w:rsidRDefault="002C080A" w:rsidP="00D84A2B">
      <w:pPr>
        <w:ind w:firstLine="709"/>
        <w:jc w:val="both"/>
        <w:rPr>
          <w:sz w:val="28"/>
          <w:szCs w:val="28"/>
        </w:rPr>
      </w:pPr>
      <w:r w:rsidRPr="00D84A2B">
        <w:rPr>
          <w:sz w:val="28"/>
          <w:szCs w:val="28"/>
        </w:rPr>
        <w:lastRenderedPageBreak/>
        <w:t>Классификация происшествий с автомобилями, их причины и мероприятия по предупреждению. Изучение характерных случаев дорожно-транспортных происшествий. Расследование и учет ДТП. Охрана труда в процессе эксплуатации пожарных аварийно-спасательных автомобилей.</w:t>
      </w:r>
    </w:p>
    <w:p w:rsidR="002C080A" w:rsidRPr="00D84A2B" w:rsidRDefault="002C080A" w:rsidP="00D84A2B">
      <w:pPr>
        <w:ind w:firstLine="851"/>
        <w:jc w:val="both"/>
        <w:rPr>
          <w:b/>
          <w:sz w:val="28"/>
          <w:szCs w:val="28"/>
        </w:rPr>
      </w:pPr>
    </w:p>
    <w:p w:rsidR="00F92DDB" w:rsidRPr="00F92DDB" w:rsidRDefault="00626123" w:rsidP="00F92DD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721CB">
        <w:rPr>
          <w:b/>
          <w:sz w:val="28"/>
          <w:szCs w:val="28"/>
        </w:rPr>
        <w:t xml:space="preserve">Курсовой проект. </w:t>
      </w:r>
      <w:r w:rsidR="00F92DDB" w:rsidRPr="000721CB">
        <w:rPr>
          <w:sz w:val="28"/>
          <w:szCs w:val="28"/>
        </w:rPr>
        <w:t>Выполнение курсового проекта предполагает расчет</w:t>
      </w:r>
      <w:r w:rsidR="00F92DDB" w:rsidRPr="00F92DDB">
        <w:rPr>
          <w:sz w:val="28"/>
          <w:szCs w:val="28"/>
        </w:rPr>
        <w:t xml:space="preserve"> основных эксплуатационных свойств пожарных аварийно-спасательных автомобилей (ПАСА), а также модернизацию участка технического обеспечения подразделения по ЧС с целью улучшения качества содержания, технического обслуживания и ремонта ПАСТ. </w:t>
      </w:r>
    </w:p>
    <w:p w:rsidR="00F92DDB" w:rsidRPr="00F92DDB" w:rsidRDefault="00F92DDB" w:rsidP="00F92DDB">
      <w:pPr>
        <w:ind w:firstLine="709"/>
        <w:jc w:val="both"/>
        <w:rPr>
          <w:sz w:val="28"/>
          <w:szCs w:val="28"/>
        </w:rPr>
      </w:pPr>
      <w:r w:rsidRPr="00F92DDB">
        <w:rPr>
          <w:sz w:val="28"/>
          <w:szCs w:val="28"/>
        </w:rPr>
        <w:t>Курсов</w:t>
      </w:r>
      <w:r>
        <w:rPr>
          <w:sz w:val="28"/>
          <w:szCs w:val="28"/>
        </w:rPr>
        <w:t>ой</w:t>
      </w:r>
      <w:r w:rsidRPr="00F92DDB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  <w:r w:rsidRPr="00F92DDB">
        <w:rPr>
          <w:sz w:val="28"/>
          <w:szCs w:val="28"/>
        </w:rPr>
        <w:t xml:space="preserve"> является завершающим этапом изучения учебной дисциплины и проводится с целью разработки параметров для обоснования и составления технических условий для совершенствования технической службы в органах и подразделениях по ЧС.  </w:t>
      </w:r>
    </w:p>
    <w:p w:rsidR="00F92DDB" w:rsidRPr="00F92DDB" w:rsidRDefault="00F92DDB" w:rsidP="00F92DDB">
      <w:pPr>
        <w:ind w:firstLine="709"/>
        <w:jc w:val="both"/>
        <w:rPr>
          <w:sz w:val="28"/>
          <w:szCs w:val="28"/>
        </w:rPr>
      </w:pPr>
      <w:r w:rsidRPr="00F92DDB">
        <w:rPr>
          <w:sz w:val="28"/>
          <w:szCs w:val="28"/>
        </w:rPr>
        <w:t>Задачи курсово</w:t>
      </w:r>
      <w:r>
        <w:rPr>
          <w:sz w:val="28"/>
          <w:szCs w:val="28"/>
        </w:rPr>
        <w:t>го</w:t>
      </w:r>
      <w:r w:rsidRPr="00F92DDB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F92DDB">
        <w:rPr>
          <w:sz w:val="28"/>
          <w:szCs w:val="28"/>
        </w:rPr>
        <w:t>:</w:t>
      </w:r>
    </w:p>
    <w:p w:rsidR="00F92DDB" w:rsidRPr="00F92DDB" w:rsidRDefault="00F92DDB" w:rsidP="00F92DDB">
      <w:pPr>
        <w:pStyle w:val="ac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92DDB">
        <w:rPr>
          <w:sz w:val="28"/>
          <w:szCs w:val="28"/>
        </w:rPr>
        <w:t xml:space="preserve"> закрепить и углубить теоретические знания в области организации эксплуатации пожарной аварийно-спасательной техники;</w:t>
      </w:r>
    </w:p>
    <w:p w:rsidR="00F92DDB" w:rsidRPr="00F92DDB" w:rsidRDefault="00F92DDB" w:rsidP="00F92DDB">
      <w:pPr>
        <w:pStyle w:val="ac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92DDB">
        <w:rPr>
          <w:sz w:val="28"/>
          <w:szCs w:val="28"/>
        </w:rPr>
        <w:t xml:space="preserve"> привить навыки пользования специальной технической, научной и справочной литературой применительно к практической деятельности органов и подразделения по ЧС;</w:t>
      </w:r>
    </w:p>
    <w:p w:rsidR="00F92DDB" w:rsidRPr="00F92DDB" w:rsidRDefault="00F92DDB" w:rsidP="00F92DDB">
      <w:pPr>
        <w:pStyle w:val="ac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92DDB">
        <w:rPr>
          <w:sz w:val="28"/>
          <w:szCs w:val="28"/>
        </w:rPr>
        <w:t xml:space="preserve"> научить выполнять оценку, исследование и обобщение полученных результатов расчета эксплуатационных свойств пожарной аварийно-спасательной техники;</w:t>
      </w:r>
    </w:p>
    <w:p w:rsidR="00F92DDB" w:rsidRPr="00F92DDB" w:rsidRDefault="00F92DDB" w:rsidP="00F92DDB">
      <w:pPr>
        <w:pStyle w:val="ac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92DDB">
        <w:rPr>
          <w:sz w:val="28"/>
          <w:szCs w:val="28"/>
        </w:rPr>
        <w:t xml:space="preserve"> научить выполнять анализ организации технической службы в подразделениях по ЧС, разрабатывать рекомендации по совершенствованию технологии технического обслуживания, содержания и ремонта техники;</w:t>
      </w:r>
    </w:p>
    <w:p w:rsidR="00F92DDB" w:rsidRPr="00F92DDB" w:rsidRDefault="00F92DDB" w:rsidP="00F92DDB">
      <w:pPr>
        <w:pStyle w:val="ac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92DDB">
        <w:rPr>
          <w:sz w:val="28"/>
          <w:szCs w:val="28"/>
        </w:rPr>
        <w:t xml:space="preserve"> научить самостоятельно применять знания в области организации технической службы при решении оперативн</w:t>
      </w:r>
      <w:proofErr w:type="gramStart"/>
      <w:r w:rsidRPr="00F92DDB">
        <w:rPr>
          <w:sz w:val="28"/>
          <w:szCs w:val="28"/>
        </w:rPr>
        <w:t>о-</w:t>
      </w:r>
      <w:proofErr w:type="gramEnd"/>
      <w:r w:rsidRPr="00F92DDB">
        <w:rPr>
          <w:sz w:val="28"/>
          <w:szCs w:val="28"/>
        </w:rPr>
        <w:t xml:space="preserve"> служебных задач, стоящих перед органами и подразделениями по ЧС;</w:t>
      </w:r>
    </w:p>
    <w:p w:rsidR="002C080A" w:rsidRPr="00F92DDB" w:rsidRDefault="00F92DDB" w:rsidP="00F92DDB">
      <w:pPr>
        <w:pStyle w:val="ac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92DDB">
        <w:rPr>
          <w:sz w:val="28"/>
          <w:szCs w:val="28"/>
        </w:rPr>
        <w:t xml:space="preserve"> подготовить курсантов, студентов и слушателей к выполнению дипломных проектов.</w:t>
      </w:r>
    </w:p>
    <w:p w:rsidR="00D84A2B" w:rsidRDefault="00D84A2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368C2" w:rsidRPr="00D84A2B" w:rsidRDefault="003368C2" w:rsidP="00D84A2B">
      <w:pPr>
        <w:pStyle w:val="ac"/>
        <w:numPr>
          <w:ilvl w:val="0"/>
          <w:numId w:val="5"/>
        </w:numPr>
        <w:ind w:left="0"/>
        <w:jc w:val="center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lastRenderedPageBreak/>
        <w:t>ИНФОРМАЦИОННО-МЕТОДИЧЕСКАЯ ЧАСТЬ</w:t>
      </w:r>
    </w:p>
    <w:p w:rsidR="003505D4" w:rsidRPr="00D84A2B" w:rsidRDefault="003505D4" w:rsidP="00D84A2B">
      <w:pPr>
        <w:pStyle w:val="ac"/>
        <w:ind w:left="0"/>
        <w:rPr>
          <w:b/>
          <w:sz w:val="28"/>
          <w:szCs w:val="28"/>
        </w:rPr>
      </w:pPr>
    </w:p>
    <w:p w:rsidR="003B6C25" w:rsidRPr="00D84A2B" w:rsidRDefault="00F27046" w:rsidP="00F27046">
      <w:pPr>
        <w:jc w:val="center"/>
        <w:rPr>
          <w:b/>
          <w:caps/>
          <w:sz w:val="28"/>
          <w:szCs w:val="28"/>
        </w:rPr>
      </w:pPr>
      <w:r w:rsidRPr="00D84A2B">
        <w:rPr>
          <w:b/>
          <w:sz w:val="28"/>
          <w:szCs w:val="28"/>
        </w:rPr>
        <w:t>4.1</w:t>
      </w:r>
      <w:r>
        <w:rPr>
          <w:b/>
          <w:sz w:val="28"/>
          <w:szCs w:val="28"/>
        </w:rPr>
        <w:t>.</w:t>
      </w:r>
      <w:r w:rsidRPr="00D84A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D84A2B">
        <w:rPr>
          <w:b/>
          <w:sz w:val="28"/>
          <w:szCs w:val="28"/>
        </w:rPr>
        <w:t>сновная литература</w:t>
      </w:r>
    </w:p>
    <w:p w:rsidR="003B6C25" w:rsidRPr="00D84A2B" w:rsidRDefault="003B6C25" w:rsidP="00D84A2B">
      <w:pPr>
        <w:jc w:val="center"/>
        <w:rPr>
          <w:b/>
          <w:sz w:val="28"/>
          <w:szCs w:val="28"/>
        </w:rPr>
      </w:pPr>
    </w:p>
    <w:p w:rsidR="00936CBE" w:rsidRPr="00D84A2B" w:rsidRDefault="007D05CB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Пожарная аварийно-спасательная техника и связь: учеб./Б</w:t>
      </w:r>
      <w:r w:rsidR="00936CBE" w:rsidRPr="00D84A2B">
        <w:rPr>
          <w:sz w:val="28"/>
          <w:szCs w:val="28"/>
        </w:rPr>
        <w:t xml:space="preserve">.Л.Кулаковский [и др.] под ред. канд. </w:t>
      </w:r>
      <w:proofErr w:type="spellStart"/>
      <w:r w:rsidR="00936CBE" w:rsidRPr="00D84A2B">
        <w:rPr>
          <w:sz w:val="28"/>
          <w:szCs w:val="28"/>
        </w:rPr>
        <w:t>техн</w:t>
      </w:r>
      <w:proofErr w:type="spellEnd"/>
      <w:r w:rsidR="00936CBE" w:rsidRPr="00D84A2B">
        <w:rPr>
          <w:sz w:val="28"/>
          <w:szCs w:val="28"/>
        </w:rPr>
        <w:t>. наук, доц. Б.Л.Кулаковского.</w:t>
      </w:r>
      <w:r w:rsidR="009D36C2" w:rsidRPr="00D84A2B">
        <w:rPr>
          <w:sz w:val="28"/>
          <w:szCs w:val="28"/>
        </w:rPr>
        <w:t xml:space="preserve"> </w:t>
      </w:r>
      <w:r w:rsidR="00936CBE" w:rsidRPr="00D84A2B">
        <w:rPr>
          <w:sz w:val="28"/>
          <w:szCs w:val="28"/>
        </w:rPr>
        <w:t>В 2ч. Ч.</w:t>
      </w:r>
      <w:r w:rsidR="009D36C2" w:rsidRPr="00D84A2B">
        <w:rPr>
          <w:sz w:val="28"/>
          <w:szCs w:val="28"/>
        </w:rPr>
        <w:t>1</w:t>
      </w:r>
      <w:r w:rsidR="00936CBE" w:rsidRPr="00D84A2B">
        <w:rPr>
          <w:sz w:val="28"/>
          <w:szCs w:val="28"/>
        </w:rPr>
        <w:t>, кн.1.-Минск</w:t>
      </w:r>
      <w:r w:rsidR="009D36C2" w:rsidRPr="00D84A2B">
        <w:rPr>
          <w:sz w:val="28"/>
          <w:szCs w:val="28"/>
        </w:rPr>
        <w:t xml:space="preserve">: </w:t>
      </w:r>
      <w:r w:rsidR="00936CBE" w:rsidRPr="00D84A2B">
        <w:rPr>
          <w:sz w:val="28"/>
          <w:szCs w:val="28"/>
        </w:rPr>
        <w:t>РЦС и</w:t>
      </w:r>
      <w:proofErr w:type="gramStart"/>
      <w:r w:rsidR="009D36C2" w:rsidRPr="00D84A2B">
        <w:rPr>
          <w:sz w:val="28"/>
          <w:szCs w:val="28"/>
        </w:rPr>
        <w:t xml:space="preserve"> </w:t>
      </w:r>
      <w:r w:rsidR="00936CBE" w:rsidRPr="00D84A2B">
        <w:rPr>
          <w:sz w:val="28"/>
          <w:szCs w:val="28"/>
        </w:rPr>
        <w:t>Э</w:t>
      </w:r>
      <w:proofErr w:type="gramEnd"/>
      <w:r w:rsidR="00936CBE" w:rsidRPr="00D84A2B">
        <w:rPr>
          <w:sz w:val="28"/>
          <w:szCs w:val="28"/>
        </w:rPr>
        <w:t xml:space="preserve"> МЧС, 2012</w:t>
      </w:r>
      <w:r w:rsidR="009D36C2" w:rsidRPr="00D84A2B">
        <w:rPr>
          <w:sz w:val="28"/>
          <w:szCs w:val="28"/>
        </w:rPr>
        <w:t>.</w:t>
      </w:r>
      <w:r w:rsidR="00936CBE" w:rsidRPr="00D84A2B">
        <w:rPr>
          <w:sz w:val="28"/>
          <w:szCs w:val="28"/>
        </w:rPr>
        <w:t>-421с.</w:t>
      </w:r>
    </w:p>
    <w:p w:rsidR="009D36C2" w:rsidRPr="00D84A2B" w:rsidRDefault="009D36C2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Пожарная аварийно-спасательная техника и связь: учеб./Б.Л.Кулаковский [и др.] под ред. канд. </w:t>
      </w:r>
      <w:proofErr w:type="spellStart"/>
      <w:r w:rsidRPr="00D84A2B">
        <w:rPr>
          <w:sz w:val="28"/>
          <w:szCs w:val="28"/>
        </w:rPr>
        <w:t>техн</w:t>
      </w:r>
      <w:proofErr w:type="spellEnd"/>
      <w:r w:rsidRPr="00D84A2B">
        <w:rPr>
          <w:sz w:val="28"/>
          <w:szCs w:val="28"/>
        </w:rPr>
        <w:t>. наук, доц. Б.Л.Кулаковского. В 2ч. Ч.2, кн.1.-Минск: КИИ МЧС, 2013-264с.</w:t>
      </w:r>
    </w:p>
    <w:p w:rsidR="009D36C2" w:rsidRPr="00D84A2B" w:rsidRDefault="009D36C2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Пожарно-техническое и аварийно-спасательное оборудование: учеб</w:t>
      </w:r>
      <w:proofErr w:type="gramStart"/>
      <w:r w:rsidRPr="00D84A2B">
        <w:rPr>
          <w:sz w:val="28"/>
          <w:szCs w:val="28"/>
        </w:rPr>
        <w:t>.</w:t>
      </w:r>
      <w:proofErr w:type="gramEnd"/>
      <w:r w:rsidRPr="00D84A2B">
        <w:rPr>
          <w:sz w:val="28"/>
          <w:szCs w:val="28"/>
        </w:rPr>
        <w:t xml:space="preserve"> </w:t>
      </w:r>
      <w:proofErr w:type="gramStart"/>
      <w:r w:rsidRPr="00D84A2B">
        <w:rPr>
          <w:sz w:val="28"/>
          <w:szCs w:val="28"/>
        </w:rPr>
        <w:t>п</w:t>
      </w:r>
      <w:proofErr w:type="gramEnd"/>
      <w:r w:rsidRPr="00D84A2B">
        <w:rPr>
          <w:sz w:val="28"/>
          <w:szCs w:val="28"/>
        </w:rPr>
        <w:t xml:space="preserve">особие. В 2 ч. Ч.1/ Б.Л.Кулаковский [и др.] под ред. канд. </w:t>
      </w:r>
      <w:proofErr w:type="spellStart"/>
      <w:r w:rsidRPr="00D84A2B">
        <w:rPr>
          <w:sz w:val="28"/>
          <w:szCs w:val="28"/>
        </w:rPr>
        <w:t>техн</w:t>
      </w:r>
      <w:proofErr w:type="spellEnd"/>
      <w:r w:rsidRPr="00D84A2B">
        <w:rPr>
          <w:sz w:val="28"/>
          <w:szCs w:val="28"/>
        </w:rPr>
        <w:t xml:space="preserve">. наук, доц. </w:t>
      </w:r>
      <w:proofErr w:type="spellStart"/>
      <w:r w:rsidRPr="00D84A2B">
        <w:rPr>
          <w:sz w:val="28"/>
          <w:szCs w:val="28"/>
        </w:rPr>
        <w:t>Б.Л.Кулаковского</w:t>
      </w:r>
      <w:proofErr w:type="spellEnd"/>
      <w:proofErr w:type="gramStart"/>
      <w:r w:rsidRPr="00D84A2B">
        <w:rPr>
          <w:sz w:val="28"/>
          <w:szCs w:val="28"/>
        </w:rPr>
        <w:t>.-</w:t>
      </w:r>
      <w:proofErr w:type="gramEnd"/>
      <w:r w:rsidRPr="00D84A2B">
        <w:rPr>
          <w:sz w:val="28"/>
          <w:szCs w:val="28"/>
        </w:rPr>
        <w:t>Минск: РЦС и</w:t>
      </w:r>
      <w:proofErr w:type="gramStart"/>
      <w:r w:rsidRPr="00D84A2B">
        <w:rPr>
          <w:sz w:val="28"/>
          <w:szCs w:val="28"/>
        </w:rPr>
        <w:t xml:space="preserve"> Э</w:t>
      </w:r>
      <w:proofErr w:type="gramEnd"/>
      <w:r w:rsidRPr="00D84A2B">
        <w:rPr>
          <w:sz w:val="28"/>
          <w:szCs w:val="28"/>
        </w:rPr>
        <w:t xml:space="preserve"> МЧС, 2009.-340с</w:t>
      </w:r>
      <w:r w:rsidR="007526B4" w:rsidRPr="00D84A2B">
        <w:rPr>
          <w:sz w:val="28"/>
          <w:szCs w:val="28"/>
        </w:rPr>
        <w:t>.</w:t>
      </w:r>
      <w:r w:rsidRPr="00D84A2B">
        <w:rPr>
          <w:sz w:val="28"/>
          <w:szCs w:val="28"/>
        </w:rPr>
        <w:t xml:space="preserve"> </w:t>
      </w:r>
    </w:p>
    <w:p w:rsidR="0010627F" w:rsidRPr="00D84A2B" w:rsidRDefault="0010627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Пожарно-техническое и аварийно-спасательное оборудование: учеб</w:t>
      </w:r>
      <w:proofErr w:type="gramStart"/>
      <w:r w:rsidRPr="00D84A2B">
        <w:rPr>
          <w:sz w:val="28"/>
          <w:szCs w:val="28"/>
        </w:rPr>
        <w:t>.</w:t>
      </w:r>
      <w:proofErr w:type="gramEnd"/>
      <w:r w:rsidRPr="00D84A2B">
        <w:rPr>
          <w:sz w:val="28"/>
          <w:szCs w:val="28"/>
        </w:rPr>
        <w:t xml:space="preserve"> </w:t>
      </w:r>
      <w:proofErr w:type="gramStart"/>
      <w:r w:rsidRPr="00D84A2B">
        <w:rPr>
          <w:sz w:val="28"/>
          <w:szCs w:val="28"/>
        </w:rPr>
        <w:t>п</w:t>
      </w:r>
      <w:proofErr w:type="gramEnd"/>
      <w:r w:rsidRPr="00D84A2B">
        <w:rPr>
          <w:sz w:val="28"/>
          <w:szCs w:val="28"/>
        </w:rPr>
        <w:t xml:space="preserve">особие. В 2 ч. Ч.2/ Б.Л.Кулаковский [и др.] под ред. канд. </w:t>
      </w:r>
      <w:proofErr w:type="spellStart"/>
      <w:r w:rsidRPr="00D84A2B">
        <w:rPr>
          <w:sz w:val="28"/>
          <w:szCs w:val="28"/>
        </w:rPr>
        <w:t>техн</w:t>
      </w:r>
      <w:proofErr w:type="spellEnd"/>
      <w:r w:rsidRPr="00D84A2B">
        <w:rPr>
          <w:sz w:val="28"/>
          <w:szCs w:val="28"/>
        </w:rPr>
        <w:t xml:space="preserve">. наук, доц. </w:t>
      </w:r>
      <w:proofErr w:type="spellStart"/>
      <w:r w:rsidRPr="00D84A2B">
        <w:rPr>
          <w:sz w:val="28"/>
          <w:szCs w:val="28"/>
        </w:rPr>
        <w:t>Б.Л.Кулаковского</w:t>
      </w:r>
      <w:proofErr w:type="spellEnd"/>
      <w:proofErr w:type="gramStart"/>
      <w:r w:rsidRPr="00D84A2B">
        <w:rPr>
          <w:sz w:val="28"/>
          <w:szCs w:val="28"/>
        </w:rPr>
        <w:t>.-</w:t>
      </w:r>
      <w:proofErr w:type="gramEnd"/>
      <w:r w:rsidRPr="00D84A2B">
        <w:rPr>
          <w:sz w:val="28"/>
          <w:szCs w:val="28"/>
        </w:rPr>
        <w:t>Минск: РЦС и</w:t>
      </w:r>
      <w:proofErr w:type="gramStart"/>
      <w:r w:rsidRPr="00D84A2B">
        <w:rPr>
          <w:sz w:val="28"/>
          <w:szCs w:val="28"/>
        </w:rPr>
        <w:t xml:space="preserve"> Э</w:t>
      </w:r>
      <w:proofErr w:type="gramEnd"/>
      <w:r w:rsidRPr="00D84A2B">
        <w:rPr>
          <w:sz w:val="28"/>
          <w:szCs w:val="28"/>
        </w:rPr>
        <w:t xml:space="preserve"> МЧС, 2010.-</w:t>
      </w:r>
      <w:r w:rsidR="007526B4" w:rsidRPr="00D84A2B">
        <w:rPr>
          <w:sz w:val="28"/>
          <w:szCs w:val="28"/>
        </w:rPr>
        <w:t>297</w:t>
      </w:r>
      <w:r w:rsidRPr="00D84A2B">
        <w:rPr>
          <w:sz w:val="28"/>
          <w:szCs w:val="28"/>
        </w:rPr>
        <w:t>0с</w:t>
      </w:r>
      <w:r w:rsidR="007526B4" w:rsidRPr="00D84A2B">
        <w:rPr>
          <w:sz w:val="28"/>
          <w:szCs w:val="28"/>
        </w:rPr>
        <w:t>.</w:t>
      </w:r>
      <w:r w:rsidRPr="00D84A2B">
        <w:rPr>
          <w:sz w:val="28"/>
          <w:szCs w:val="28"/>
        </w:rPr>
        <w:t xml:space="preserve"> </w:t>
      </w:r>
    </w:p>
    <w:p w:rsidR="007526B4" w:rsidRPr="00D84A2B" w:rsidRDefault="007526B4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Кулаковский Б.Л. и др. «Пожарные аварийно-спасательные и специальные машины». </w:t>
      </w:r>
      <w:proofErr w:type="spellStart"/>
      <w:r w:rsidRPr="00D84A2B">
        <w:rPr>
          <w:sz w:val="28"/>
          <w:szCs w:val="28"/>
        </w:rPr>
        <w:t>Мн</w:t>
      </w:r>
      <w:proofErr w:type="spellEnd"/>
      <w:r w:rsidRPr="00D84A2B">
        <w:rPr>
          <w:sz w:val="28"/>
          <w:szCs w:val="28"/>
        </w:rPr>
        <w:t xml:space="preserve">, </w:t>
      </w:r>
      <w:proofErr w:type="spellStart"/>
      <w:r w:rsidRPr="00D84A2B">
        <w:rPr>
          <w:sz w:val="28"/>
          <w:szCs w:val="28"/>
        </w:rPr>
        <w:t>Технопринт</w:t>
      </w:r>
      <w:proofErr w:type="spellEnd"/>
      <w:r w:rsidRPr="00D84A2B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4 г"/>
        </w:smartTagPr>
        <w:r w:rsidRPr="00D84A2B">
          <w:rPr>
            <w:sz w:val="28"/>
            <w:szCs w:val="28"/>
          </w:rPr>
          <w:t>2004 г</w:t>
        </w:r>
      </w:smartTag>
      <w:r w:rsidRPr="00D84A2B">
        <w:rPr>
          <w:sz w:val="28"/>
          <w:szCs w:val="28"/>
        </w:rPr>
        <w:t>.</w:t>
      </w:r>
    </w:p>
    <w:p w:rsidR="007526B4" w:rsidRPr="00D84A2B" w:rsidRDefault="007526B4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Кулаковский Б.Л. и др. «Организация эксплуатации пожарной аварийно-спасательной техники». </w:t>
      </w:r>
      <w:proofErr w:type="spellStart"/>
      <w:r w:rsidRPr="00D84A2B">
        <w:rPr>
          <w:sz w:val="28"/>
          <w:szCs w:val="28"/>
        </w:rPr>
        <w:t>Мн</w:t>
      </w:r>
      <w:proofErr w:type="spellEnd"/>
      <w:r w:rsidRPr="00D84A2B">
        <w:rPr>
          <w:sz w:val="28"/>
          <w:szCs w:val="28"/>
        </w:rPr>
        <w:t xml:space="preserve">, </w:t>
      </w:r>
      <w:proofErr w:type="spellStart"/>
      <w:r w:rsidRPr="00D84A2B">
        <w:rPr>
          <w:sz w:val="28"/>
          <w:szCs w:val="28"/>
        </w:rPr>
        <w:t>Технопринт</w:t>
      </w:r>
      <w:proofErr w:type="spellEnd"/>
      <w:r w:rsidRPr="00D84A2B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5 г"/>
        </w:smartTagPr>
        <w:r w:rsidRPr="00D84A2B">
          <w:rPr>
            <w:sz w:val="28"/>
            <w:szCs w:val="28"/>
          </w:rPr>
          <w:t>2005 г</w:t>
        </w:r>
      </w:smartTag>
      <w:r w:rsidRPr="00D84A2B">
        <w:rPr>
          <w:sz w:val="28"/>
          <w:szCs w:val="28"/>
        </w:rPr>
        <w:t>.</w:t>
      </w:r>
    </w:p>
    <w:p w:rsidR="003731C9" w:rsidRPr="00D84A2B" w:rsidRDefault="003731C9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proofErr w:type="spellStart"/>
      <w:r w:rsidRPr="00D84A2B">
        <w:rPr>
          <w:sz w:val="28"/>
          <w:szCs w:val="28"/>
        </w:rPr>
        <w:t>Бо</w:t>
      </w:r>
      <w:r w:rsidR="004630D9" w:rsidRPr="00D84A2B">
        <w:rPr>
          <w:sz w:val="28"/>
          <w:szCs w:val="28"/>
        </w:rPr>
        <w:t>дн</w:t>
      </w:r>
      <w:r w:rsidRPr="00D84A2B">
        <w:rPr>
          <w:sz w:val="28"/>
          <w:szCs w:val="28"/>
        </w:rPr>
        <w:t>арук</w:t>
      </w:r>
      <w:proofErr w:type="spellEnd"/>
      <w:r w:rsidRPr="00D84A2B">
        <w:rPr>
          <w:sz w:val="28"/>
          <w:szCs w:val="28"/>
        </w:rPr>
        <w:t xml:space="preserve"> В.Б.</w:t>
      </w:r>
      <w:r w:rsidR="00842B66" w:rsidRPr="00D84A2B">
        <w:rPr>
          <w:sz w:val="28"/>
          <w:szCs w:val="28"/>
        </w:rPr>
        <w:t xml:space="preserve">  </w:t>
      </w:r>
      <w:r w:rsidRPr="00D84A2B">
        <w:rPr>
          <w:sz w:val="28"/>
          <w:szCs w:val="28"/>
        </w:rPr>
        <w:t xml:space="preserve">Пожарное аварийно-спасательное оборудование. Средства защиты органов дыхания: </w:t>
      </w:r>
      <w:proofErr w:type="spellStart"/>
      <w:r w:rsidRPr="00D84A2B">
        <w:rPr>
          <w:sz w:val="28"/>
          <w:szCs w:val="28"/>
        </w:rPr>
        <w:t>учеб</w:t>
      </w:r>
      <w:proofErr w:type="gramStart"/>
      <w:r w:rsidRPr="00D84A2B">
        <w:rPr>
          <w:sz w:val="28"/>
          <w:szCs w:val="28"/>
        </w:rPr>
        <w:t>.п</w:t>
      </w:r>
      <w:proofErr w:type="gramEnd"/>
      <w:r w:rsidRPr="00D84A2B">
        <w:rPr>
          <w:sz w:val="28"/>
          <w:szCs w:val="28"/>
        </w:rPr>
        <w:t>особие</w:t>
      </w:r>
      <w:proofErr w:type="spellEnd"/>
      <w:r w:rsidRPr="00D84A2B">
        <w:rPr>
          <w:sz w:val="28"/>
          <w:szCs w:val="28"/>
        </w:rPr>
        <w:t xml:space="preserve">/ </w:t>
      </w:r>
      <w:proofErr w:type="spellStart"/>
      <w:r w:rsidRPr="00D84A2B">
        <w:rPr>
          <w:sz w:val="28"/>
          <w:szCs w:val="28"/>
        </w:rPr>
        <w:t>В.Б.Бондарук</w:t>
      </w:r>
      <w:proofErr w:type="spellEnd"/>
      <w:r w:rsidRPr="00D84A2B">
        <w:rPr>
          <w:sz w:val="28"/>
          <w:szCs w:val="28"/>
        </w:rPr>
        <w:t xml:space="preserve">, </w:t>
      </w:r>
      <w:proofErr w:type="spellStart"/>
      <w:r w:rsidRPr="00D84A2B">
        <w:rPr>
          <w:sz w:val="28"/>
          <w:szCs w:val="28"/>
        </w:rPr>
        <w:t>И.М.Вертячих</w:t>
      </w:r>
      <w:proofErr w:type="spellEnd"/>
      <w:r w:rsidRPr="00D84A2B">
        <w:rPr>
          <w:sz w:val="28"/>
          <w:szCs w:val="28"/>
        </w:rPr>
        <w:t xml:space="preserve">, </w:t>
      </w:r>
      <w:proofErr w:type="spellStart"/>
      <w:r w:rsidRPr="00D84A2B">
        <w:rPr>
          <w:sz w:val="28"/>
          <w:szCs w:val="28"/>
        </w:rPr>
        <w:t>А.Ф.Лифанов</w:t>
      </w:r>
      <w:proofErr w:type="spellEnd"/>
      <w:r w:rsidRPr="00D84A2B">
        <w:rPr>
          <w:sz w:val="28"/>
          <w:szCs w:val="28"/>
        </w:rPr>
        <w:t>. Минск: РЦС и</w:t>
      </w:r>
      <w:proofErr w:type="gramStart"/>
      <w:r w:rsidRPr="00D84A2B">
        <w:rPr>
          <w:sz w:val="28"/>
          <w:szCs w:val="28"/>
        </w:rPr>
        <w:t xml:space="preserve"> Э</w:t>
      </w:r>
      <w:proofErr w:type="gramEnd"/>
      <w:r w:rsidRPr="00D84A2B">
        <w:rPr>
          <w:sz w:val="28"/>
          <w:szCs w:val="28"/>
        </w:rPr>
        <w:t xml:space="preserve"> МЧС, 2010.- 194с.</w:t>
      </w:r>
    </w:p>
    <w:p w:rsidR="00244BFF" w:rsidRPr="00D84A2B" w:rsidRDefault="00E8542D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Специальная техника, связь и оборудование. Лабораторный практикум. </w:t>
      </w:r>
      <w:proofErr w:type="spellStart"/>
      <w:r w:rsidRPr="00D84A2B">
        <w:rPr>
          <w:sz w:val="28"/>
          <w:szCs w:val="28"/>
        </w:rPr>
        <w:t>учеб</w:t>
      </w:r>
      <w:proofErr w:type="gramStart"/>
      <w:r w:rsidRPr="00D84A2B">
        <w:rPr>
          <w:sz w:val="28"/>
          <w:szCs w:val="28"/>
        </w:rPr>
        <w:t>.м</w:t>
      </w:r>
      <w:proofErr w:type="gramEnd"/>
      <w:r w:rsidRPr="00D84A2B">
        <w:rPr>
          <w:sz w:val="28"/>
          <w:szCs w:val="28"/>
        </w:rPr>
        <w:t>етодическое</w:t>
      </w:r>
      <w:proofErr w:type="spellEnd"/>
      <w:r w:rsidRPr="00D84A2B">
        <w:rPr>
          <w:sz w:val="28"/>
          <w:szCs w:val="28"/>
        </w:rPr>
        <w:t xml:space="preserve"> пособие/ </w:t>
      </w:r>
      <w:r w:rsidR="00842B66" w:rsidRPr="00D84A2B">
        <w:rPr>
          <w:sz w:val="28"/>
          <w:szCs w:val="28"/>
        </w:rPr>
        <w:t xml:space="preserve"> </w:t>
      </w:r>
      <w:proofErr w:type="spellStart"/>
      <w:r w:rsidRPr="00D84A2B">
        <w:rPr>
          <w:sz w:val="28"/>
          <w:szCs w:val="28"/>
        </w:rPr>
        <w:t>Б.Л.Кулаковский</w:t>
      </w:r>
      <w:proofErr w:type="spellEnd"/>
      <w:r w:rsidRPr="00D84A2B">
        <w:rPr>
          <w:sz w:val="28"/>
          <w:szCs w:val="28"/>
        </w:rPr>
        <w:t xml:space="preserve"> [и др.] под ред. канд. </w:t>
      </w:r>
      <w:proofErr w:type="spellStart"/>
      <w:r w:rsidRPr="00D84A2B">
        <w:rPr>
          <w:sz w:val="28"/>
          <w:szCs w:val="28"/>
        </w:rPr>
        <w:t>техн</w:t>
      </w:r>
      <w:proofErr w:type="spellEnd"/>
      <w:r w:rsidRPr="00D84A2B">
        <w:rPr>
          <w:sz w:val="28"/>
          <w:szCs w:val="28"/>
        </w:rPr>
        <w:t xml:space="preserve">. наук, доц. </w:t>
      </w:r>
      <w:proofErr w:type="spellStart"/>
      <w:r w:rsidRPr="00D84A2B">
        <w:rPr>
          <w:sz w:val="28"/>
          <w:szCs w:val="28"/>
        </w:rPr>
        <w:t>Б.Л.Кулаковского</w:t>
      </w:r>
      <w:proofErr w:type="spellEnd"/>
      <w:r w:rsidRPr="00D84A2B">
        <w:rPr>
          <w:sz w:val="28"/>
          <w:szCs w:val="28"/>
        </w:rPr>
        <w:t>.-Минск: КИИ МЧС, 2001.-89с.</w:t>
      </w:r>
    </w:p>
    <w:p w:rsidR="00244BFF" w:rsidRPr="00D84A2B" w:rsidRDefault="00244BF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Автомобильная </w:t>
      </w:r>
      <w:proofErr w:type="spellStart"/>
      <w:r w:rsidRPr="00D84A2B">
        <w:rPr>
          <w:sz w:val="28"/>
          <w:szCs w:val="28"/>
        </w:rPr>
        <w:t>подготовка</w:t>
      </w:r>
      <w:proofErr w:type="gramStart"/>
      <w:r w:rsidRPr="00D84A2B">
        <w:rPr>
          <w:sz w:val="28"/>
          <w:szCs w:val="28"/>
        </w:rPr>
        <w:t>:К</w:t>
      </w:r>
      <w:proofErr w:type="gramEnd"/>
      <w:r w:rsidRPr="00D84A2B">
        <w:rPr>
          <w:sz w:val="28"/>
          <w:szCs w:val="28"/>
        </w:rPr>
        <w:t>урс</w:t>
      </w:r>
      <w:proofErr w:type="spellEnd"/>
      <w:r w:rsidRPr="00D84A2B">
        <w:rPr>
          <w:sz w:val="28"/>
          <w:szCs w:val="28"/>
        </w:rPr>
        <w:t xml:space="preserve"> лекций/</w:t>
      </w:r>
      <w:proofErr w:type="spellStart"/>
      <w:r w:rsidRPr="00D84A2B">
        <w:rPr>
          <w:sz w:val="28"/>
          <w:szCs w:val="28"/>
        </w:rPr>
        <w:t>Б.Л.кулаковский</w:t>
      </w:r>
      <w:proofErr w:type="spellEnd"/>
      <w:r w:rsidRPr="00D84A2B">
        <w:rPr>
          <w:sz w:val="28"/>
          <w:szCs w:val="28"/>
        </w:rPr>
        <w:t xml:space="preserve">, </w:t>
      </w:r>
      <w:proofErr w:type="spellStart"/>
      <w:r w:rsidRPr="00D84A2B">
        <w:rPr>
          <w:sz w:val="28"/>
          <w:szCs w:val="28"/>
        </w:rPr>
        <w:t>В.И.Маханько</w:t>
      </w:r>
      <w:proofErr w:type="spellEnd"/>
      <w:r w:rsidRPr="00D84A2B">
        <w:rPr>
          <w:sz w:val="28"/>
          <w:szCs w:val="28"/>
        </w:rPr>
        <w:t xml:space="preserve">, </w:t>
      </w:r>
      <w:proofErr w:type="spellStart"/>
      <w:r w:rsidRPr="00D84A2B">
        <w:rPr>
          <w:sz w:val="28"/>
          <w:szCs w:val="28"/>
        </w:rPr>
        <w:t>А.В.Кузнецов</w:t>
      </w:r>
      <w:proofErr w:type="spellEnd"/>
      <w:r w:rsidRPr="00D84A2B">
        <w:rPr>
          <w:sz w:val="28"/>
          <w:szCs w:val="28"/>
        </w:rPr>
        <w:t>.- Минск: КИИ МЧС, 2008.-140с.</w:t>
      </w:r>
    </w:p>
    <w:p w:rsidR="00244BFF" w:rsidRPr="00D84A2B" w:rsidRDefault="00244BF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proofErr w:type="spellStart"/>
      <w:r w:rsidRPr="00D84A2B">
        <w:rPr>
          <w:sz w:val="28"/>
          <w:szCs w:val="28"/>
        </w:rPr>
        <w:t>Маханько</w:t>
      </w:r>
      <w:proofErr w:type="spellEnd"/>
      <w:r w:rsidRPr="00D84A2B">
        <w:rPr>
          <w:sz w:val="28"/>
          <w:szCs w:val="28"/>
        </w:rPr>
        <w:t xml:space="preserve"> В.И. Практикум по работе на пожарных машинах. Мн., ВПТУ, 1999.</w:t>
      </w:r>
    </w:p>
    <w:p w:rsidR="00244BFF" w:rsidRPr="00D84A2B" w:rsidRDefault="00244BF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Пожарная аварийно-спасательная техника: учеб</w:t>
      </w:r>
      <w:proofErr w:type="gramStart"/>
      <w:r w:rsidRPr="00D84A2B">
        <w:rPr>
          <w:sz w:val="28"/>
          <w:szCs w:val="28"/>
        </w:rPr>
        <w:t>.</w:t>
      </w:r>
      <w:proofErr w:type="gramEnd"/>
      <w:r w:rsidRPr="00D84A2B">
        <w:rPr>
          <w:sz w:val="28"/>
          <w:szCs w:val="28"/>
        </w:rPr>
        <w:t xml:space="preserve"> </w:t>
      </w:r>
      <w:proofErr w:type="gramStart"/>
      <w:r w:rsidRPr="00D84A2B">
        <w:rPr>
          <w:sz w:val="28"/>
          <w:szCs w:val="28"/>
        </w:rPr>
        <w:t>п</w:t>
      </w:r>
      <w:proofErr w:type="gramEnd"/>
      <w:r w:rsidRPr="00D84A2B">
        <w:rPr>
          <w:sz w:val="28"/>
          <w:szCs w:val="28"/>
        </w:rPr>
        <w:t xml:space="preserve">особие в 3 ч.; Ч.1. Вопросы / </w:t>
      </w:r>
      <w:proofErr w:type="spellStart"/>
      <w:r w:rsidRPr="00D84A2B">
        <w:rPr>
          <w:sz w:val="28"/>
          <w:szCs w:val="28"/>
        </w:rPr>
        <w:t>Н.С.Мисюкевич</w:t>
      </w:r>
      <w:proofErr w:type="spellEnd"/>
      <w:r w:rsidRPr="00D84A2B">
        <w:rPr>
          <w:sz w:val="28"/>
          <w:szCs w:val="28"/>
        </w:rPr>
        <w:t xml:space="preserve">, </w:t>
      </w:r>
      <w:proofErr w:type="spellStart"/>
      <w:r w:rsidRPr="00D84A2B">
        <w:rPr>
          <w:sz w:val="28"/>
          <w:szCs w:val="28"/>
        </w:rPr>
        <w:t>Б.Л.Кулаковский</w:t>
      </w:r>
      <w:proofErr w:type="spellEnd"/>
      <w:r w:rsidRPr="00D84A2B">
        <w:rPr>
          <w:sz w:val="28"/>
          <w:szCs w:val="28"/>
        </w:rPr>
        <w:t xml:space="preserve">, </w:t>
      </w:r>
      <w:proofErr w:type="spellStart"/>
      <w:r w:rsidRPr="00D84A2B">
        <w:rPr>
          <w:sz w:val="28"/>
          <w:szCs w:val="28"/>
        </w:rPr>
        <w:t>В.И.Маханько</w:t>
      </w:r>
      <w:proofErr w:type="spellEnd"/>
      <w:r w:rsidRPr="00D84A2B">
        <w:rPr>
          <w:sz w:val="28"/>
          <w:szCs w:val="28"/>
        </w:rPr>
        <w:t xml:space="preserve"> и др.; Под ред. </w:t>
      </w:r>
      <w:proofErr w:type="spellStart"/>
      <w:r w:rsidRPr="00D84A2B">
        <w:rPr>
          <w:sz w:val="28"/>
          <w:szCs w:val="28"/>
        </w:rPr>
        <w:t>Н.С.Мисюкевич</w:t>
      </w:r>
      <w:proofErr w:type="spellEnd"/>
      <w:r w:rsidRPr="00D84A2B">
        <w:rPr>
          <w:sz w:val="28"/>
          <w:szCs w:val="28"/>
        </w:rPr>
        <w:t>. Мн.: УП «</w:t>
      </w:r>
      <w:proofErr w:type="spellStart"/>
      <w:r w:rsidRPr="00D84A2B">
        <w:rPr>
          <w:sz w:val="28"/>
          <w:szCs w:val="28"/>
        </w:rPr>
        <w:t>Техноприт</w:t>
      </w:r>
      <w:proofErr w:type="spellEnd"/>
      <w:r w:rsidRPr="00D84A2B">
        <w:rPr>
          <w:sz w:val="28"/>
          <w:szCs w:val="28"/>
        </w:rPr>
        <w:t>», 2006. - 88 с.</w:t>
      </w:r>
    </w:p>
    <w:p w:rsidR="00244BFF" w:rsidRPr="00D84A2B" w:rsidRDefault="00244BF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 Пожарная аварийно-спасательная техника: учеб</w:t>
      </w:r>
      <w:proofErr w:type="gramStart"/>
      <w:r w:rsidRPr="00D84A2B">
        <w:rPr>
          <w:sz w:val="28"/>
          <w:szCs w:val="28"/>
        </w:rPr>
        <w:t>.</w:t>
      </w:r>
      <w:proofErr w:type="gramEnd"/>
      <w:r w:rsidRPr="00D84A2B">
        <w:rPr>
          <w:sz w:val="28"/>
          <w:szCs w:val="28"/>
        </w:rPr>
        <w:t xml:space="preserve"> </w:t>
      </w:r>
      <w:proofErr w:type="gramStart"/>
      <w:r w:rsidRPr="00D84A2B">
        <w:rPr>
          <w:sz w:val="28"/>
          <w:szCs w:val="28"/>
        </w:rPr>
        <w:t>п</w:t>
      </w:r>
      <w:proofErr w:type="gramEnd"/>
      <w:r w:rsidRPr="00D84A2B">
        <w:rPr>
          <w:sz w:val="28"/>
          <w:szCs w:val="28"/>
        </w:rPr>
        <w:t xml:space="preserve">особие в 3 ч.; Ч.2. тесты; Ч.3. Ответы / </w:t>
      </w:r>
      <w:proofErr w:type="spellStart"/>
      <w:r w:rsidRPr="00D84A2B">
        <w:rPr>
          <w:sz w:val="28"/>
          <w:szCs w:val="28"/>
        </w:rPr>
        <w:t>Н.С.Мисюкевич</w:t>
      </w:r>
      <w:proofErr w:type="spellEnd"/>
      <w:r w:rsidRPr="00D84A2B">
        <w:rPr>
          <w:sz w:val="28"/>
          <w:szCs w:val="28"/>
        </w:rPr>
        <w:t xml:space="preserve">, </w:t>
      </w:r>
      <w:proofErr w:type="spellStart"/>
      <w:r w:rsidRPr="00D84A2B">
        <w:rPr>
          <w:sz w:val="28"/>
          <w:szCs w:val="28"/>
        </w:rPr>
        <w:t>Б.Л.Кулаковский</w:t>
      </w:r>
      <w:proofErr w:type="spellEnd"/>
      <w:r w:rsidRPr="00D84A2B">
        <w:rPr>
          <w:sz w:val="28"/>
          <w:szCs w:val="28"/>
        </w:rPr>
        <w:t xml:space="preserve">, </w:t>
      </w:r>
      <w:proofErr w:type="spellStart"/>
      <w:r w:rsidRPr="00D84A2B">
        <w:rPr>
          <w:sz w:val="28"/>
          <w:szCs w:val="28"/>
        </w:rPr>
        <w:t>В.И.Маханько</w:t>
      </w:r>
      <w:proofErr w:type="spellEnd"/>
      <w:r w:rsidRPr="00D84A2B">
        <w:rPr>
          <w:sz w:val="28"/>
          <w:szCs w:val="28"/>
        </w:rPr>
        <w:t xml:space="preserve"> и др.; Под ред. </w:t>
      </w:r>
      <w:proofErr w:type="spellStart"/>
      <w:r w:rsidRPr="00D84A2B">
        <w:rPr>
          <w:sz w:val="28"/>
          <w:szCs w:val="28"/>
        </w:rPr>
        <w:t>Н.С.Мисюкевич</w:t>
      </w:r>
      <w:proofErr w:type="spellEnd"/>
      <w:r w:rsidRPr="00D84A2B">
        <w:rPr>
          <w:sz w:val="28"/>
          <w:szCs w:val="28"/>
        </w:rPr>
        <w:t>. Мн.: УП «</w:t>
      </w:r>
      <w:proofErr w:type="spellStart"/>
      <w:r w:rsidRPr="00D84A2B">
        <w:rPr>
          <w:sz w:val="28"/>
          <w:szCs w:val="28"/>
        </w:rPr>
        <w:t>Техноприт</w:t>
      </w:r>
      <w:proofErr w:type="spellEnd"/>
      <w:r w:rsidRPr="00D84A2B">
        <w:rPr>
          <w:sz w:val="28"/>
          <w:szCs w:val="28"/>
        </w:rPr>
        <w:t xml:space="preserve">», 2006. -- 260 с. </w:t>
      </w:r>
    </w:p>
    <w:p w:rsidR="00244BFF" w:rsidRPr="00D84A2B" w:rsidRDefault="00244BFF" w:rsidP="00F27046">
      <w:p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 </w:t>
      </w:r>
    </w:p>
    <w:p w:rsidR="00244BFF" w:rsidRPr="00D84A2B" w:rsidRDefault="00244BFF" w:rsidP="00D84A2B">
      <w:pPr>
        <w:jc w:val="both"/>
        <w:rPr>
          <w:sz w:val="28"/>
          <w:szCs w:val="28"/>
        </w:rPr>
      </w:pPr>
    </w:p>
    <w:p w:rsidR="003B6C25" w:rsidRPr="00D84A2B" w:rsidRDefault="00F27046" w:rsidP="00F27046">
      <w:pPr>
        <w:jc w:val="center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4.2</w:t>
      </w:r>
      <w:r>
        <w:rPr>
          <w:b/>
          <w:sz w:val="28"/>
          <w:szCs w:val="28"/>
        </w:rPr>
        <w:t>.</w:t>
      </w:r>
      <w:r w:rsidRPr="00D84A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</w:t>
      </w:r>
      <w:r w:rsidRPr="00D84A2B">
        <w:rPr>
          <w:b/>
          <w:sz w:val="28"/>
          <w:szCs w:val="28"/>
        </w:rPr>
        <w:t>ополнительная литература</w:t>
      </w:r>
    </w:p>
    <w:p w:rsidR="00244BFF" w:rsidRPr="00D84A2B" w:rsidRDefault="00244BFF" w:rsidP="00D84A2B">
      <w:pPr>
        <w:jc w:val="both"/>
        <w:rPr>
          <w:b/>
          <w:sz w:val="28"/>
          <w:szCs w:val="28"/>
        </w:rPr>
      </w:pPr>
    </w:p>
    <w:p w:rsidR="00244BFF" w:rsidRPr="00D84A2B" w:rsidRDefault="00244BF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Пожарная техника: Учебник</w:t>
      </w:r>
      <w:proofErr w:type="gramStart"/>
      <w:r w:rsidRPr="00D84A2B">
        <w:rPr>
          <w:sz w:val="28"/>
          <w:szCs w:val="28"/>
        </w:rPr>
        <w:t>/ П</w:t>
      </w:r>
      <w:proofErr w:type="gramEnd"/>
      <w:r w:rsidRPr="00D84A2B">
        <w:rPr>
          <w:sz w:val="28"/>
          <w:szCs w:val="28"/>
        </w:rPr>
        <w:t xml:space="preserve">од ред. </w:t>
      </w:r>
      <w:proofErr w:type="spellStart"/>
      <w:r w:rsidRPr="00D84A2B">
        <w:rPr>
          <w:sz w:val="28"/>
          <w:szCs w:val="28"/>
        </w:rPr>
        <w:t>М.Д.Безбородько</w:t>
      </w:r>
      <w:proofErr w:type="spellEnd"/>
      <w:r w:rsidRPr="00D84A2B">
        <w:rPr>
          <w:sz w:val="28"/>
          <w:szCs w:val="28"/>
        </w:rPr>
        <w:t xml:space="preserve">.- </w:t>
      </w:r>
      <w:proofErr w:type="gramStart"/>
      <w:r w:rsidRPr="00D84A2B">
        <w:rPr>
          <w:sz w:val="28"/>
          <w:szCs w:val="28"/>
        </w:rPr>
        <w:t>М.: Академия ГПСМЧСРоссии,2004.-550с.</w:t>
      </w:r>
      <w:proofErr w:type="gramEnd"/>
      <w:r w:rsidRPr="00D84A2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М.Д. </w:t>
      </w:r>
      <w:proofErr w:type="spellStart"/>
      <w:r w:rsidRPr="00D84A2B">
        <w:rPr>
          <w:sz w:val="28"/>
          <w:szCs w:val="28"/>
        </w:rPr>
        <w:t>Безбородько</w:t>
      </w:r>
      <w:proofErr w:type="spellEnd"/>
      <w:r w:rsidRPr="00D84A2B">
        <w:rPr>
          <w:sz w:val="28"/>
          <w:szCs w:val="28"/>
        </w:rPr>
        <w:t xml:space="preserve"> и др. Пожарная техника. ВИПТШ МВД СССР. 1989.</w:t>
      </w:r>
    </w:p>
    <w:p w:rsidR="00244BFF" w:rsidRPr="00D84A2B" w:rsidRDefault="00244BF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lastRenderedPageBreak/>
        <w:t xml:space="preserve">М.Д. </w:t>
      </w:r>
      <w:proofErr w:type="spellStart"/>
      <w:r w:rsidRPr="00D84A2B">
        <w:rPr>
          <w:sz w:val="28"/>
          <w:szCs w:val="28"/>
        </w:rPr>
        <w:t>Безбородько</w:t>
      </w:r>
      <w:proofErr w:type="spellEnd"/>
      <w:r w:rsidRPr="00D84A2B">
        <w:rPr>
          <w:sz w:val="28"/>
          <w:szCs w:val="28"/>
        </w:rPr>
        <w:t xml:space="preserve">, П.П. Алексеев, А.Ф. Иванов. Пожарно-техническое вооружение. М. </w:t>
      </w:r>
      <w:proofErr w:type="spellStart"/>
      <w:r w:rsidRPr="00D84A2B">
        <w:rPr>
          <w:sz w:val="28"/>
          <w:szCs w:val="28"/>
        </w:rPr>
        <w:t>Стройиздат</w:t>
      </w:r>
      <w:proofErr w:type="spellEnd"/>
      <w:r w:rsidRPr="00D84A2B">
        <w:rPr>
          <w:sz w:val="28"/>
          <w:szCs w:val="28"/>
        </w:rPr>
        <w:t>. 1981.</w:t>
      </w:r>
    </w:p>
    <w:p w:rsidR="00244BFF" w:rsidRPr="00D84A2B" w:rsidRDefault="00244BF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Н.М. </w:t>
      </w:r>
      <w:proofErr w:type="spellStart"/>
      <w:r w:rsidRPr="00D84A2B">
        <w:rPr>
          <w:sz w:val="28"/>
          <w:szCs w:val="28"/>
        </w:rPr>
        <w:t>Дзикас</w:t>
      </w:r>
      <w:proofErr w:type="spellEnd"/>
      <w:r w:rsidRPr="00D84A2B">
        <w:rPr>
          <w:sz w:val="28"/>
          <w:szCs w:val="28"/>
        </w:rPr>
        <w:t>, К.И. Кравченко и др. Пожарная техника ч.1. Пожарные автомобили и мотопомпы. Каталог-справочник. М. 1979.</w:t>
      </w:r>
    </w:p>
    <w:p w:rsidR="00244BFF" w:rsidRPr="00D84A2B" w:rsidRDefault="00244BF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Н.М. </w:t>
      </w:r>
      <w:proofErr w:type="spellStart"/>
      <w:r w:rsidRPr="00D84A2B">
        <w:rPr>
          <w:sz w:val="28"/>
          <w:szCs w:val="28"/>
        </w:rPr>
        <w:t>Дзикас</w:t>
      </w:r>
      <w:proofErr w:type="spellEnd"/>
      <w:r w:rsidRPr="00D84A2B">
        <w:rPr>
          <w:sz w:val="28"/>
          <w:szCs w:val="28"/>
        </w:rPr>
        <w:t>, К.И. Кравченко и др. Пожарная техника ч.2. Пожарно-техническое оборудование. Каталог-справочник. М. 1980.</w:t>
      </w:r>
    </w:p>
    <w:p w:rsidR="00244BFF" w:rsidRPr="00D84A2B" w:rsidRDefault="00244BF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Л.И. Юрченко. Научно-технический прогресс в пожарной охране. М. </w:t>
      </w:r>
      <w:proofErr w:type="spellStart"/>
      <w:r w:rsidRPr="00D84A2B">
        <w:rPr>
          <w:sz w:val="28"/>
          <w:szCs w:val="28"/>
        </w:rPr>
        <w:t>Стройиздат</w:t>
      </w:r>
      <w:proofErr w:type="spellEnd"/>
      <w:r w:rsidRPr="00D84A2B">
        <w:rPr>
          <w:sz w:val="28"/>
          <w:szCs w:val="28"/>
        </w:rPr>
        <w:t>. 1991.</w:t>
      </w:r>
    </w:p>
    <w:p w:rsidR="00244BFF" w:rsidRPr="00D84A2B" w:rsidRDefault="00244BF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Ю.Ф. Яковенко, А.И. Зайцев и др. Эксплуатация пожарной техники. Справочник. М. </w:t>
      </w:r>
      <w:proofErr w:type="spellStart"/>
      <w:r w:rsidRPr="00D84A2B">
        <w:rPr>
          <w:sz w:val="28"/>
          <w:szCs w:val="28"/>
        </w:rPr>
        <w:t>Сройиздат</w:t>
      </w:r>
      <w:proofErr w:type="spellEnd"/>
      <w:r w:rsidRPr="00D84A2B">
        <w:rPr>
          <w:sz w:val="28"/>
          <w:szCs w:val="28"/>
        </w:rPr>
        <w:t>. 1991.</w:t>
      </w:r>
    </w:p>
    <w:p w:rsidR="00244BFF" w:rsidRPr="00D84A2B" w:rsidRDefault="00244BF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Ю.Ф. Яковенко, Ю.С. Кузнецов. Диагностирование технического состояния пожарных автомобилей. М. </w:t>
      </w:r>
      <w:proofErr w:type="spellStart"/>
      <w:r w:rsidRPr="00D84A2B">
        <w:rPr>
          <w:sz w:val="28"/>
          <w:szCs w:val="28"/>
        </w:rPr>
        <w:t>Стройиздат</w:t>
      </w:r>
      <w:proofErr w:type="spellEnd"/>
      <w:r w:rsidRPr="00D84A2B">
        <w:rPr>
          <w:sz w:val="28"/>
          <w:szCs w:val="28"/>
        </w:rPr>
        <w:t>. 1983.</w:t>
      </w:r>
    </w:p>
    <w:p w:rsidR="00244BFF" w:rsidRPr="00D84A2B" w:rsidRDefault="00244BFF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Ю.Ф. Яковенко. Современные пожарные автомобили. М. </w:t>
      </w:r>
      <w:proofErr w:type="spellStart"/>
      <w:r w:rsidRPr="00D84A2B">
        <w:rPr>
          <w:sz w:val="28"/>
          <w:szCs w:val="28"/>
        </w:rPr>
        <w:t>Стройиздат</w:t>
      </w:r>
      <w:proofErr w:type="spellEnd"/>
      <w:r w:rsidRPr="00D84A2B">
        <w:rPr>
          <w:sz w:val="28"/>
          <w:szCs w:val="28"/>
        </w:rPr>
        <w:t>. 1988.</w:t>
      </w:r>
    </w:p>
    <w:p w:rsidR="003B6C25" w:rsidRPr="00D84A2B" w:rsidRDefault="003B6C25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Иванов А.Ф. и др. Пожарная техника</w:t>
      </w:r>
      <w:proofErr w:type="gramStart"/>
      <w:r w:rsidRPr="00D84A2B">
        <w:rPr>
          <w:sz w:val="28"/>
          <w:szCs w:val="28"/>
        </w:rPr>
        <w:t>.</w:t>
      </w:r>
      <w:proofErr w:type="gramEnd"/>
      <w:r w:rsidRPr="00D84A2B">
        <w:rPr>
          <w:sz w:val="28"/>
          <w:szCs w:val="28"/>
        </w:rPr>
        <w:t xml:space="preserve"> </w:t>
      </w:r>
      <w:proofErr w:type="gramStart"/>
      <w:r w:rsidRPr="00D84A2B">
        <w:rPr>
          <w:sz w:val="28"/>
          <w:szCs w:val="28"/>
        </w:rPr>
        <w:t>ч</w:t>
      </w:r>
      <w:proofErr w:type="gramEnd"/>
      <w:r w:rsidRPr="00D84A2B">
        <w:rPr>
          <w:sz w:val="28"/>
          <w:szCs w:val="28"/>
        </w:rPr>
        <w:t>.1. Пожарно-техническое оборудование. Пожарная техника. М, Стройиздат,1988.</w:t>
      </w:r>
    </w:p>
    <w:p w:rsidR="003B6C25" w:rsidRPr="00D84A2B" w:rsidRDefault="003B6C25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Иванов А.Ф. и др. Пожарная техника</w:t>
      </w:r>
      <w:proofErr w:type="gramStart"/>
      <w:r w:rsidRPr="00D84A2B">
        <w:rPr>
          <w:sz w:val="28"/>
          <w:szCs w:val="28"/>
        </w:rPr>
        <w:t>.</w:t>
      </w:r>
      <w:proofErr w:type="gramEnd"/>
      <w:r w:rsidRPr="00D84A2B">
        <w:rPr>
          <w:sz w:val="28"/>
          <w:szCs w:val="28"/>
        </w:rPr>
        <w:t xml:space="preserve"> </w:t>
      </w:r>
      <w:proofErr w:type="gramStart"/>
      <w:r w:rsidRPr="00D84A2B">
        <w:rPr>
          <w:sz w:val="28"/>
          <w:szCs w:val="28"/>
        </w:rPr>
        <w:t>ч</w:t>
      </w:r>
      <w:proofErr w:type="gramEnd"/>
      <w:r w:rsidRPr="00D84A2B">
        <w:rPr>
          <w:sz w:val="28"/>
          <w:szCs w:val="28"/>
        </w:rPr>
        <w:t>.2. Пожарные автомобили. М, Стройиздат,1988.</w:t>
      </w:r>
    </w:p>
    <w:p w:rsidR="003B6C25" w:rsidRDefault="003B6C25" w:rsidP="00F27046">
      <w:pPr>
        <w:numPr>
          <w:ilvl w:val="0"/>
          <w:numId w:val="6"/>
        </w:numPr>
        <w:tabs>
          <w:tab w:val="clear" w:pos="851"/>
          <w:tab w:val="num" w:pos="567"/>
        </w:tabs>
        <w:ind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Поляков С.В. “Инженерная техника, применяемая в подразделениях МЧС Республики Беларусь” Фондовая лекция, КИИ МЧС, 2002.</w:t>
      </w:r>
    </w:p>
    <w:p w:rsidR="00733ADC" w:rsidRPr="00D84A2B" w:rsidRDefault="00733ADC" w:rsidP="00D84A2B">
      <w:pPr>
        <w:widowControl w:val="0"/>
        <w:tabs>
          <w:tab w:val="left" w:pos="1134"/>
        </w:tabs>
        <w:rPr>
          <w:b/>
          <w:snapToGrid w:val="0"/>
          <w:sz w:val="28"/>
          <w:szCs w:val="28"/>
        </w:rPr>
      </w:pPr>
    </w:p>
    <w:p w:rsidR="00733ADC" w:rsidRPr="00D84A2B" w:rsidRDefault="00F27046" w:rsidP="00F27046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4.3</w:t>
      </w:r>
      <w:r>
        <w:rPr>
          <w:b/>
          <w:sz w:val="28"/>
          <w:szCs w:val="28"/>
        </w:rPr>
        <w:t>.</w:t>
      </w:r>
      <w:r w:rsidRPr="00D84A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</w:t>
      </w:r>
      <w:r w:rsidRPr="00D84A2B">
        <w:rPr>
          <w:b/>
          <w:sz w:val="28"/>
          <w:szCs w:val="28"/>
        </w:rPr>
        <w:t>етодичес</w:t>
      </w:r>
      <w:r>
        <w:rPr>
          <w:b/>
          <w:sz w:val="28"/>
          <w:szCs w:val="28"/>
        </w:rPr>
        <w:t>к</w:t>
      </w:r>
      <w:r w:rsidRPr="00D84A2B">
        <w:rPr>
          <w:b/>
          <w:sz w:val="28"/>
          <w:szCs w:val="28"/>
        </w:rPr>
        <w:t>ие рекомендации по организации и выполнению самостоятельной работы курсантов и студентов по учебной дисциплине</w:t>
      </w:r>
    </w:p>
    <w:p w:rsidR="003B6C25" w:rsidRPr="00D84A2B" w:rsidRDefault="003B6C25" w:rsidP="00D84A2B">
      <w:pPr>
        <w:jc w:val="center"/>
        <w:rPr>
          <w:sz w:val="28"/>
          <w:szCs w:val="28"/>
        </w:rPr>
      </w:pPr>
    </w:p>
    <w:p w:rsidR="002227CE" w:rsidRPr="00D84A2B" w:rsidRDefault="002227CE" w:rsidP="00D84A2B">
      <w:pPr>
        <w:ind w:firstLine="708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Основными целями </w:t>
      </w:r>
      <w:r w:rsidR="00500AD1">
        <w:rPr>
          <w:sz w:val="28"/>
          <w:szCs w:val="28"/>
        </w:rPr>
        <w:t>самостоятельной</w:t>
      </w:r>
      <w:r w:rsidRPr="00D84A2B">
        <w:rPr>
          <w:sz w:val="28"/>
          <w:szCs w:val="28"/>
        </w:rPr>
        <w:t xml:space="preserve"> работы </w:t>
      </w:r>
      <w:proofErr w:type="gramStart"/>
      <w:r w:rsidR="00EE5556">
        <w:rPr>
          <w:sz w:val="28"/>
          <w:szCs w:val="28"/>
        </w:rPr>
        <w:t>обучающихся</w:t>
      </w:r>
      <w:proofErr w:type="gramEnd"/>
      <w:r w:rsidR="00EE5556">
        <w:rPr>
          <w:sz w:val="28"/>
          <w:szCs w:val="28"/>
        </w:rPr>
        <w:t xml:space="preserve"> </w:t>
      </w:r>
      <w:r w:rsidRPr="00D84A2B">
        <w:rPr>
          <w:sz w:val="28"/>
          <w:szCs w:val="28"/>
        </w:rPr>
        <w:t>являются:</w:t>
      </w:r>
    </w:p>
    <w:p w:rsidR="002227CE" w:rsidRPr="00D84A2B" w:rsidRDefault="002227CE" w:rsidP="00D84A2B">
      <w:pPr>
        <w:jc w:val="both"/>
        <w:rPr>
          <w:sz w:val="28"/>
          <w:szCs w:val="28"/>
        </w:rPr>
      </w:pPr>
      <w:r w:rsidRPr="00D84A2B">
        <w:rPr>
          <w:sz w:val="28"/>
          <w:szCs w:val="28"/>
        </w:rPr>
        <w:t>- овладение знаниями, профессиональными умениями и навыками;</w:t>
      </w:r>
    </w:p>
    <w:p w:rsidR="002227CE" w:rsidRPr="00D84A2B" w:rsidRDefault="002227CE" w:rsidP="00D84A2B">
      <w:pPr>
        <w:jc w:val="both"/>
        <w:rPr>
          <w:sz w:val="28"/>
          <w:szCs w:val="28"/>
        </w:rPr>
      </w:pPr>
      <w:r w:rsidRPr="00D84A2B">
        <w:rPr>
          <w:sz w:val="28"/>
          <w:szCs w:val="28"/>
        </w:rPr>
        <w:t>- формирование готовности к самообразованию;</w:t>
      </w:r>
    </w:p>
    <w:p w:rsidR="002227CE" w:rsidRPr="00D84A2B" w:rsidRDefault="002227CE" w:rsidP="00D84A2B">
      <w:pPr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- развитие творческого подхода к решению проблем учебного и профессионального </w:t>
      </w:r>
      <w:r w:rsidR="00500AD1">
        <w:rPr>
          <w:sz w:val="28"/>
          <w:szCs w:val="28"/>
        </w:rPr>
        <w:t>характера</w:t>
      </w:r>
      <w:r w:rsidRPr="00D84A2B">
        <w:rPr>
          <w:sz w:val="28"/>
          <w:szCs w:val="28"/>
        </w:rPr>
        <w:t>.</w:t>
      </w:r>
    </w:p>
    <w:p w:rsidR="002227CE" w:rsidRPr="00D84A2B" w:rsidRDefault="002227CE" w:rsidP="00D84A2B">
      <w:pPr>
        <w:ind w:firstLine="708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В процессе изучения дисциплины обуча</w:t>
      </w:r>
      <w:r w:rsidR="00500AD1">
        <w:rPr>
          <w:sz w:val="28"/>
          <w:szCs w:val="28"/>
        </w:rPr>
        <w:t>ющиеся</w:t>
      </w:r>
      <w:r w:rsidRPr="00D84A2B">
        <w:rPr>
          <w:sz w:val="28"/>
          <w:szCs w:val="28"/>
        </w:rPr>
        <w:t xml:space="preserve"> выполня</w:t>
      </w:r>
      <w:r w:rsidR="00500AD1">
        <w:rPr>
          <w:sz w:val="28"/>
          <w:szCs w:val="28"/>
        </w:rPr>
        <w:t>ют</w:t>
      </w:r>
      <w:r w:rsidRPr="00D84A2B">
        <w:rPr>
          <w:sz w:val="28"/>
          <w:szCs w:val="28"/>
        </w:rPr>
        <w:t xml:space="preserve"> несколь</w:t>
      </w:r>
      <w:r w:rsidR="00500AD1">
        <w:rPr>
          <w:sz w:val="28"/>
          <w:szCs w:val="28"/>
        </w:rPr>
        <w:t>ко письменных контрольных работ</w:t>
      </w:r>
      <w:r w:rsidRPr="00D84A2B">
        <w:rPr>
          <w:sz w:val="28"/>
          <w:szCs w:val="28"/>
        </w:rPr>
        <w:t>. При их выполнении необходимо проявить навыки самостоятельной работы, показать умение пользоваться литературными источниками, справочной (технической) литературой, фактическим материалом. Содержание работы необходимо излагать логически последовательно.</w:t>
      </w:r>
    </w:p>
    <w:p w:rsidR="002227CE" w:rsidRPr="00D84A2B" w:rsidRDefault="002227CE" w:rsidP="00D84A2B">
      <w:pPr>
        <w:ind w:firstLine="708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Начинать работу надо с тщательного изучения методических рекомендаций по изучаемому разделу. В процессе выполнения работ </w:t>
      </w:r>
      <w:r w:rsidR="00500AD1">
        <w:rPr>
          <w:sz w:val="28"/>
          <w:szCs w:val="28"/>
        </w:rPr>
        <w:t>рекомендуется</w:t>
      </w:r>
      <w:r w:rsidRPr="00D84A2B">
        <w:rPr>
          <w:sz w:val="28"/>
          <w:szCs w:val="28"/>
        </w:rPr>
        <w:t xml:space="preserve"> использовать дополнительную литературу, более углубленно рассматривающую различные аспекты темы и</w:t>
      </w:r>
      <w:r w:rsidR="005E5334">
        <w:rPr>
          <w:sz w:val="28"/>
          <w:szCs w:val="28"/>
        </w:rPr>
        <w:t>ли</w:t>
      </w:r>
      <w:r w:rsidRPr="00D84A2B">
        <w:rPr>
          <w:sz w:val="28"/>
          <w:szCs w:val="28"/>
        </w:rPr>
        <w:t xml:space="preserve"> вышедшую после опубликования методических рекомендаций.</w:t>
      </w:r>
    </w:p>
    <w:p w:rsidR="00733ADC" w:rsidRDefault="00733ADC" w:rsidP="00D84A2B">
      <w:pPr>
        <w:jc w:val="center"/>
        <w:rPr>
          <w:sz w:val="28"/>
          <w:szCs w:val="28"/>
        </w:rPr>
      </w:pPr>
    </w:p>
    <w:p w:rsidR="005E5334" w:rsidRDefault="005E5334" w:rsidP="00D84A2B">
      <w:pPr>
        <w:jc w:val="center"/>
        <w:rPr>
          <w:sz w:val="28"/>
          <w:szCs w:val="28"/>
        </w:rPr>
      </w:pPr>
    </w:p>
    <w:p w:rsidR="005E5334" w:rsidRDefault="005E5334" w:rsidP="00D84A2B">
      <w:pPr>
        <w:jc w:val="center"/>
        <w:rPr>
          <w:sz w:val="28"/>
          <w:szCs w:val="28"/>
        </w:rPr>
      </w:pPr>
    </w:p>
    <w:p w:rsidR="007E1023" w:rsidRPr="00D84A2B" w:rsidRDefault="007E1023" w:rsidP="00D84A2B">
      <w:pPr>
        <w:jc w:val="center"/>
        <w:rPr>
          <w:sz w:val="28"/>
          <w:szCs w:val="28"/>
        </w:rPr>
      </w:pPr>
    </w:p>
    <w:p w:rsidR="00733ADC" w:rsidRPr="00D84A2B" w:rsidRDefault="00B706F7" w:rsidP="00B706F7">
      <w:pPr>
        <w:jc w:val="center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lastRenderedPageBreak/>
        <w:t>4.4</w:t>
      </w:r>
      <w:r>
        <w:rPr>
          <w:b/>
          <w:sz w:val="28"/>
          <w:szCs w:val="28"/>
        </w:rPr>
        <w:t>.</w:t>
      </w:r>
      <w:r w:rsidRPr="00D84A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D84A2B">
        <w:rPr>
          <w:b/>
          <w:sz w:val="28"/>
          <w:szCs w:val="28"/>
        </w:rPr>
        <w:t>еречень рекомендуемых средств диагностики</w:t>
      </w:r>
    </w:p>
    <w:p w:rsidR="00733ADC" w:rsidRPr="00D84A2B" w:rsidRDefault="00733ADC" w:rsidP="00D84A2B">
      <w:pPr>
        <w:rPr>
          <w:sz w:val="28"/>
          <w:szCs w:val="28"/>
        </w:rPr>
      </w:pPr>
    </w:p>
    <w:p w:rsidR="00012C4A" w:rsidRPr="00D84A2B" w:rsidRDefault="00012C4A" w:rsidP="00D84A2B">
      <w:pPr>
        <w:pStyle w:val="a5"/>
        <w:rPr>
          <w:b w:val="0"/>
          <w:szCs w:val="28"/>
        </w:rPr>
      </w:pPr>
      <w:r w:rsidRPr="00D84A2B">
        <w:rPr>
          <w:b w:val="0"/>
          <w:szCs w:val="28"/>
        </w:rPr>
        <w:t>Для диагностики компетенций обуча</w:t>
      </w:r>
      <w:r w:rsidR="001A2BB1">
        <w:rPr>
          <w:b w:val="0"/>
          <w:szCs w:val="28"/>
        </w:rPr>
        <w:t>ющихся</w:t>
      </w:r>
      <w:r w:rsidRPr="00D84A2B">
        <w:rPr>
          <w:b w:val="0"/>
          <w:szCs w:val="28"/>
        </w:rPr>
        <w:t xml:space="preserve"> исполь</w:t>
      </w:r>
      <w:r w:rsidR="001A2BB1">
        <w:rPr>
          <w:b w:val="0"/>
          <w:szCs w:val="28"/>
        </w:rPr>
        <w:t>зуются следующие основные формы</w:t>
      </w:r>
      <w:r w:rsidRPr="00D84A2B">
        <w:rPr>
          <w:b w:val="0"/>
          <w:szCs w:val="28"/>
        </w:rPr>
        <w:t>:</w:t>
      </w:r>
    </w:p>
    <w:p w:rsidR="00012C4A" w:rsidRPr="00D84A2B" w:rsidRDefault="00012C4A" w:rsidP="00D84A2B">
      <w:pPr>
        <w:pStyle w:val="a5"/>
        <w:rPr>
          <w:b w:val="0"/>
          <w:szCs w:val="28"/>
        </w:rPr>
      </w:pPr>
      <w:r w:rsidRPr="00D84A2B">
        <w:rPr>
          <w:b w:val="0"/>
          <w:szCs w:val="28"/>
        </w:rPr>
        <w:t xml:space="preserve"> - входной контроль знаний и умений </w:t>
      </w:r>
      <w:r w:rsidR="005E5334">
        <w:rPr>
          <w:b w:val="0"/>
          <w:szCs w:val="28"/>
        </w:rPr>
        <w:t>обучающихся в</w:t>
      </w:r>
      <w:r w:rsidRPr="00D84A2B">
        <w:rPr>
          <w:b w:val="0"/>
          <w:szCs w:val="28"/>
        </w:rPr>
        <w:t xml:space="preserve"> начале изучения очередной темы;</w:t>
      </w:r>
    </w:p>
    <w:p w:rsidR="00012C4A" w:rsidRPr="00D84A2B" w:rsidRDefault="00012C4A" w:rsidP="00D84A2B">
      <w:pPr>
        <w:pStyle w:val="a5"/>
        <w:rPr>
          <w:b w:val="0"/>
          <w:szCs w:val="28"/>
        </w:rPr>
      </w:pPr>
      <w:r w:rsidRPr="00D84A2B">
        <w:rPr>
          <w:b w:val="0"/>
          <w:szCs w:val="28"/>
        </w:rPr>
        <w:t>- 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012C4A" w:rsidRPr="00D84A2B" w:rsidRDefault="00012C4A" w:rsidP="00D84A2B">
      <w:pPr>
        <w:pStyle w:val="a5"/>
        <w:rPr>
          <w:b w:val="0"/>
          <w:szCs w:val="28"/>
        </w:rPr>
      </w:pPr>
      <w:r w:rsidRPr="00D84A2B">
        <w:rPr>
          <w:b w:val="0"/>
          <w:szCs w:val="28"/>
        </w:rPr>
        <w:t>- промежуточный контроль по окончании изучения раздела курса;</w:t>
      </w:r>
    </w:p>
    <w:p w:rsidR="00012C4A" w:rsidRPr="00D84A2B" w:rsidRDefault="00012C4A" w:rsidP="00D84A2B">
      <w:pPr>
        <w:pStyle w:val="a5"/>
        <w:rPr>
          <w:b w:val="0"/>
          <w:szCs w:val="28"/>
        </w:rPr>
      </w:pPr>
      <w:r w:rsidRPr="00D84A2B">
        <w:rPr>
          <w:b w:val="0"/>
          <w:szCs w:val="28"/>
        </w:rPr>
        <w:t xml:space="preserve">- самоконтроль, осуществляемый </w:t>
      </w:r>
      <w:proofErr w:type="gramStart"/>
      <w:r w:rsidR="001A2BB1">
        <w:rPr>
          <w:b w:val="0"/>
          <w:szCs w:val="28"/>
        </w:rPr>
        <w:t>обучающимися</w:t>
      </w:r>
      <w:proofErr w:type="gramEnd"/>
      <w:r w:rsidRPr="00D84A2B">
        <w:rPr>
          <w:b w:val="0"/>
          <w:szCs w:val="28"/>
        </w:rPr>
        <w:t xml:space="preserve"> в процессе </w:t>
      </w:r>
      <w:r w:rsidR="001A2BB1">
        <w:rPr>
          <w:b w:val="0"/>
          <w:szCs w:val="28"/>
        </w:rPr>
        <w:t>изучения дисциплины и выполнения</w:t>
      </w:r>
      <w:r w:rsidRPr="00D84A2B">
        <w:rPr>
          <w:b w:val="0"/>
          <w:szCs w:val="28"/>
        </w:rPr>
        <w:t xml:space="preserve"> расчетно-графических работ, курсовой работы;</w:t>
      </w:r>
    </w:p>
    <w:p w:rsidR="00012C4A" w:rsidRPr="00D84A2B" w:rsidRDefault="00012C4A" w:rsidP="00D84A2B">
      <w:pPr>
        <w:pStyle w:val="a5"/>
        <w:rPr>
          <w:b w:val="0"/>
          <w:szCs w:val="28"/>
        </w:rPr>
      </w:pPr>
      <w:r w:rsidRPr="00D84A2B">
        <w:rPr>
          <w:b w:val="0"/>
          <w:szCs w:val="28"/>
        </w:rPr>
        <w:t>- итоговый контроль по дисциплине в виде зачета или экзамена;</w:t>
      </w:r>
    </w:p>
    <w:p w:rsidR="00012C4A" w:rsidRDefault="00012C4A" w:rsidP="00D84A2B">
      <w:pPr>
        <w:pStyle w:val="a5"/>
        <w:rPr>
          <w:b w:val="0"/>
          <w:szCs w:val="28"/>
        </w:rPr>
      </w:pPr>
      <w:r w:rsidRPr="00D84A2B">
        <w:rPr>
          <w:b w:val="0"/>
          <w:szCs w:val="28"/>
        </w:rPr>
        <w:t>- контроль остаточных знаний и умений спустя определенное время после завершения изучения дисциплины.</w:t>
      </w:r>
    </w:p>
    <w:p w:rsidR="005E5334" w:rsidRDefault="005E5334" w:rsidP="00D84A2B">
      <w:pPr>
        <w:pStyle w:val="a5"/>
        <w:rPr>
          <w:b w:val="0"/>
          <w:szCs w:val="28"/>
        </w:rPr>
      </w:pPr>
      <w:r>
        <w:rPr>
          <w:b w:val="0"/>
          <w:szCs w:val="28"/>
        </w:rPr>
        <w:t>При этом используются следующие средства  диагностики результатов учебной деятельности:</w:t>
      </w:r>
    </w:p>
    <w:p w:rsidR="005E5334" w:rsidRDefault="005E5334" w:rsidP="00D84A2B">
      <w:pPr>
        <w:pStyle w:val="a5"/>
        <w:rPr>
          <w:b w:val="0"/>
          <w:szCs w:val="28"/>
        </w:rPr>
      </w:pPr>
      <w:r>
        <w:rPr>
          <w:b w:val="0"/>
          <w:szCs w:val="28"/>
        </w:rPr>
        <w:t>- решение типовых заданий (задач);</w:t>
      </w:r>
    </w:p>
    <w:p w:rsidR="005E5334" w:rsidRDefault="005E5334" w:rsidP="00D84A2B">
      <w:pPr>
        <w:pStyle w:val="a5"/>
        <w:rPr>
          <w:b w:val="0"/>
          <w:szCs w:val="28"/>
        </w:rPr>
      </w:pPr>
      <w:r>
        <w:rPr>
          <w:b w:val="0"/>
          <w:szCs w:val="28"/>
        </w:rPr>
        <w:t>- тестирование по отдельным темам, разделам и дисциплине в целом;</w:t>
      </w:r>
    </w:p>
    <w:p w:rsidR="005E5334" w:rsidRDefault="005E5334" w:rsidP="00D84A2B">
      <w:pPr>
        <w:pStyle w:val="a5"/>
        <w:rPr>
          <w:b w:val="0"/>
          <w:szCs w:val="28"/>
        </w:rPr>
      </w:pPr>
      <w:r>
        <w:rPr>
          <w:b w:val="0"/>
          <w:szCs w:val="28"/>
        </w:rPr>
        <w:t>- устный опрос и написание письменной контрольной работы во время занятий;</w:t>
      </w:r>
    </w:p>
    <w:p w:rsidR="005E5334" w:rsidRDefault="005E5334" w:rsidP="00D84A2B">
      <w:pPr>
        <w:pStyle w:val="a5"/>
        <w:rPr>
          <w:b w:val="0"/>
          <w:szCs w:val="28"/>
        </w:rPr>
      </w:pPr>
      <w:r>
        <w:rPr>
          <w:b w:val="0"/>
          <w:szCs w:val="28"/>
        </w:rPr>
        <w:t xml:space="preserve">- разработка </w:t>
      </w:r>
      <w:proofErr w:type="gramStart"/>
      <w:r>
        <w:rPr>
          <w:b w:val="0"/>
          <w:szCs w:val="28"/>
        </w:rPr>
        <w:t>слайд-презентаций</w:t>
      </w:r>
      <w:proofErr w:type="gramEnd"/>
      <w:r>
        <w:rPr>
          <w:b w:val="0"/>
          <w:szCs w:val="28"/>
        </w:rPr>
        <w:t xml:space="preserve"> и нап</w:t>
      </w:r>
      <w:r w:rsidR="00163958">
        <w:rPr>
          <w:b w:val="0"/>
          <w:szCs w:val="28"/>
        </w:rPr>
        <w:t>и</w:t>
      </w:r>
      <w:r>
        <w:rPr>
          <w:b w:val="0"/>
          <w:szCs w:val="28"/>
        </w:rPr>
        <w:t>сание рефератов;</w:t>
      </w:r>
    </w:p>
    <w:p w:rsidR="005E5334" w:rsidRDefault="005E5334" w:rsidP="00D84A2B">
      <w:pPr>
        <w:pStyle w:val="a5"/>
        <w:rPr>
          <w:b w:val="0"/>
          <w:szCs w:val="28"/>
        </w:rPr>
      </w:pPr>
      <w:r>
        <w:rPr>
          <w:b w:val="0"/>
          <w:szCs w:val="28"/>
        </w:rPr>
        <w:t>- подготовка докладов и выступления с ними на занятиях и студенческих конференциях.</w:t>
      </w:r>
    </w:p>
    <w:p w:rsidR="00FC4FC3" w:rsidRPr="00012C4A" w:rsidRDefault="00FC4FC3" w:rsidP="00FC4FC3">
      <w:pPr>
        <w:rPr>
          <w:sz w:val="28"/>
        </w:rPr>
      </w:pPr>
    </w:p>
    <w:p w:rsidR="00FC4FC3" w:rsidRPr="00D84A2B" w:rsidRDefault="00FC4FC3" w:rsidP="00D84A2B">
      <w:pPr>
        <w:pStyle w:val="a5"/>
        <w:rPr>
          <w:b w:val="0"/>
          <w:szCs w:val="28"/>
        </w:rPr>
      </w:pPr>
    </w:p>
    <w:p w:rsidR="00012C4A" w:rsidRPr="00D84A2B" w:rsidRDefault="00012C4A" w:rsidP="00D84A2B">
      <w:pPr>
        <w:rPr>
          <w:sz w:val="28"/>
          <w:szCs w:val="28"/>
        </w:rPr>
      </w:pPr>
    </w:p>
    <w:p w:rsidR="003B6C25" w:rsidRPr="00D84A2B" w:rsidRDefault="00B706F7" w:rsidP="00B706F7">
      <w:pPr>
        <w:jc w:val="center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4.5</w:t>
      </w:r>
      <w:r>
        <w:rPr>
          <w:b/>
          <w:sz w:val="28"/>
          <w:szCs w:val="28"/>
        </w:rPr>
        <w:t>.</w:t>
      </w:r>
      <w:r w:rsidRPr="00D84A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D84A2B">
        <w:rPr>
          <w:b/>
          <w:sz w:val="28"/>
          <w:szCs w:val="28"/>
        </w:rPr>
        <w:t>римерный перечень практических занятий</w:t>
      </w:r>
    </w:p>
    <w:p w:rsidR="003B6C25" w:rsidRPr="00D84A2B" w:rsidRDefault="003B6C25" w:rsidP="00D84A2B">
      <w:pPr>
        <w:jc w:val="center"/>
        <w:rPr>
          <w:b/>
          <w:sz w:val="28"/>
          <w:szCs w:val="28"/>
        </w:rPr>
      </w:pP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Практическое занятие по разборке и сборке основных узлов АСВ и КИП.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Практическое занятие по проведению проверок противогазов, стоящих на вооружении в УПАСЧ.</w:t>
      </w:r>
    </w:p>
    <w:p w:rsidR="003B6C25" w:rsidRPr="00D84A2B" w:rsidRDefault="00AE6BD2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Анализ о</w:t>
      </w:r>
      <w:r w:rsidR="001A2BB1">
        <w:rPr>
          <w:sz w:val="28"/>
          <w:szCs w:val="28"/>
        </w:rPr>
        <w:t>рганизаци</w:t>
      </w:r>
      <w:r>
        <w:rPr>
          <w:sz w:val="28"/>
          <w:szCs w:val="28"/>
        </w:rPr>
        <w:t>и</w:t>
      </w:r>
      <w:r w:rsidR="001A2BB1">
        <w:rPr>
          <w:sz w:val="28"/>
          <w:szCs w:val="28"/>
        </w:rPr>
        <w:t xml:space="preserve"> </w:t>
      </w:r>
      <w:r w:rsidR="003B6C25" w:rsidRPr="00D84A2B">
        <w:rPr>
          <w:sz w:val="28"/>
          <w:szCs w:val="28"/>
        </w:rPr>
        <w:t xml:space="preserve"> работ</w:t>
      </w:r>
      <w:r w:rsidR="001A2BB1">
        <w:rPr>
          <w:sz w:val="28"/>
          <w:szCs w:val="28"/>
        </w:rPr>
        <w:t>ы</w:t>
      </w:r>
      <w:r w:rsidR="003B6C25" w:rsidRPr="00D84A2B">
        <w:rPr>
          <w:sz w:val="28"/>
          <w:szCs w:val="28"/>
        </w:rPr>
        <w:t xml:space="preserve"> базы </w:t>
      </w:r>
      <w:r w:rsidR="001A2BB1">
        <w:rPr>
          <w:sz w:val="28"/>
          <w:szCs w:val="28"/>
        </w:rPr>
        <w:t>и</w:t>
      </w:r>
      <w:r w:rsidR="003B6C25" w:rsidRPr="00D84A2B">
        <w:rPr>
          <w:sz w:val="28"/>
          <w:szCs w:val="28"/>
        </w:rPr>
        <w:t xml:space="preserve"> тренировочн</w:t>
      </w:r>
      <w:r w:rsidR="001A2BB1">
        <w:rPr>
          <w:sz w:val="28"/>
          <w:szCs w:val="28"/>
        </w:rPr>
        <w:t>ого</w:t>
      </w:r>
      <w:r w:rsidR="003B6C25" w:rsidRPr="00D84A2B">
        <w:rPr>
          <w:sz w:val="28"/>
          <w:szCs w:val="28"/>
        </w:rPr>
        <w:t xml:space="preserve"> комплекс</w:t>
      </w:r>
      <w:r w:rsidR="001A2BB1">
        <w:rPr>
          <w:sz w:val="28"/>
          <w:szCs w:val="28"/>
        </w:rPr>
        <w:t>а</w:t>
      </w:r>
      <w:r w:rsidR="003B6C25" w:rsidRPr="00D84A2B">
        <w:rPr>
          <w:sz w:val="28"/>
          <w:szCs w:val="28"/>
        </w:rPr>
        <w:t xml:space="preserve"> ГДЗС</w:t>
      </w:r>
      <w:r w:rsidR="001A2BB1">
        <w:rPr>
          <w:sz w:val="28"/>
          <w:szCs w:val="28"/>
        </w:rPr>
        <w:t xml:space="preserve"> гарнизона</w:t>
      </w:r>
      <w:r w:rsidR="003B6C25" w:rsidRPr="00D84A2B">
        <w:rPr>
          <w:sz w:val="28"/>
          <w:szCs w:val="28"/>
        </w:rPr>
        <w:t>.</w:t>
      </w:r>
    </w:p>
    <w:p w:rsidR="003B6C25" w:rsidRPr="00D84A2B" w:rsidRDefault="001A2BB1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Элементы работы</w:t>
      </w:r>
      <w:r w:rsidR="003B6C25" w:rsidRPr="00D84A2B">
        <w:rPr>
          <w:sz w:val="28"/>
          <w:szCs w:val="28"/>
        </w:rPr>
        <w:t xml:space="preserve"> с АСИ и средствами спасания на базе аварийно-спасательного подразделения.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Расчет основных параметров центробежного насоса.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Расчет усилий на рабочем колесе центробежного насоса.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Расчет высоты всасывания центробежного насоса.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Расчет </w:t>
      </w:r>
      <w:proofErr w:type="spellStart"/>
      <w:r w:rsidRPr="00D84A2B">
        <w:rPr>
          <w:sz w:val="28"/>
          <w:szCs w:val="28"/>
        </w:rPr>
        <w:t>кавитационных</w:t>
      </w:r>
      <w:proofErr w:type="spellEnd"/>
      <w:r w:rsidRPr="00D84A2B">
        <w:rPr>
          <w:sz w:val="28"/>
          <w:szCs w:val="28"/>
        </w:rPr>
        <w:t xml:space="preserve"> характеристик центробежного насоса.</w:t>
      </w:r>
    </w:p>
    <w:p w:rsidR="003B6C25" w:rsidRPr="00D84A2B" w:rsidRDefault="001A2BB1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Частичная разборка и сборка</w:t>
      </w:r>
      <w:r w:rsidR="003B6C25" w:rsidRPr="00D84A2B">
        <w:rPr>
          <w:sz w:val="28"/>
          <w:szCs w:val="28"/>
        </w:rPr>
        <w:t xml:space="preserve"> пожарных насосов</w:t>
      </w:r>
      <w:r>
        <w:rPr>
          <w:sz w:val="28"/>
          <w:szCs w:val="28"/>
        </w:rPr>
        <w:t xml:space="preserve"> с целью изучения особенностей</w:t>
      </w:r>
      <w:r w:rsidR="00F509AD" w:rsidRPr="00F509AD">
        <w:rPr>
          <w:sz w:val="28"/>
          <w:szCs w:val="28"/>
        </w:rPr>
        <w:t xml:space="preserve"> </w:t>
      </w:r>
      <w:r w:rsidR="00F509AD" w:rsidRPr="00D84A2B">
        <w:rPr>
          <w:sz w:val="28"/>
          <w:szCs w:val="28"/>
        </w:rPr>
        <w:t>устройства</w:t>
      </w:r>
      <w:r>
        <w:rPr>
          <w:sz w:val="28"/>
          <w:szCs w:val="28"/>
        </w:rPr>
        <w:t xml:space="preserve"> их конструкций</w:t>
      </w:r>
      <w:r w:rsidR="003B6C25" w:rsidRPr="00D84A2B">
        <w:rPr>
          <w:sz w:val="28"/>
          <w:szCs w:val="28"/>
        </w:rPr>
        <w:t>.</w:t>
      </w:r>
    </w:p>
    <w:p w:rsidR="003B6C25" w:rsidRPr="00D84A2B" w:rsidRDefault="00443E3B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509AD">
        <w:rPr>
          <w:sz w:val="28"/>
          <w:szCs w:val="28"/>
        </w:rPr>
        <w:t>абот</w:t>
      </w:r>
      <w:r>
        <w:rPr>
          <w:sz w:val="28"/>
          <w:szCs w:val="28"/>
        </w:rPr>
        <w:t>а</w:t>
      </w:r>
      <w:r w:rsidR="003B6C25" w:rsidRPr="00D84A2B">
        <w:rPr>
          <w:sz w:val="28"/>
          <w:szCs w:val="28"/>
        </w:rPr>
        <w:t xml:space="preserve"> на </w:t>
      </w:r>
      <w:r w:rsidR="00F509AD">
        <w:rPr>
          <w:sz w:val="28"/>
          <w:szCs w:val="28"/>
        </w:rPr>
        <w:t xml:space="preserve">насосной установке </w:t>
      </w:r>
      <w:r w:rsidR="003B6C25" w:rsidRPr="00D84A2B">
        <w:rPr>
          <w:sz w:val="28"/>
          <w:szCs w:val="28"/>
        </w:rPr>
        <w:t>ПН-40 УВ.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Проверка насоса ПН-40У на герметичность.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lastRenderedPageBreak/>
        <w:t xml:space="preserve">Подача воды автоцистерной без установки на </w:t>
      </w:r>
      <w:proofErr w:type="spellStart"/>
      <w:r w:rsidRPr="00D84A2B">
        <w:rPr>
          <w:sz w:val="28"/>
          <w:szCs w:val="28"/>
        </w:rPr>
        <w:t>водоисточник</w:t>
      </w:r>
      <w:proofErr w:type="spellEnd"/>
      <w:r w:rsidRPr="00D84A2B">
        <w:rPr>
          <w:sz w:val="28"/>
          <w:szCs w:val="28"/>
        </w:rPr>
        <w:t>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Забор и подача воды из водоема автоцистерной.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Заполнение цистерны водой из </w:t>
      </w:r>
      <w:proofErr w:type="gramStart"/>
      <w:r w:rsidRPr="00D84A2B">
        <w:rPr>
          <w:sz w:val="28"/>
          <w:szCs w:val="28"/>
        </w:rPr>
        <w:t>открытого</w:t>
      </w:r>
      <w:proofErr w:type="gramEnd"/>
      <w:r w:rsidRPr="00D84A2B">
        <w:rPr>
          <w:sz w:val="28"/>
          <w:szCs w:val="28"/>
        </w:rPr>
        <w:t xml:space="preserve"> </w:t>
      </w:r>
      <w:proofErr w:type="spellStart"/>
      <w:r w:rsidRPr="00D84A2B">
        <w:rPr>
          <w:sz w:val="28"/>
          <w:szCs w:val="28"/>
        </w:rPr>
        <w:t>водоисточника</w:t>
      </w:r>
      <w:proofErr w:type="spellEnd"/>
      <w:r w:rsidRPr="00D84A2B">
        <w:rPr>
          <w:sz w:val="28"/>
          <w:szCs w:val="28"/>
        </w:rPr>
        <w:t>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Подача воды автоцистерной с установкой на гидрант.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Забор и подача воды из водоема при неисправной вакуумной системе автоцистерны.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Подача воды пожарными автоцистернами и АНР в перекачку.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Забор и подача воды с использованием Г-600А. 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Подача воды лафетным стволом от автоцистерны АЦ-</w:t>
      </w:r>
      <w:r w:rsidR="00820925" w:rsidRPr="00D84A2B">
        <w:rPr>
          <w:sz w:val="28"/>
          <w:szCs w:val="28"/>
        </w:rPr>
        <w:t>5,0-50/</w:t>
      </w:r>
      <w:r w:rsidRPr="00D84A2B">
        <w:rPr>
          <w:sz w:val="28"/>
          <w:szCs w:val="28"/>
        </w:rPr>
        <w:t>4</w:t>
      </w:r>
      <w:r w:rsidR="00820925" w:rsidRPr="00D84A2B">
        <w:rPr>
          <w:sz w:val="28"/>
          <w:szCs w:val="28"/>
        </w:rPr>
        <w:t>(533702)</w:t>
      </w:r>
      <w:r w:rsidRPr="00D84A2B">
        <w:rPr>
          <w:sz w:val="28"/>
          <w:szCs w:val="28"/>
        </w:rPr>
        <w:t>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Подача ВМП без установки пожарного аварийно-спасательного автомобиля (ПАСА) на </w:t>
      </w:r>
      <w:proofErr w:type="spellStart"/>
      <w:r w:rsidRPr="00D84A2B">
        <w:rPr>
          <w:sz w:val="28"/>
          <w:szCs w:val="28"/>
        </w:rPr>
        <w:t>водоисточник</w:t>
      </w:r>
      <w:proofErr w:type="spellEnd"/>
      <w:r w:rsidRPr="00D84A2B">
        <w:rPr>
          <w:sz w:val="28"/>
          <w:szCs w:val="28"/>
        </w:rPr>
        <w:t>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Подача ВМП с установкой ПАСА на пожарный водоем.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Подача ВМП от автоцистерны с установкой ПАСА на гидрант.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Т</w:t>
      </w:r>
      <w:r w:rsidR="00F509AD">
        <w:rPr>
          <w:sz w:val="28"/>
          <w:szCs w:val="28"/>
        </w:rPr>
        <w:t>ехническое обслуживание</w:t>
      </w:r>
      <w:r w:rsidRPr="00D84A2B">
        <w:rPr>
          <w:sz w:val="28"/>
          <w:szCs w:val="28"/>
        </w:rPr>
        <w:t xml:space="preserve"> </w:t>
      </w:r>
      <w:proofErr w:type="spellStart"/>
      <w:r w:rsidRPr="00D84A2B">
        <w:rPr>
          <w:sz w:val="28"/>
          <w:szCs w:val="28"/>
        </w:rPr>
        <w:t>пеносмесителя</w:t>
      </w:r>
      <w:proofErr w:type="spellEnd"/>
      <w:r w:rsidRPr="00D84A2B">
        <w:rPr>
          <w:sz w:val="28"/>
          <w:szCs w:val="28"/>
        </w:rPr>
        <w:t>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Испытание напорных рукавов.</w:t>
      </w:r>
    </w:p>
    <w:p w:rsidR="003B6C25" w:rsidRPr="00D84A2B" w:rsidRDefault="00F509AD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Испытание</w:t>
      </w:r>
      <w:r w:rsidR="003B6C25" w:rsidRPr="00D84A2B">
        <w:rPr>
          <w:sz w:val="28"/>
          <w:szCs w:val="28"/>
        </w:rPr>
        <w:t xml:space="preserve"> всасывающих рукавов.</w:t>
      </w:r>
    </w:p>
    <w:p w:rsidR="003B6C25" w:rsidRPr="00D84A2B" w:rsidRDefault="00F509AD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Испытание</w:t>
      </w:r>
      <w:r w:rsidR="003B6C25" w:rsidRPr="00D84A2B">
        <w:rPr>
          <w:sz w:val="28"/>
          <w:szCs w:val="28"/>
        </w:rPr>
        <w:t xml:space="preserve"> напорно-всасывающих рукавов.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Техническое обслуживание мотопомп МП-800Б, МП-1600, Хонда перед, во время и после работы.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Забор и подача воды с помощью мотопомп МП-800Б, Хонда.</w:t>
      </w:r>
    </w:p>
    <w:p w:rsidR="003B6C25" w:rsidRPr="00D84A2B" w:rsidRDefault="00F509AD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B6C25" w:rsidRPr="00D84A2B">
        <w:rPr>
          <w:sz w:val="28"/>
          <w:szCs w:val="28"/>
        </w:rPr>
        <w:t>оряд</w:t>
      </w:r>
      <w:r>
        <w:rPr>
          <w:sz w:val="28"/>
          <w:szCs w:val="28"/>
        </w:rPr>
        <w:t>о</w:t>
      </w:r>
      <w:r w:rsidR="003B6C25" w:rsidRPr="00D84A2B">
        <w:rPr>
          <w:sz w:val="28"/>
          <w:szCs w:val="28"/>
        </w:rPr>
        <w:t>к работы на мотопомпах МП-1600, «Гейзер», ТS-16/8.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</w:t>
      </w:r>
      <w:r w:rsidR="003B15DC">
        <w:rPr>
          <w:sz w:val="28"/>
          <w:szCs w:val="28"/>
        </w:rPr>
        <w:t xml:space="preserve">ценка тактико-технических возможностей и </w:t>
      </w:r>
      <w:r w:rsidRPr="00D84A2B">
        <w:rPr>
          <w:sz w:val="28"/>
          <w:szCs w:val="28"/>
        </w:rPr>
        <w:t xml:space="preserve"> особенност</w:t>
      </w:r>
      <w:r w:rsidR="003B15DC">
        <w:rPr>
          <w:sz w:val="28"/>
          <w:szCs w:val="28"/>
        </w:rPr>
        <w:t>ей</w:t>
      </w:r>
      <w:r w:rsidRPr="00D84A2B">
        <w:rPr>
          <w:sz w:val="28"/>
          <w:szCs w:val="28"/>
        </w:rPr>
        <w:t xml:space="preserve"> устройства основных пожарных автомобилей общего применения.</w:t>
      </w:r>
    </w:p>
    <w:p w:rsidR="003B15DC" w:rsidRPr="00D84A2B" w:rsidRDefault="003B15DC" w:rsidP="003B15DC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</w:t>
      </w:r>
      <w:r>
        <w:rPr>
          <w:sz w:val="28"/>
          <w:szCs w:val="28"/>
        </w:rPr>
        <w:t xml:space="preserve">ценка тактико-технических </w:t>
      </w:r>
      <w:r w:rsidR="004C1D40">
        <w:rPr>
          <w:sz w:val="28"/>
          <w:szCs w:val="28"/>
        </w:rPr>
        <w:t>характеристик</w:t>
      </w:r>
      <w:r>
        <w:rPr>
          <w:sz w:val="28"/>
          <w:szCs w:val="28"/>
        </w:rPr>
        <w:t xml:space="preserve">, </w:t>
      </w:r>
      <w:r w:rsidRPr="00D84A2B">
        <w:rPr>
          <w:sz w:val="28"/>
          <w:szCs w:val="28"/>
        </w:rPr>
        <w:t xml:space="preserve"> особенност</w:t>
      </w:r>
      <w:r>
        <w:rPr>
          <w:sz w:val="28"/>
          <w:szCs w:val="28"/>
        </w:rPr>
        <w:t>ей</w:t>
      </w:r>
      <w:r w:rsidRPr="00D84A2B">
        <w:rPr>
          <w:sz w:val="28"/>
          <w:szCs w:val="28"/>
        </w:rPr>
        <w:t xml:space="preserve"> устройства </w:t>
      </w:r>
      <w:r>
        <w:rPr>
          <w:sz w:val="28"/>
          <w:szCs w:val="28"/>
        </w:rPr>
        <w:t xml:space="preserve">и возможностей использования в боевой работе </w:t>
      </w:r>
      <w:r w:rsidRPr="00D84A2B">
        <w:rPr>
          <w:sz w:val="28"/>
          <w:szCs w:val="28"/>
        </w:rPr>
        <w:t xml:space="preserve">основных пожарных автомобилей </w:t>
      </w:r>
      <w:r>
        <w:rPr>
          <w:sz w:val="28"/>
          <w:szCs w:val="28"/>
        </w:rPr>
        <w:t>целевого применения</w:t>
      </w:r>
      <w:r w:rsidRPr="00D84A2B">
        <w:rPr>
          <w:sz w:val="28"/>
          <w:szCs w:val="28"/>
        </w:rPr>
        <w:t>.</w:t>
      </w:r>
    </w:p>
    <w:p w:rsidR="003B6C25" w:rsidRPr="00D84A2B" w:rsidRDefault="003B15DC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</w:t>
      </w:r>
      <w:r>
        <w:rPr>
          <w:sz w:val="28"/>
          <w:szCs w:val="28"/>
        </w:rPr>
        <w:t xml:space="preserve">ценка тактико-технических </w:t>
      </w:r>
      <w:r w:rsidR="004C1D40">
        <w:rPr>
          <w:sz w:val="28"/>
          <w:szCs w:val="28"/>
        </w:rPr>
        <w:t>характеристик</w:t>
      </w:r>
      <w:r>
        <w:rPr>
          <w:sz w:val="28"/>
          <w:szCs w:val="28"/>
        </w:rPr>
        <w:t xml:space="preserve">, </w:t>
      </w:r>
      <w:r w:rsidRPr="00D84A2B">
        <w:rPr>
          <w:sz w:val="28"/>
          <w:szCs w:val="28"/>
        </w:rPr>
        <w:t xml:space="preserve"> особенност</w:t>
      </w:r>
      <w:r>
        <w:rPr>
          <w:sz w:val="28"/>
          <w:szCs w:val="28"/>
        </w:rPr>
        <w:t>ей</w:t>
      </w:r>
      <w:r w:rsidRPr="00D84A2B">
        <w:rPr>
          <w:sz w:val="28"/>
          <w:szCs w:val="28"/>
        </w:rPr>
        <w:t xml:space="preserve"> устройства </w:t>
      </w:r>
      <w:r>
        <w:rPr>
          <w:sz w:val="28"/>
          <w:szCs w:val="28"/>
        </w:rPr>
        <w:t xml:space="preserve">и возможностей использования в боевой работе </w:t>
      </w:r>
      <w:r w:rsidRPr="00D84A2B">
        <w:rPr>
          <w:sz w:val="28"/>
          <w:szCs w:val="28"/>
        </w:rPr>
        <w:t>вывозим</w:t>
      </w:r>
      <w:r>
        <w:rPr>
          <w:sz w:val="28"/>
          <w:szCs w:val="28"/>
        </w:rPr>
        <w:t>ого</w:t>
      </w:r>
      <w:r w:rsidRPr="00D84A2B">
        <w:rPr>
          <w:sz w:val="28"/>
          <w:szCs w:val="28"/>
        </w:rPr>
        <w:t xml:space="preserve"> оборудовани</w:t>
      </w:r>
      <w:r>
        <w:rPr>
          <w:sz w:val="28"/>
          <w:szCs w:val="28"/>
        </w:rPr>
        <w:t>я</w:t>
      </w:r>
      <w:r w:rsidRPr="00D84A2B">
        <w:rPr>
          <w:sz w:val="28"/>
          <w:szCs w:val="28"/>
        </w:rPr>
        <w:t xml:space="preserve"> специальных и аварийно-спасательных автомобилей</w:t>
      </w:r>
      <w:r w:rsidR="003B6C25" w:rsidRPr="00D84A2B">
        <w:rPr>
          <w:sz w:val="28"/>
          <w:szCs w:val="28"/>
        </w:rPr>
        <w:t>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Проведение расчетов по теории движения автомобиля применительно к выполнению задания расчетно-графической работы.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Выполнение курсантами расчетно-графической работы под руководством преподавателя и их защита.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Решение задач по определению расхода ГСМ за определенный период эксплуатации пожарной, аварийно-спасательной, транспортной техники.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Заполнение учебных бланков учетно-отчетной документации на технику.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Проверка технического состояния автомобилей.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Выполнение несложных операций по диагностированию технического состояния автомобиля.</w:t>
      </w:r>
    </w:p>
    <w:p w:rsidR="003B6C25" w:rsidRPr="00D84A2B" w:rsidRDefault="004C1D40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Анализ организации работы</w:t>
      </w:r>
      <w:r w:rsidR="003B6C25" w:rsidRPr="00D84A2B">
        <w:rPr>
          <w:sz w:val="28"/>
          <w:szCs w:val="28"/>
        </w:rPr>
        <w:t xml:space="preserve"> производственно-техническ</w:t>
      </w:r>
      <w:r w:rsidR="00AE6BD2">
        <w:rPr>
          <w:sz w:val="28"/>
          <w:szCs w:val="28"/>
        </w:rPr>
        <w:t>ого</w:t>
      </w:r>
      <w:r w:rsidR="003B6C25" w:rsidRPr="00D84A2B">
        <w:rPr>
          <w:sz w:val="28"/>
          <w:szCs w:val="28"/>
        </w:rPr>
        <w:t xml:space="preserve"> центр</w:t>
      </w:r>
      <w:r w:rsidR="00AE6BD2">
        <w:rPr>
          <w:sz w:val="28"/>
          <w:szCs w:val="28"/>
        </w:rPr>
        <w:t>а</w:t>
      </w:r>
      <w:r w:rsidR="003B6C25" w:rsidRPr="00D84A2B">
        <w:rPr>
          <w:sz w:val="28"/>
          <w:szCs w:val="28"/>
        </w:rPr>
        <w:t xml:space="preserve"> УМЧС.</w:t>
      </w:r>
    </w:p>
    <w:p w:rsidR="003B6C25" w:rsidRPr="00D84A2B" w:rsidRDefault="003B6C25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Решение ситуационных задач по </w:t>
      </w:r>
      <w:r w:rsidR="00AE6BD2">
        <w:rPr>
          <w:sz w:val="28"/>
          <w:szCs w:val="28"/>
        </w:rPr>
        <w:t>дорожному</w:t>
      </w:r>
      <w:r w:rsidRPr="00D84A2B">
        <w:rPr>
          <w:sz w:val="28"/>
          <w:szCs w:val="28"/>
        </w:rPr>
        <w:t xml:space="preserve"> движению.</w:t>
      </w:r>
    </w:p>
    <w:p w:rsidR="003B6C25" w:rsidRPr="00D84A2B" w:rsidRDefault="00AE6BD2" w:rsidP="00B706F7">
      <w:pPr>
        <w:numPr>
          <w:ilvl w:val="0"/>
          <w:numId w:val="9"/>
        </w:num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 w:rsidR="003B6C25" w:rsidRPr="00D84A2B">
        <w:rPr>
          <w:sz w:val="28"/>
          <w:szCs w:val="28"/>
        </w:rPr>
        <w:t xml:space="preserve"> документов по результатам расследования ДТП.</w:t>
      </w:r>
    </w:p>
    <w:p w:rsidR="003B6C25" w:rsidRDefault="003B6C25" w:rsidP="00D84A2B">
      <w:pPr>
        <w:jc w:val="both"/>
        <w:rPr>
          <w:sz w:val="28"/>
          <w:szCs w:val="28"/>
        </w:rPr>
      </w:pPr>
    </w:p>
    <w:p w:rsidR="003B6C25" w:rsidRPr="00D84A2B" w:rsidRDefault="00B706F7" w:rsidP="00B706F7">
      <w:pPr>
        <w:jc w:val="center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4.6</w:t>
      </w:r>
      <w:r>
        <w:rPr>
          <w:b/>
          <w:sz w:val="28"/>
          <w:szCs w:val="28"/>
        </w:rPr>
        <w:t>.</w:t>
      </w:r>
      <w:r w:rsidRPr="00D84A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D84A2B">
        <w:rPr>
          <w:b/>
          <w:sz w:val="28"/>
          <w:szCs w:val="28"/>
        </w:rPr>
        <w:t>римерная тематика лабораторных работ</w:t>
      </w:r>
    </w:p>
    <w:p w:rsidR="003B6C25" w:rsidRPr="00D84A2B" w:rsidRDefault="003B6C25" w:rsidP="00D84A2B">
      <w:pPr>
        <w:jc w:val="center"/>
        <w:rPr>
          <w:b/>
          <w:sz w:val="28"/>
          <w:szCs w:val="28"/>
        </w:rPr>
      </w:pPr>
    </w:p>
    <w:p w:rsidR="003B6C25" w:rsidRPr="00D84A2B" w:rsidRDefault="003B6C25" w:rsidP="00B706F7">
      <w:pPr>
        <w:numPr>
          <w:ilvl w:val="0"/>
          <w:numId w:val="7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Снятие и построение рабочих характеристик центробежного насоса.</w:t>
      </w:r>
    </w:p>
    <w:p w:rsidR="003B6C25" w:rsidRPr="00D84A2B" w:rsidRDefault="003B6C25" w:rsidP="00B706F7">
      <w:pPr>
        <w:numPr>
          <w:ilvl w:val="0"/>
          <w:numId w:val="7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Проверка технического состояния пожарного насоса.</w:t>
      </w:r>
    </w:p>
    <w:p w:rsidR="003B6C25" w:rsidRPr="00D84A2B" w:rsidRDefault="003B6C25" w:rsidP="00B706F7">
      <w:pPr>
        <w:numPr>
          <w:ilvl w:val="0"/>
          <w:numId w:val="7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Определение кратности и устойчивости ВМП.</w:t>
      </w:r>
    </w:p>
    <w:p w:rsidR="003B6C25" w:rsidRPr="00D84A2B" w:rsidRDefault="003B6C25" w:rsidP="00B706F7">
      <w:pPr>
        <w:numPr>
          <w:ilvl w:val="0"/>
          <w:numId w:val="7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Проверка технического состояния </w:t>
      </w:r>
      <w:proofErr w:type="spellStart"/>
      <w:r w:rsidRPr="00D84A2B">
        <w:rPr>
          <w:sz w:val="28"/>
          <w:szCs w:val="28"/>
        </w:rPr>
        <w:t>пеносмесителя</w:t>
      </w:r>
      <w:proofErr w:type="spellEnd"/>
      <w:r w:rsidRPr="00D84A2B">
        <w:rPr>
          <w:sz w:val="28"/>
          <w:szCs w:val="28"/>
        </w:rPr>
        <w:t xml:space="preserve"> ПС-5.</w:t>
      </w:r>
    </w:p>
    <w:p w:rsidR="00942625" w:rsidRPr="00D84A2B" w:rsidRDefault="00942625" w:rsidP="00B706F7">
      <w:pPr>
        <w:numPr>
          <w:ilvl w:val="0"/>
          <w:numId w:val="7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Диагностирование отдельных агрегатов пожарных аварийно-спасательных автомобилей.</w:t>
      </w:r>
    </w:p>
    <w:p w:rsidR="003B6C25" w:rsidRPr="00D84A2B" w:rsidRDefault="003B6C25" w:rsidP="00D84A2B">
      <w:pPr>
        <w:jc w:val="center"/>
        <w:rPr>
          <w:b/>
          <w:sz w:val="28"/>
          <w:szCs w:val="28"/>
        </w:rPr>
      </w:pPr>
    </w:p>
    <w:p w:rsidR="003B6C25" w:rsidRPr="00D84A2B" w:rsidRDefault="00B706F7" w:rsidP="00B706F7">
      <w:pPr>
        <w:jc w:val="center"/>
        <w:rPr>
          <w:b/>
          <w:sz w:val="28"/>
          <w:szCs w:val="28"/>
        </w:rPr>
      </w:pPr>
      <w:r w:rsidRPr="00D84A2B">
        <w:rPr>
          <w:b/>
          <w:sz w:val="28"/>
          <w:szCs w:val="28"/>
        </w:rPr>
        <w:t>4.7</w:t>
      </w:r>
      <w:r>
        <w:rPr>
          <w:b/>
          <w:sz w:val="28"/>
          <w:szCs w:val="28"/>
        </w:rPr>
        <w:t>.</w:t>
      </w:r>
      <w:r w:rsidRPr="00D84A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D84A2B">
        <w:rPr>
          <w:b/>
          <w:sz w:val="28"/>
          <w:szCs w:val="28"/>
        </w:rPr>
        <w:t>римерная тематика семинарских занятий</w:t>
      </w:r>
    </w:p>
    <w:p w:rsidR="003B6C25" w:rsidRPr="00D84A2B" w:rsidRDefault="003B6C25" w:rsidP="00D84A2B">
      <w:pPr>
        <w:jc w:val="center"/>
        <w:rPr>
          <w:sz w:val="28"/>
          <w:szCs w:val="28"/>
        </w:rPr>
      </w:pPr>
    </w:p>
    <w:p w:rsidR="0042609E" w:rsidRPr="00D84A2B" w:rsidRDefault="0042609E" w:rsidP="00B706F7">
      <w:pPr>
        <w:pStyle w:val="ac"/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Конструктивные особенности кислородных изолирующих противогазов. </w:t>
      </w:r>
    </w:p>
    <w:p w:rsidR="003B6C25" w:rsidRPr="00D84A2B" w:rsidRDefault="0042609E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Конструктивные особенности воздушных дыхательных аппаратов 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Аппараты для работы под водой. 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Периодичность проведения проверок противогазов. Применяемое оборудование. 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Средства индивидуальной защиты пожарного-спасателя.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Устройство и принцип работы кислородного компрессора (на выбор).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Устройство и принцип работы воздушного компрессора (на выбор).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АСИ «Лукас». 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АСИ «Простор»</w:t>
      </w:r>
      <w:r w:rsidR="00B37650" w:rsidRPr="00D84A2B">
        <w:rPr>
          <w:sz w:val="28"/>
          <w:szCs w:val="28"/>
        </w:rPr>
        <w:t xml:space="preserve">, </w:t>
      </w:r>
      <w:r w:rsidRPr="00D84A2B">
        <w:rPr>
          <w:sz w:val="28"/>
          <w:szCs w:val="28"/>
        </w:rPr>
        <w:t xml:space="preserve"> возможности и область применения. 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Средства спасания на водах.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Новые разработки и перспективы применения огнетушителей. 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Перспектива развития пожарных насосов высокого давления.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Перспективы развития пенного тушения. 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Приборы и аппараты для получения и подачи ВМП.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Порядок хранения и обслуживания рукавов в подразделениях</w:t>
      </w:r>
      <w:r w:rsidR="00B37650" w:rsidRPr="00D84A2B">
        <w:rPr>
          <w:sz w:val="28"/>
          <w:szCs w:val="28"/>
        </w:rPr>
        <w:t xml:space="preserve"> по </w:t>
      </w:r>
      <w:r w:rsidRPr="00D84A2B">
        <w:rPr>
          <w:sz w:val="28"/>
          <w:szCs w:val="28"/>
        </w:rPr>
        <w:t>ЧС.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Дистанционные приводы (пневматические и</w:t>
      </w:r>
      <w:r w:rsidR="0042609E" w:rsidRPr="00D84A2B">
        <w:rPr>
          <w:sz w:val="28"/>
          <w:szCs w:val="28"/>
        </w:rPr>
        <w:t xml:space="preserve"> гидравлические) клапанами </w:t>
      </w:r>
      <w:proofErr w:type="spellStart"/>
      <w:r w:rsidR="0042609E" w:rsidRPr="00D84A2B">
        <w:rPr>
          <w:sz w:val="28"/>
          <w:szCs w:val="28"/>
        </w:rPr>
        <w:t>водо</w:t>
      </w:r>
      <w:r w:rsidRPr="00D84A2B">
        <w:rPr>
          <w:sz w:val="28"/>
          <w:szCs w:val="28"/>
        </w:rPr>
        <w:t>пенных</w:t>
      </w:r>
      <w:proofErr w:type="spellEnd"/>
      <w:r w:rsidRPr="00D84A2B">
        <w:rPr>
          <w:sz w:val="28"/>
          <w:szCs w:val="28"/>
        </w:rPr>
        <w:t xml:space="preserve"> коммуникаций АЦ со стационарными лафетными стволами (мониторами).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Анализ конструктивных особенностей современных пожарных автоцистерн, выпускаемых в Беларуси и за рубежом.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Правила безопасной эксплуатации пожарных автолестниц. Техническое освидетельствование </w:t>
      </w:r>
      <w:proofErr w:type="gramStart"/>
      <w:r w:rsidRPr="00D84A2B">
        <w:rPr>
          <w:sz w:val="28"/>
          <w:szCs w:val="28"/>
        </w:rPr>
        <w:t>АЛ</w:t>
      </w:r>
      <w:proofErr w:type="gramEnd"/>
      <w:r w:rsidRPr="00D84A2B">
        <w:rPr>
          <w:sz w:val="28"/>
          <w:szCs w:val="28"/>
        </w:rPr>
        <w:t xml:space="preserve"> и АКП.</w:t>
      </w:r>
    </w:p>
    <w:p w:rsidR="003B6C25" w:rsidRPr="00D84A2B" w:rsidRDefault="003B6C25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Сравнительный анализ бензиновых и дизельных двигателей. Перспективы их совершенствования.</w:t>
      </w:r>
    </w:p>
    <w:p w:rsidR="003B6C25" w:rsidRPr="00D84A2B" w:rsidRDefault="0042609E" w:rsidP="00B706F7">
      <w:pPr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Виды и методы ремонта</w:t>
      </w:r>
      <w:r w:rsidR="003B6C25" w:rsidRPr="00D84A2B">
        <w:rPr>
          <w:sz w:val="28"/>
          <w:szCs w:val="28"/>
        </w:rPr>
        <w:t xml:space="preserve"> технических средств.</w:t>
      </w:r>
    </w:p>
    <w:p w:rsidR="00F9447B" w:rsidRPr="00D84A2B" w:rsidRDefault="00F9447B" w:rsidP="00D84A2B">
      <w:pPr>
        <w:jc w:val="both"/>
        <w:rPr>
          <w:sz w:val="28"/>
          <w:szCs w:val="28"/>
        </w:rPr>
      </w:pPr>
    </w:p>
    <w:p w:rsidR="002227CE" w:rsidRPr="00B706F7" w:rsidRDefault="00B706F7" w:rsidP="00B706F7">
      <w:pPr>
        <w:ind w:left="-5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4.8. </w:t>
      </w:r>
      <w:r w:rsidRPr="00B706F7">
        <w:rPr>
          <w:b/>
          <w:sz w:val="28"/>
          <w:szCs w:val="28"/>
        </w:rPr>
        <w:t>Примерная тематика реферативных работ</w:t>
      </w:r>
    </w:p>
    <w:p w:rsidR="0042609E" w:rsidRPr="00D84A2B" w:rsidRDefault="0042609E" w:rsidP="00D84A2B">
      <w:pPr>
        <w:pStyle w:val="ac"/>
        <w:ind w:left="0"/>
        <w:jc w:val="both"/>
        <w:rPr>
          <w:b/>
          <w:sz w:val="28"/>
          <w:szCs w:val="28"/>
        </w:rPr>
      </w:pPr>
    </w:p>
    <w:p w:rsidR="0041591C" w:rsidRPr="00D84A2B" w:rsidRDefault="0041591C" w:rsidP="00B706F7">
      <w:pPr>
        <w:pStyle w:val="ac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Опасные факторы, возникающие при пожаротушении и проведении </w:t>
      </w:r>
      <w:r w:rsidR="001705CC" w:rsidRPr="00D84A2B">
        <w:rPr>
          <w:sz w:val="28"/>
          <w:szCs w:val="28"/>
        </w:rPr>
        <w:t xml:space="preserve">     </w:t>
      </w:r>
      <w:r w:rsidRPr="00D84A2B">
        <w:rPr>
          <w:sz w:val="28"/>
          <w:szCs w:val="28"/>
        </w:rPr>
        <w:t>аварийно-спасательных работ.</w:t>
      </w:r>
    </w:p>
    <w:p w:rsidR="005A2BF2" w:rsidRPr="00D84A2B" w:rsidRDefault="0041591C" w:rsidP="00B706F7">
      <w:pPr>
        <w:pStyle w:val="ac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Защитная одежда от воздействия повышенных температур.</w:t>
      </w:r>
    </w:p>
    <w:p w:rsidR="00206DDC" w:rsidRPr="00D84A2B" w:rsidRDefault="00206DDC" w:rsidP="00B706F7">
      <w:pPr>
        <w:pStyle w:val="ac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lastRenderedPageBreak/>
        <w:t>Устройство и порядок работы вакуумной системы ПАСА.</w:t>
      </w:r>
    </w:p>
    <w:p w:rsidR="00206DDC" w:rsidRPr="00D84A2B" w:rsidRDefault="00206DDC" w:rsidP="00B706F7">
      <w:pPr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История развития насосов.</w:t>
      </w:r>
    </w:p>
    <w:p w:rsidR="00206DDC" w:rsidRPr="00D84A2B" w:rsidRDefault="00206DDC" w:rsidP="00B706F7">
      <w:pPr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Устройство, принцип действия и ТТХ шестеренного насоса НШН-600.</w:t>
      </w:r>
    </w:p>
    <w:p w:rsidR="00206DDC" w:rsidRPr="00D84A2B" w:rsidRDefault="00206DDC" w:rsidP="00B706F7">
      <w:pPr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Общее устройство, принцип действия и область применения вихревых </w:t>
      </w:r>
      <w:r w:rsidR="001705CC" w:rsidRPr="00D84A2B">
        <w:rPr>
          <w:sz w:val="28"/>
          <w:szCs w:val="28"/>
        </w:rPr>
        <w:t xml:space="preserve">  </w:t>
      </w:r>
      <w:r w:rsidRPr="00D84A2B">
        <w:rPr>
          <w:sz w:val="28"/>
          <w:szCs w:val="28"/>
        </w:rPr>
        <w:t>и водокольцевых насосов.</w:t>
      </w:r>
    </w:p>
    <w:p w:rsidR="00206DDC" w:rsidRPr="00D84A2B" w:rsidRDefault="00206DDC" w:rsidP="00B706F7">
      <w:pPr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Современные насосные установки высокого давления, комбинированные насосы.</w:t>
      </w:r>
    </w:p>
    <w:p w:rsidR="0042609E" w:rsidRPr="00D84A2B" w:rsidRDefault="0042609E" w:rsidP="00B706F7">
      <w:pPr>
        <w:pStyle w:val="ac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Анализ особенностей использования пожарных рукавов в ПАСЧ. </w:t>
      </w:r>
    </w:p>
    <w:p w:rsidR="00206DDC" w:rsidRPr="00D84A2B" w:rsidRDefault="00206DDC" w:rsidP="00B706F7">
      <w:pPr>
        <w:pStyle w:val="ac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Воздействие различных факторов на техническое состояние пожарных рукавов. </w:t>
      </w:r>
    </w:p>
    <w:p w:rsidR="00206DDC" w:rsidRPr="00D84A2B" w:rsidRDefault="00206DDC" w:rsidP="00B706F7">
      <w:pPr>
        <w:pStyle w:val="ac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Порядок хранения и обслуживания рукавов в подразделениях </w:t>
      </w:r>
      <w:r w:rsidR="001705CC" w:rsidRPr="00D84A2B">
        <w:rPr>
          <w:sz w:val="28"/>
          <w:szCs w:val="28"/>
        </w:rPr>
        <w:t xml:space="preserve">по </w:t>
      </w:r>
      <w:r w:rsidRPr="00D84A2B">
        <w:rPr>
          <w:sz w:val="28"/>
          <w:szCs w:val="28"/>
        </w:rPr>
        <w:t>ЧС.</w:t>
      </w:r>
    </w:p>
    <w:p w:rsidR="001705CC" w:rsidRPr="00D84A2B" w:rsidRDefault="001705CC" w:rsidP="00B706F7">
      <w:pPr>
        <w:pStyle w:val="ac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Гидравлический аварийно-спасательный инструмент: возможности и область применения. </w:t>
      </w:r>
    </w:p>
    <w:p w:rsidR="005A2BF2" w:rsidRPr="00D84A2B" w:rsidRDefault="005A2BF2" w:rsidP="00B706F7">
      <w:pPr>
        <w:pStyle w:val="ac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 Специальные средства для проведения взрывных работ и область их применения. </w:t>
      </w:r>
    </w:p>
    <w:p w:rsidR="005A2BF2" w:rsidRPr="00D84A2B" w:rsidRDefault="005A2BF2" w:rsidP="00B706F7">
      <w:pPr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Анализ использования огнетушителей при тушении пожаров в подразделениях </w:t>
      </w:r>
      <w:r w:rsidR="001705CC" w:rsidRPr="00D84A2B">
        <w:rPr>
          <w:sz w:val="28"/>
          <w:szCs w:val="28"/>
        </w:rPr>
        <w:t xml:space="preserve">по </w:t>
      </w:r>
      <w:r w:rsidRPr="00D84A2B">
        <w:rPr>
          <w:sz w:val="28"/>
          <w:szCs w:val="28"/>
        </w:rPr>
        <w:t>ЧС за год.</w:t>
      </w:r>
    </w:p>
    <w:p w:rsidR="005A2BF2" w:rsidRPr="00D84A2B" w:rsidRDefault="001705CC" w:rsidP="00B706F7">
      <w:pPr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Манев</w:t>
      </w:r>
      <w:r w:rsidR="005A2BF2" w:rsidRPr="00D84A2B">
        <w:rPr>
          <w:sz w:val="28"/>
          <w:szCs w:val="28"/>
        </w:rPr>
        <w:t>ренность и проходимость пожарных аварийно-спасательных автомобилей.</w:t>
      </w:r>
    </w:p>
    <w:p w:rsidR="005A2BF2" w:rsidRPr="00D84A2B" w:rsidRDefault="001705CC" w:rsidP="00B706F7">
      <w:pPr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Нормиро</w:t>
      </w:r>
      <w:r w:rsidR="005A2BF2" w:rsidRPr="00D84A2B">
        <w:rPr>
          <w:sz w:val="28"/>
          <w:szCs w:val="28"/>
        </w:rPr>
        <w:t>вание расхода жидкого топлива для технических средств в ОПЧС. Влияние условий эксплуатации ПАСТ на расход ГСМ.</w:t>
      </w:r>
    </w:p>
    <w:p w:rsidR="005A2BF2" w:rsidRPr="00D84A2B" w:rsidRDefault="005A2BF2" w:rsidP="00B706F7">
      <w:pPr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Методы и средства (стенды и оборудование) диагностирования технического состояния ПАСА.</w:t>
      </w:r>
    </w:p>
    <w:p w:rsidR="005A2BF2" w:rsidRPr="00D84A2B" w:rsidRDefault="005A2BF2" w:rsidP="00B706F7">
      <w:pPr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Требования, предъявляемые к постам ТО в ОПЧС.</w:t>
      </w:r>
    </w:p>
    <w:p w:rsidR="005A2BF2" w:rsidRPr="00D84A2B" w:rsidRDefault="005A2BF2" w:rsidP="00B706F7">
      <w:pPr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>Оборудование участков для проведения испытаний пожарного и аварийно-спасательного оборудования в подразделениях по ЧС.</w:t>
      </w:r>
    </w:p>
    <w:p w:rsidR="005A2BF2" w:rsidRPr="00D84A2B" w:rsidRDefault="005A2BF2" w:rsidP="00B706F7">
      <w:pPr>
        <w:pStyle w:val="ac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 Методы восстановления деталей в ходе производства ремонта технических средств.</w:t>
      </w:r>
    </w:p>
    <w:p w:rsidR="005A2BF2" w:rsidRPr="00D84A2B" w:rsidRDefault="005A2BF2" w:rsidP="00B706F7">
      <w:pPr>
        <w:pStyle w:val="ac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D84A2B">
        <w:rPr>
          <w:sz w:val="28"/>
          <w:szCs w:val="28"/>
        </w:rPr>
        <w:t xml:space="preserve"> Порядок расчета годовой производственной программы ПТЦ.</w:t>
      </w:r>
    </w:p>
    <w:p w:rsidR="0041591C" w:rsidRPr="00D84A2B" w:rsidRDefault="0041591C" w:rsidP="00D84A2B">
      <w:pPr>
        <w:pStyle w:val="ac"/>
        <w:ind w:left="0"/>
        <w:jc w:val="both"/>
        <w:rPr>
          <w:b/>
          <w:sz w:val="28"/>
          <w:szCs w:val="28"/>
        </w:rPr>
      </w:pPr>
    </w:p>
    <w:p w:rsidR="002227CE" w:rsidRPr="00D84A2B" w:rsidRDefault="002227CE" w:rsidP="00D84A2B">
      <w:pPr>
        <w:ind w:firstLine="709"/>
        <w:jc w:val="both"/>
        <w:rPr>
          <w:sz w:val="28"/>
          <w:szCs w:val="28"/>
        </w:rPr>
      </w:pPr>
    </w:p>
    <w:p w:rsidR="002227CE" w:rsidRPr="00D84A2B" w:rsidRDefault="002227CE" w:rsidP="00D84A2B">
      <w:pPr>
        <w:jc w:val="both"/>
        <w:rPr>
          <w:sz w:val="28"/>
          <w:szCs w:val="28"/>
        </w:rPr>
      </w:pPr>
    </w:p>
    <w:p w:rsidR="002227CE" w:rsidRPr="00D84A2B" w:rsidRDefault="002227CE" w:rsidP="00D84A2B">
      <w:pPr>
        <w:jc w:val="both"/>
        <w:rPr>
          <w:b/>
          <w:sz w:val="28"/>
          <w:szCs w:val="28"/>
        </w:rPr>
      </w:pPr>
    </w:p>
    <w:sectPr w:rsidR="002227CE" w:rsidRPr="00D84A2B" w:rsidSect="006B106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8CB" w:rsidRDefault="00B438CB" w:rsidP="00FE72C3">
      <w:r>
        <w:separator/>
      </w:r>
    </w:p>
  </w:endnote>
  <w:endnote w:type="continuationSeparator" w:id="0">
    <w:p w:rsidR="00B438CB" w:rsidRDefault="00B438CB" w:rsidP="00FE7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8CB" w:rsidRDefault="00B438CB" w:rsidP="00FE72C3">
      <w:r>
        <w:separator/>
      </w:r>
    </w:p>
  </w:footnote>
  <w:footnote w:type="continuationSeparator" w:id="0">
    <w:p w:rsidR="00B438CB" w:rsidRDefault="00B438CB" w:rsidP="00FE7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9859506"/>
      <w:docPartObj>
        <w:docPartGallery w:val="Page Numbers (Top of Page)"/>
        <w:docPartUnique/>
      </w:docPartObj>
    </w:sdtPr>
    <w:sdtEndPr/>
    <w:sdtContent>
      <w:p w:rsidR="00A70403" w:rsidRDefault="00A704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9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0403" w:rsidRDefault="00A7040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1F3"/>
    <w:multiLevelType w:val="hybridMultilevel"/>
    <w:tmpl w:val="6EC86B08"/>
    <w:lvl w:ilvl="0" w:tplc="85C4122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AC5DE3"/>
    <w:multiLevelType w:val="hybridMultilevel"/>
    <w:tmpl w:val="47D04BF6"/>
    <w:lvl w:ilvl="0" w:tplc="11381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94EE4"/>
    <w:multiLevelType w:val="hybridMultilevel"/>
    <w:tmpl w:val="25B60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6076B"/>
    <w:multiLevelType w:val="hybridMultilevel"/>
    <w:tmpl w:val="FCAAA3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CD6E55"/>
    <w:multiLevelType w:val="hybridMultilevel"/>
    <w:tmpl w:val="E90ADAC0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16EB7C3A"/>
    <w:multiLevelType w:val="multilevel"/>
    <w:tmpl w:val="E52C8696"/>
    <w:lvl w:ilvl="0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377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2" w:hanging="2160"/>
      </w:pPr>
      <w:rPr>
        <w:rFonts w:hint="default"/>
      </w:rPr>
    </w:lvl>
  </w:abstractNum>
  <w:abstractNum w:abstractNumId="6">
    <w:nsid w:val="173F7893"/>
    <w:multiLevelType w:val="hybridMultilevel"/>
    <w:tmpl w:val="285CA242"/>
    <w:lvl w:ilvl="0" w:tplc="11381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EC6AFE"/>
    <w:multiLevelType w:val="hybridMultilevel"/>
    <w:tmpl w:val="B22AA104"/>
    <w:lvl w:ilvl="0" w:tplc="041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8">
    <w:nsid w:val="209107B7"/>
    <w:multiLevelType w:val="hybridMultilevel"/>
    <w:tmpl w:val="699E543C"/>
    <w:lvl w:ilvl="0" w:tplc="F848A44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233977"/>
    <w:multiLevelType w:val="hybridMultilevel"/>
    <w:tmpl w:val="841EDF4A"/>
    <w:lvl w:ilvl="0" w:tplc="DAE8AD0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951E2BA0">
      <w:start w:val="1"/>
      <w:numFmt w:val="decimal"/>
      <w:lvlText w:val="%2."/>
      <w:lvlJc w:val="left"/>
      <w:pPr>
        <w:ind w:left="2820" w:hanging="17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661F1A"/>
    <w:multiLevelType w:val="hybridMultilevel"/>
    <w:tmpl w:val="A30A5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CB57C3"/>
    <w:multiLevelType w:val="hybridMultilevel"/>
    <w:tmpl w:val="31D8AF7C"/>
    <w:lvl w:ilvl="0" w:tplc="6654313C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191E78"/>
    <w:multiLevelType w:val="multilevel"/>
    <w:tmpl w:val="19B225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>
    <w:nsid w:val="3EB14ADE"/>
    <w:multiLevelType w:val="multilevel"/>
    <w:tmpl w:val="EA960C2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417F6229"/>
    <w:multiLevelType w:val="hybridMultilevel"/>
    <w:tmpl w:val="77684F7E"/>
    <w:lvl w:ilvl="0" w:tplc="F686FD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B875D3"/>
    <w:multiLevelType w:val="hybridMultilevel"/>
    <w:tmpl w:val="D3A879E6"/>
    <w:lvl w:ilvl="0" w:tplc="57DCFCA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B3320D2"/>
    <w:multiLevelType w:val="hybridMultilevel"/>
    <w:tmpl w:val="B4CC980A"/>
    <w:lvl w:ilvl="0" w:tplc="73B4441E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AA15E3"/>
    <w:multiLevelType w:val="singleLevel"/>
    <w:tmpl w:val="D982D5E2"/>
    <w:lvl w:ilvl="0"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hint="default"/>
      </w:rPr>
    </w:lvl>
  </w:abstractNum>
  <w:abstractNum w:abstractNumId="19">
    <w:nsid w:val="584C17A7"/>
    <w:multiLevelType w:val="hybridMultilevel"/>
    <w:tmpl w:val="2FCC1186"/>
    <w:lvl w:ilvl="0" w:tplc="BA76E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7D81FB8"/>
    <w:multiLevelType w:val="hybridMultilevel"/>
    <w:tmpl w:val="CE7ADAC0"/>
    <w:lvl w:ilvl="0" w:tplc="A8F07E96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334113"/>
    <w:multiLevelType w:val="hybridMultilevel"/>
    <w:tmpl w:val="89D8B9AC"/>
    <w:lvl w:ilvl="0" w:tplc="F434F93C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380C2F"/>
    <w:multiLevelType w:val="hybridMultilevel"/>
    <w:tmpl w:val="1CEE2DCC"/>
    <w:lvl w:ilvl="0" w:tplc="11381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995899"/>
    <w:multiLevelType w:val="hybridMultilevel"/>
    <w:tmpl w:val="472A7986"/>
    <w:lvl w:ilvl="0" w:tplc="4EC2FFB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BB694E"/>
    <w:multiLevelType w:val="hybridMultilevel"/>
    <w:tmpl w:val="00528D6A"/>
    <w:lvl w:ilvl="0" w:tplc="69541BA6">
      <w:start w:val="1"/>
      <w:numFmt w:val="decimal"/>
      <w:lvlText w:val="%1."/>
      <w:lvlJc w:val="left"/>
      <w:pPr>
        <w:tabs>
          <w:tab w:val="num" w:pos="851"/>
        </w:tabs>
        <w:ind w:left="56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8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3"/>
  </w:num>
  <w:num w:numId="9">
    <w:abstractNumId w:val="19"/>
  </w:num>
  <w:num w:numId="10">
    <w:abstractNumId w:val="6"/>
  </w:num>
  <w:num w:numId="11">
    <w:abstractNumId w:val="16"/>
  </w:num>
  <w:num w:numId="12">
    <w:abstractNumId w:val="13"/>
  </w:num>
  <w:num w:numId="13">
    <w:abstractNumId w:val="11"/>
  </w:num>
  <w:num w:numId="14">
    <w:abstractNumId w:val="25"/>
  </w:num>
  <w:num w:numId="15">
    <w:abstractNumId w:val="20"/>
  </w:num>
  <w:num w:numId="16">
    <w:abstractNumId w:val="17"/>
  </w:num>
  <w:num w:numId="17">
    <w:abstractNumId w:val="9"/>
  </w:num>
  <w:num w:numId="18">
    <w:abstractNumId w:val="8"/>
  </w:num>
  <w:num w:numId="19">
    <w:abstractNumId w:val="0"/>
  </w:num>
  <w:num w:numId="20">
    <w:abstractNumId w:val="21"/>
  </w:num>
  <w:num w:numId="21">
    <w:abstractNumId w:val="12"/>
  </w:num>
  <w:num w:numId="22">
    <w:abstractNumId w:val="23"/>
  </w:num>
  <w:num w:numId="23">
    <w:abstractNumId w:val="7"/>
  </w:num>
  <w:num w:numId="24">
    <w:abstractNumId w:val="22"/>
  </w:num>
  <w:num w:numId="25">
    <w:abstractNumId w:val="1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68C2"/>
    <w:rsid w:val="00004723"/>
    <w:rsid w:val="00004D7C"/>
    <w:rsid w:val="000057A8"/>
    <w:rsid w:val="00006B78"/>
    <w:rsid w:val="00006EE5"/>
    <w:rsid w:val="00007109"/>
    <w:rsid w:val="00007272"/>
    <w:rsid w:val="00010121"/>
    <w:rsid w:val="0001135D"/>
    <w:rsid w:val="00011701"/>
    <w:rsid w:val="00011B91"/>
    <w:rsid w:val="00012C4A"/>
    <w:rsid w:val="0001320B"/>
    <w:rsid w:val="0001364E"/>
    <w:rsid w:val="00014119"/>
    <w:rsid w:val="00014CD8"/>
    <w:rsid w:val="00014D0B"/>
    <w:rsid w:val="00017171"/>
    <w:rsid w:val="00020964"/>
    <w:rsid w:val="00020ED5"/>
    <w:rsid w:val="00021805"/>
    <w:rsid w:val="00022DCE"/>
    <w:rsid w:val="00023755"/>
    <w:rsid w:val="000237CE"/>
    <w:rsid w:val="00024669"/>
    <w:rsid w:val="00025BD9"/>
    <w:rsid w:val="00026AE7"/>
    <w:rsid w:val="00027945"/>
    <w:rsid w:val="00027C72"/>
    <w:rsid w:val="00027E48"/>
    <w:rsid w:val="00027F62"/>
    <w:rsid w:val="00030DC5"/>
    <w:rsid w:val="00031817"/>
    <w:rsid w:val="0003419E"/>
    <w:rsid w:val="000343DA"/>
    <w:rsid w:val="00034D40"/>
    <w:rsid w:val="000354F6"/>
    <w:rsid w:val="000355E8"/>
    <w:rsid w:val="00035A98"/>
    <w:rsid w:val="00037A43"/>
    <w:rsid w:val="000402A6"/>
    <w:rsid w:val="00040499"/>
    <w:rsid w:val="0004050A"/>
    <w:rsid w:val="0004245A"/>
    <w:rsid w:val="00045D72"/>
    <w:rsid w:val="00047724"/>
    <w:rsid w:val="000508D9"/>
    <w:rsid w:val="00050F62"/>
    <w:rsid w:val="000511C0"/>
    <w:rsid w:val="00051807"/>
    <w:rsid w:val="0005185C"/>
    <w:rsid w:val="00051B41"/>
    <w:rsid w:val="00051C8B"/>
    <w:rsid w:val="000520E3"/>
    <w:rsid w:val="00052FEB"/>
    <w:rsid w:val="00054333"/>
    <w:rsid w:val="00054378"/>
    <w:rsid w:val="0005450A"/>
    <w:rsid w:val="000548F7"/>
    <w:rsid w:val="000551AE"/>
    <w:rsid w:val="00055FB8"/>
    <w:rsid w:val="000560D0"/>
    <w:rsid w:val="00056AA3"/>
    <w:rsid w:val="00056B28"/>
    <w:rsid w:val="00056BC2"/>
    <w:rsid w:val="00056D1E"/>
    <w:rsid w:val="00060071"/>
    <w:rsid w:val="00060249"/>
    <w:rsid w:val="00060D30"/>
    <w:rsid w:val="0006106A"/>
    <w:rsid w:val="00061BCD"/>
    <w:rsid w:val="00062B6D"/>
    <w:rsid w:val="00063B34"/>
    <w:rsid w:val="00063BA9"/>
    <w:rsid w:val="000648F9"/>
    <w:rsid w:val="00064F2B"/>
    <w:rsid w:val="00065580"/>
    <w:rsid w:val="0006667C"/>
    <w:rsid w:val="00066A00"/>
    <w:rsid w:val="000672A3"/>
    <w:rsid w:val="000677AB"/>
    <w:rsid w:val="000700EC"/>
    <w:rsid w:val="00070AFF"/>
    <w:rsid w:val="0007128F"/>
    <w:rsid w:val="00071ACF"/>
    <w:rsid w:val="000721CB"/>
    <w:rsid w:val="000727BC"/>
    <w:rsid w:val="000728B1"/>
    <w:rsid w:val="0007385E"/>
    <w:rsid w:val="00073DF4"/>
    <w:rsid w:val="00074832"/>
    <w:rsid w:val="00075E3A"/>
    <w:rsid w:val="00076B6C"/>
    <w:rsid w:val="00076B9C"/>
    <w:rsid w:val="00077C39"/>
    <w:rsid w:val="0008026E"/>
    <w:rsid w:val="00080CB7"/>
    <w:rsid w:val="000815D6"/>
    <w:rsid w:val="00082094"/>
    <w:rsid w:val="00083436"/>
    <w:rsid w:val="000853B0"/>
    <w:rsid w:val="000853E7"/>
    <w:rsid w:val="000859DC"/>
    <w:rsid w:val="00085B00"/>
    <w:rsid w:val="00085B0D"/>
    <w:rsid w:val="000861EA"/>
    <w:rsid w:val="00086820"/>
    <w:rsid w:val="000868B5"/>
    <w:rsid w:val="00090B78"/>
    <w:rsid w:val="00091B20"/>
    <w:rsid w:val="00092069"/>
    <w:rsid w:val="00092C2A"/>
    <w:rsid w:val="00093277"/>
    <w:rsid w:val="00093AF7"/>
    <w:rsid w:val="00093F5A"/>
    <w:rsid w:val="0009409D"/>
    <w:rsid w:val="000943E8"/>
    <w:rsid w:val="000944D8"/>
    <w:rsid w:val="00094D4A"/>
    <w:rsid w:val="0009570B"/>
    <w:rsid w:val="000958D4"/>
    <w:rsid w:val="00095BEE"/>
    <w:rsid w:val="00095D38"/>
    <w:rsid w:val="00096C52"/>
    <w:rsid w:val="000A070C"/>
    <w:rsid w:val="000A076A"/>
    <w:rsid w:val="000A07A3"/>
    <w:rsid w:val="000A07ED"/>
    <w:rsid w:val="000A0A59"/>
    <w:rsid w:val="000A12E7"/>
    <w:rsid w:val="000A1907"/>
    <w:rsid w:val="000A1F32"/>
    <w:rsid w:val="000A31C4"/>
    <w:rsid w:val="000A36DA"/>
    <w:rsid w:val="000A43A6"/>
    <w:rsid w:val="000A4703"/>
    <w:rsid w:val="000A478E"/>
    <w:rsid w:val="000A4A07"/>
    <w:rsid w:val="000A4EDA"/>
    <w:rsid w:val="000A57BB"/>
    <w:rsid w:val="000A6CE8"/>
    <w:rsid w:val="000B1166"/>
    <w:rsid w:val="000B1A47"/>
    <w:rsid w:val="000B2145"/>
    <w:rsid w:val="000B2643"/>
    <w:rsid w:val="000B3333"/>
    <w:rsid w:val="000B39B7"/>
    <w:rsid w:val="000B39D4"/>
    <w:rsid w:val="000B4731"/>
    <w:rsid w:val="000B5408"/>
    <w:rsid w:val="000B6233"/>
    <w:rsid w:val="000B64FD"/>
    <w:rsid w:val="000B794E"/>
    <w:rsid w:val="000C0D31"/>
    <w:rsid w:val="000C10BB"/>
    <w:rsid w:val="000C303E"/>
    <w:rsid w:val="000C35ED"/>
    <w:rsid w:val="000C387F"/>
    <w:rsid w:val="000C3EE0"/>
    <w:rsid w:val="000C4839"/>
    <w:rsid w:val="000C548F"/>
    <w:rsid w:val="000C643F"/>
    <w:rsid w:val="000C653D"/>
    <w:rsid w:val="000D0252"/>
    <w:rsid w:val="000D1D65"/>
    <w:rsid w:val="000D20E6"/>
    <w:rsid w:val="000D25A7"/>
    <w:rsid w:val="000D2F40"/>
    <w:rsid w:val="000D4CCF"/>
    <w:rsid w:val="000D4D26"/>
    <w:rsid w:val="000D500A"/>
    <w:rsid w:val="000D508A"/>
    <w:rsid w:val="000D5489"/>
    <w:rsid w:val="000D56E6"/>
    <w:rsid w:val="000D767B"/>
    <w:rsid w:val="000E16A0"/>
    <w:rsid w:val="000E2000"/>
    <w:rsid w:val="000E40B1"/>
    <w:rsid w:val="000E4AD6"/>
    <w:rsid w:val="000E5BA4"/>
    <w:rsid w:val="000E5DB7"/>
    <w:rsid w:val="000E69B1"/>
    <w:rsid w:val="000E74A1"/>
    <w:rsid w:val="000F0504"/>
    <w:rsid w:val="000F061D"/>
    <w:rsid w:val="000F0CB0"/>
    <w:rsid w:val="000F1323"/>
    <w:rsid w:val="000F1737"/>
    <w:rsid w:val="000F21A6"/>
    <w:rsid w:val="000F288A"/>
    <w:rsid w:val="000F2BBB"/>
    <w:rsid w:val="000F2F19"/>
    <w:rsid w:val="000F3234"/>
    <w:rsid w:val="000F5BA7"/>
    <w:rsid w:val="000F7B53"/>
    <w:rsid w:val="000F7C58"/>
    <w:rsid w:val="000F7D5A"/>
    <w:rsid w:val="000F7DC0"/>
    <w:rsid w:val="00101244"/>
    <w:rsid w:val="0010281C"/>
    <w:rsid w:val="00103755"/>
    <w:rsid w:val="00103846"/>
    <w:rsid w:val="00104154"/>
    <w:rsid w:val="00104997"/>
    <w:rsid w:val="00104F50"/>
    <w:rsid w:val="001058B9"/>
    <w:rsid w:val="0010627F"/>
    <w:rsid w:val="001065B6"/>
    <w:rsid w:val="001068AC"/>
    <w:rsid w:val="0010764F"/>
    <w:rsid w:val="0011006B"/>
    <w:rsid w:val="001103A9"/>
    <w:rsid w:val="0011148D"/>
    <w:rsid w:val="00112406"/>
    <w:rsid w:val="00112430"/>
    <w:rsid w:val="00113154"/>
    <w:rsid w:val="00114348"/>
    <w:rsid w:val="001148E4"/>
    <w:rsid w:val="00114ADB"/>
    <w:rsid w:val="00115549"/>
    <w:rsid w:val="00115BBC"/>
    <w:rsid w:val="001178E4"/>
    <w:rsid w:val="001203F2"/>
    <w:rsid w:val="0012199D"/>
    <w:rsid w:val="00122DF2"/>
    <w:rsid w:val="001231B8"/>
    <w:rsid w:val="00124794"/>
    <w:rsid w:val="00124A8C"/>
    <w:rsid w:val="00124B70"/>
    <w:rsid w:val="00125181"/>
    <w:rsid w:val="001254EB"/>
    <w:rsid w:val="0012599E"/>
    <w:rsid w:val="00126AFF"/>
    <w:rsid w:val="001309BE"/>
    <w:rsid w:val="00130D9E"/>
    <w:rsid w:val="00131592"/>
    <w:rsid w:val="001316E2"/>
    <w:rsid w:val="001340C7"/>
    <w:rsid w:val="001345AE"/>
    <w:rsid w:val="001347B4"/>
    <w:rsid w:val="001357C6"/>
    <w:rsid w:val="00135B02"/>
    <w:rsid w:val="001362B6"/>
    <w:rsid w:val="00136BF6"/>
    <w:rsid w:val="00136F84"/>
    <w:rsid w:val="001371B8"/>
    <w:rsid w:val="0014009D"/>
    <w:rsid w:val="00140994"/>
    <w:rsid w:val="00140C72"/>
    <w:rsid w:val="00140C73"/>
    <w:rsid w:val="00141089"/>
    <w:rsid w:val="001412FA"/>
    <w:rsid w:val="00141806"/>
    <w:rsid w:val="00141B44"/>
    <w:rsid w:val="001431D4"/>
    <w:rsid w:val="0014448D"/>
    <w:rsid w:val="00144643"/>
    <w:rsid w:val="0014482A"/>
    <w:rsid w:val="00145C1C"/>
    <w:rsid w:val="00145FC6"/>
    <w:rsid w:val="001468DC"/>
    <w:rsid w:val="00147231"/>
    <w:rsid w:val="0015027C"/>
    <w:rsid w:val="00150413"/>
    <w:rsid w:val="00150F96"/>
    <w:rsid w:val="001513D2"/>
    <w:rsid w:val="0015213B"/>
    <w:rsid w:val="00152C80"/>
    <w:rsid w:val="00152EF7"/>
    <w:rsid w:val="0015370C"/>
    <w:rsid w:val="0015372F"/>
    <w:rsid w:val="00155C41"/>
    <w:rsid w:val="00155C45"/>
    <w:rsid w:val="001565CB"/>
    <w:rsid w:val="00156EFF"/>
    <w:rsid w:val="00157A63"/>
    <w:rsid w:val="00157AF4"/>
    <w:rsid w:val="00160215"/>
    <w:rsid w:val="00160629"/>
    <w:rsid w:val="00161188"/>
    <w:rsid w:val="00161565"/>
    <w:rsid w:val="0016244D"/>
    <w:rsid w:val="0016273D"/>
    <w:rsid w:val="00163958"/>
    <w:rsid w:val="00163AAE"/>
    <w:rsid w:val="001670E3"/>
    <w:rsid w:val="00167811"/>
    <w:rsid w:val="00167857"/>
    <w:rsid w:val="00170282"/>
    <w:rsid w:val="00170347"/>
    <w:rsid w:val="001705CC"/>
    <w:rsid w:val="00170750"/>
    <w:rsid w:val="0017173C"/>
    <w:rsid w:val="0017189E"/>
    <w:rsid w:val="00171C1D"/>
    <w:rsid w:val="00172527"/>
    <w:rsid w:val="00172EFB"/>
    <w:rsid w:val="00173C80"/>
    <w:rsid w:val="00173E24"/>
    <w:rsid w:val="00173E44"/>
    <w:rsid w:val="0017455F"/>
    <w:rsid w:val="00174CD1"/>
    <w:rsid w:val="001752CB"/>
    <w:rsid w:val="00175756"/>
    <w:rsid w:val="001758C0"/>
    <w:rsid w:val="00175ABA"/>
    <w:rsid w:val="00175ADD"/>
    <w:rsid w:val="001762FD"/>
    <w:rsid w:val="0017688A"/>
    <w:rsid w:val="00177372"/>
    <w:rsid w:val="00180C41"/>
    <w:rsid w:val="00181CB5"/>
    <w:rsid w:val="00181E07"/>
    <w:rsid w:val="001824C4"/>
    <w:rsid w:val="001826B7"/>
    <w:rsid w:val="00182828"/>
    <w:rsid w:val="0018347C"/>
    <w:rsid w:val="00183686"/>
    <w:rsid w:val="00184141"/>
    <w:rsid w:val="0018441A"/>
    <w:rsid w:val="00185624"/>
    <w:rsid w:val="00185DC9"/>
    <w:rsid w:val="00186081"/>
    <w:rsid w:val="00186749"/>
    <w:rsid w:val="001868AA"/>
    <w:rsid w:val="0018695F"/>
    <w:rsid w:val="00186E09"/>
    <w:rsid w:val="00186F36"/>
    <w:rsid w:val="00187257"/>
    <w:rsid w:val="00187311"/>
    <w:rsid w:val="0018786A"/>
    <w:rsid w:val="001879FB"/>
    <w:rsid w:val="00187C04"/>
    <w:rsid w:val="00187C3B"/>
    <w:rsid w:val="00191E39"/>
    <w:rsid w:val="0019252E"/>
    <w:rsid w:val="001928A8"/>
    <w:rsid w:val="00192E34"/>
    <w:rsid w:val="00194213"/>
    <w:rsid w:val="00194E7E"/>
    <w:rsid w:val="001954FE"/>
    <w:rsid w:val="00195FEB"/>
    <w:rsid w:val="0019693A"/>
    <w:rsid w:val="00197AF9"/>
    <w:rsid w:val="001A0869"/>
    <w:rsid w:val="001A0F47"/>
    <w:rsid w:val="001A1071"/>
    <w:rsid w:val="001A17D6"/>
    <w:rsid w:val="001A1F3E"/>
    <w:rsid w:val="001A29E1"/>
    <w:rsid w:val="001A2BB1"/>
    <w:rsid w:val="001A32B0"/>
    <w:rsid w:val="001A36E2"/>
    <w:rsid w:val="001A3F97"/>
    <w:rsid w:val="001A4280"/>
    <w:rsid w:val="001A615A"/>
    <w:rsid w:val="001A677B"/>
    <w:rsid w:val="001A72B4"/>
    <w:rsid w:val="001A739E"/>
    <w:rsid w:val="001A7693"/>
    <w:rsid w:val="001A7787"/>
    <w:rsid w:val="001B00A0"/>
    <w:rsid w:val="001B08A1"/>
    <w:rsid w:val="001B10EB"/>
    <w:rsid w:val="001B1EA9"/>
    <w:rsid w:val="001B36A0"/>
    <w:rsid w:val="001B3C1A"/>
    <w:rsid w:val="001B49CF"/>
    <w:rsid w:val="001B5934"/>
    <w:rsid w:val="001B7021"/>
    <w:rsid w:val="001B7E43"/>
    <w:rsid w:val="001C13AE"/>
    <w:rsid w:val="001C1CA9"/>
    <w:rsid w:val="001C20A6"/>
    <w:rsid w:val="001C2263"/>
    <w:rsid w:val="001C232A"/>
    <w:rsid w:val="001C3167"/>
    <w:rsid w:val="001C4B5A"/>
    <w:rsid w:val="001C5381"/>
    <w:rsid w:val="001C66E4"/>
    <w:rsid w:val="001C7337"/>
    <w:rsid w:val="001D0523"/>
    <w:rsid w:val="001D087B"/>
    <w:rsid w:val="001D0AE5"/>
    <w:rsid w:val="001D1001"/>
    <w:rsid w:val="001D1A07"/>
    <w:rsid w:val="001D2C99"/>
    <w:rsid w:val="001D3177"/>
    <w:rsid w:val="001D34ED"/>
    <w:rsid w:val="001D3B62"/>
    <w:rsid w:val="001D40DD"/>
    <w:rsid w:val="001D52EE"/>
    <w:rsid w:val="001D5588"/>
    <w:rsid w:val="001D5ABC"/>
    <w:rsid w:val="001D638A"/>
    <w:rsid w:val="001E02A4"/>
    <w:rsid w:val="001E0368"/>
    <w:rsid w:val="001E0ABD"/>
    <w:rsid w:val="001E1035"/>
    <w:rsid w:val="001E17DE"/>
    <w:rsid w:val="001E2626"/>
    <w:rsid w:val="001E284A"/>
    <w:rsid w:val="001E2B44"/>
    <w:rsid w:val="001E34F8"/>
    <w:rsid w:val="001E354E"/>
    <w:rsid w:val="001E3DC7"/>
    <w:rsid w:val="001E3E04"/>
    <w:rsid w:val="001E4373"/>
    <w:rsid w:val="001E43F7"/>
    <w:rsid w:val="001E4830"/>
    <w:rsid w:val="001E49A0"/>
    <w:rsid w:val="001E4C1B"/>
    <w:rsid w:val="001E4F47"/>
    <w:rsid w:val="001E6C12"/>
    <w:rsid w:val="001E7443"/>
    <w:rsid w:val="001E77DD"/>
    <w:rsid w:val="001E7CF9"/>
    <w:rsid w:val="001E7D11"/>
    <w:rsid w:val="001F1043"/>
    <w:rsid w:val="001F188A"/>
    <w:rsid w:val="001F251D"/>
    <w:rsid w:val="001F25CC"/>
    <w:rsid w:val="001F2A66"/>
    <w:rsid w:val="001F2DA2"/>
    <w:rsid w:val="001F3DA4"/>
    <w:rsid w:val="001F477A"/>
    <w:rsid w:val="001F4F0D"/>
    <w:rsid w:val="001F6F96"/>
    <w:rsid w:val="001F7496"/>
    <w:rsid w:val="002006A6"/>
    <w:rsid w:val="00202227"/>
    <w:rsid w:val="002025D7"/>
    <w:rsid w:val="00202BC7"/>
    <w:rsid w:val="0020349F"/>
    <w:rsid w:val="0020398F"/>
    <w:rsid w:val="002039BA"/>
    <w:rsid w:val="002041D5"/>
    <w:rsid w:val="00204C63"/>
    <w:rsid w:val="00204DE0"/>
    <w:rsid w:val="00205293"/>
    <w:rsid w:val="00205E8A"/>
    <w:rsid w:val="00206811"/>
    <w:rsid w:val="00206DDC"/>
    <w:rsid w:val="00210160"/>
    <w:rsid w:val="0021054F"/>
    <w:rsid w:val="00211B62"/>
    <w:rsid w:val="00211D20"/>
    <w:rsid w:val="00212168"/>
    <w:rsid w:val="002128BF"/>
    <w:rsid w:val="002128F1"/>
    <w:rsid w:val="00212917"/>
    <w:rsid w:val="00214EBE"/>
    <w:rsid w:val="00215069"/>
    <w:rsid w:val="002158ED"/>
    <w:rsid w:val="002175C6"/>
    <w:rsid w:val="00217B62"/>
    <w:rsid w:val="00217BAC"/>
    <w:rsid w:val="00217D5F"/>
    <w:rsid w:val="0022047B"/>
    <w:rsid w:val="00220A55"/>
    <w:rsid w:val="00220A64"/>
    <w:rsid w:val="00220B5C"/>
    <w:rsid w:val="00220B7C"/>
    <w:rsid w:val="002214F5"/>
    <w:rsid w:val="00221AA0"/>
    <w:rsid w:val="00222507"/>
    <w:rsid w:val="002227CE"/>
    <w:rsid w:val="00222B8A"/>
    <w:rsid w:val="00223736"/>
    <w:rsid w:val="0022623E"/>
    <w:rsid w:val="00226E0B"/>
    <w:rsid w:val="00227FCC"/>
    <w:rsid w:val="0023053F"/>
    <w:rsid w:val="002310C0"/>
    <w:rsid w:val="002314E8"/>
    <w:rsid w:val="002315BC"/>
    <w:rsid w:val="00231F4F"/>
    <w:rsid w:val="002322F6"/>
    <w:rsid w:val="00233E3B"/>
    <w:rsid w:val="00233F05"/>
    <w:rsid w:val="00234728"/>
    <w:rsid w:val="002350B5"/>
    <w:rsid w:val="00235180"/>
    <w:rsid w:val="00236041"/>
    <w:rsid w:val="00236479"/>
    <w:rsid w:val="00236630"/>
    <w:rsid w:val="00236D66"/>
    <w:rsid w:val="00237260"/>
    <w:rsid w:val="00237269"/>
    <w:rsid w:val="00237ADE"/>
    <w:rsid w:val="00237F74"/>
    <w:rsid w:val="002406B2"/>
    <w:rsid w:val="00240A05"/>
    <w:rsid w:val="00240F69"/>
    <w:rsid w:val="002423EF"/>
    <w:rsid w:val="00242631"/>
    <w:rsid w:val="00242DDD"/>
    <w:rsid w:val="0024307B"/>
    <w:rsid w:val="002430BE"/>
    <w:rsid w:val="00244BFF"/>
    <w:rsid w:val="00245564"/>
    <w:rsid w:val="0024583D"/>
    <w:rsid w:val="00246C0C"/>
    <w:rsid w:val="00246C0E"/>
    <w:rsid w:val="00247B48"/>
    <w:rsid w:val="00247F6A"/>
    <w:rsid w:val="00247F81"/>
    <w:rsid w:val="0025009B"/>
    <w:rsid w:val="002501D3"/>
    <w:rsid w:val="002505D2"/>
    <w:rsid w:val="00250660"/>
    <w:rsid w:val="00250B35"/>
    <w:rsid w:val="00250F5B"/>
    <w:rsid w:val="00250FBE"/>
    <w:rsid w:val="0025104E"/>
    <w:rsid w:val="002513E7"/>
    <w:rsid w:val="002519DA"/>
    <w:rsid w:val="00252689"/>
    <w:rsid w:val="00253153"/>
    <w:rsid w:val="002533E1"/>
    <w:rsid w:val="00254489"/>
    <w:rsid w:val="00255A48"/>
    <w:rsid w:val="00255A85"/>
    <w:rsid w:val="002564F9"/>
    <w:rsid w:val="0025691F"/>
    <w:rsid w:val="00257687"/>
    <w:rsid w:val="00257DC9"/>
    <w:rsid w:val="00260F62"/>
    <w:rsid w:val="00262358"/>
    <w:rsid w:val="002623B0"/>
    <w:rsid w:val="00262594"/>
    <w:rsid w:val="00262EB5"/>
    <w:rsid w:val="00262FDF"/>
    <w:rsid w:val="002648F9"/>
    <w:rsid w:val="00265F3F"/>
    <w:rsid w:val="0026640B"/>
    <w:rsid w:val="002664A0"/>
    <w:rsid w:val="00266578"/>
    <w:rsid w:val="00267286"/>
    <w:rsid w:val="00267915"/>
    <w:rsid w:val="002679E5"/>
    <w:rsid w:val="002700B5"/>
    <w:rsid w:val="00270E6F"/>
    <w:rsid w:val="0027149E"/>
    <w:rsid w:val="0027208A"/>
    <w:rsid w:val="00273F97"/>
    <w:rsid w:val="002744D4"/>
    <w:rsid w:val="002759C9"/>
    <w:rsid w:val="00276044"/>
    <w:rsid w:val="00276EBA"/>
    <w:rsid w:val="00280CA9"/>
    <w:rsid w:val="00280DF1"/>
    <w:rsid w:val="00280DFA"/>
    <w:rsid w:val="00282F92"/>
    <w:rsid w:val="002831EA"/>
    <w:rsid w:val="00283225"/>
    <w:rsid w:val="0028337E"/>
    <w:rsid w:val="00283C93"/>
    <w:rsid w:val="0028459F"/>
    <w:rsid w:val="00285512"/>
    <w:rsid w:val="00285858"/>
    <w:rsid w:val="00285B0B"/>
    <w:rsid w:val="00286A07"/>
    <w:rsid w:val="00287AD7"/>
    <w:rsid w:val="002901BA"/>
    <w:rsid w:val="002901F7"/>
    <w:rsid w:val="00290258"/>
    <w:rsid w:val="002904E6"/>
    <w:rsid w:val="00291302"/>
    <w:rsid w:val="00291CC8"/>
    <w:rsid w:val="00291D6F"/>
    <w:rsid w:val="00291DE8"/>
    <w:rsid w:val="002944F5"/>
    <w:rsid w:val="00294792"/>
    <w:rsid w:val="00294CC9"/>
    <w:rsid w:val="00295658"/>
    <w:rsid w:val="0029597F"/>
    <w:rsid w:val="00296447"/>
    <w:rsid w:val="002A0167"/>
    <w:rsid w:val="002A022D"/>
    <w:rsid w:val="002A0AE9"/>
    <w:rsid w:val="002A1223"/>
    <w:rsid w:val="002A1DBF"/>
    <w:rsid w:val="002A2022"/>
    <w:rsid w:val="002A2D33"/>
    <w:rsid w:val="002A3D0A"/>
    <w:rsid w:val="002A4809"/>
    <w:rsid w:val="002A51CB"/>
    <w:rsid w:val="002A59BB"/>
    <w:rsid w:val="002A5DAC"/>
    <w:rsid w:val="002A6E98"/>
    <w:rsid w:val="002A7E55"/>
    <w:rsid w:val="002B0874"/>
    <w:rsid w:val="002B09F4"/>
    <w:rsid w:val="002B0BA3"/>
    <w:rsid w:val="002B0DC3"/>
    <w:rsid w:val="002B0DF5"/>
    <w:rsid w:val="002B1754"/>
    <w:rsid w:val="002B1846"/>
    <w:rsid w:val="002B4554"/>
    <w:rsid w:val="002B468E"/>
    <w:rsid w:val="002B4AB6"/>
    <w:rsid w:val="002C027B"/>
    <w:rsid w:val="002C0525"/>
    <w:rsid w:val="002C055E"/>
    <w:rsid w:val="002C080A"/>
    <w:rsid w:val="002C153C"/>
    <w:rsid w:val="002C1971"/>
    <w:rsid w:val="002C1D8F"/>
    <w:rsid w:val="002C20BD"/>
    <w:rsid w:val="002C22E4"/>
    <w:rsid w:val="002C23F6"/>
    <w:rsid w:val="002C2EC8"/>
    <w:rsid w:val="002C3FAE"/>
    <w:rsid w:val="002C4B54"/>
    <w:rsid w:val="002C5658"/>
    <w:rsid w:val="002C5FEF"/>
    <w:rsid w:val="002C77DA"/>
    <w:rsid w:val="002D05C3"/>
    <w:rsid w:val="002D0EB8"/>
    <w:rsid w:val="002D0FE5"/>
    <w:rsid w:val="002D2627"/>
    <w:rsid w:val="002D39CD"/>
    <w:rsid w:val="002D4DC5"/>
    <w:rsid w:val="002D5403"/>
    <w:rsid w:val="002D572B"/>
    <w:rsid w:val="002D5C8C"/>
    <w:rsid w:val="002D5DC0"/>
    <w:rsid w:val="002D6590"/>
    <w:rsid w:val="002D7809"/>
    <w:rsid w:val="002D7AD7"/>
    <w:rsid w:val="002D7DA8"/>
    <w:rsid w:val="002E06B0"/>
    <w:rsid w:val="002E0C39"/>
    <w:rsid w:val="002E0D71"/>
    <w:rsid w:val="002E1D68"/>
    <w:rsid w:val="002E1F78"/>
    <w:rsid w:val="002E1FB4"/>
    <w:rsid w:val="002E22E0"/>
    <w:rsid w:val="002E2A49"/>
    <w:rsid w:val="002E2E6A"/>
    <w:rsid w:val="002E3666"/>
    <w:rsid w:val="002E3F4A"/>
    <w:rsid w:val="002E4B2C"/>
    <w:rsid w:val="002E5727"/>
    <w:rsid w:val="002E5B5F"/>
    <w:rsid w:val="002E61C7"/>
    <w:rsid w:val="002E64EF"/>
    <w:rsid w:val="002E6969"/>
    <w:rsid w:val="002E73BF"/>
    <w:rsid w:val="002E7601"/>
    <w:rsid w:val="002E79CD"/>
    <w:rsid w:val="002F04E7"/>
    <w:rsid w:val="002F1893"/>
    <w:rsid w:val="002F1C2B"/>
    <w:rsid w:val="002F1DF6"/>
    <w:rsid w:val="002F2167"/>
    <w:rsid w:val="002F22EF"/>
    <w:rsid w:val="002F29B8"/>
    <w:rsid w:val="002F3096"/>
    <w:rsid w:val="002F3B1B"/>
    <w:rsid w:val="002F3F35"/>
    <w:rsid w:val="002F530F"/>
    <w:rsid w:val="002F556C"/>
    <w:rsid w:val="002F5888"/>
    <w:rsid w:val="002F616B"/>
    <w:rsid w:val="002F6FB3"/>
    <w:rsid w:val="002F7450"/>
    <w:rsid w:val="002F7B88"/>
    <w:rsid w:val="00300011"/>
    <w:rsid w:val="00300B65"/>
    <w:rsid w:val="00301082"/>
    <w:rsid w:val="0030148D"/>
    <w:rsid w:val="003018A2"/>
    <w:rsid w:val="00302C74"/>
    <w:rsid w:val="00303033"/>
    <w:rsid w:val="003035EA"/>
    <w:rsid w:val="0030387C"/>
    <w:rsid w:val="00304690"/>
    <w:rsid w:val="00305C34"/>
    <w:rsid w:val="00305E34"/>
    <w:rsid w:val="00305EA1"/>
    <w:rsid w:val="003067BB"/>
    <w:rsid w:val="00306B17"/>
    <w:rsid w:val="00306F3B"/>
    <w:rsid w:val="00307554"/>
    <w:rsid w:val="00310129"/>
    <w:rsid w:val="003105C6"/>
    <w:rsid w:val="0031084F"/>
    <w:rsid w:val="00310AED"/>
    <w:rsid w:val="00310EA5"/>
    <w:rsid w:val="003118D4"/>
    <w:rsid w:val="003132EF"/>
    <w:rsid w:val="00315255"/>
    <w:rsid w:val="00315CBD"/>
    <w:rsid w:val="00315E2F"/>
    <w:rsid w:val="003161FB"/>
    <w:rsid w:val="003163AD"/>
    <w:rsid w:val="003178AC"/>
    <w:rsid w:val="003205AE"/>
    <w:rsid w:val="0032179A"/>
    <w:rsid w:val="003219E8"/>
    <w:rsid w:val="00322219"/>
    <w:rsid w:val="00322758"/>
    <w:rsid w:val="00324361"/>
    <w:rsid w:val="00326143"/>
    <w:rsid w:val="00327273"/>
    <w:rsid w:val="00327933"/>
    <w:rsid w:val="00327C5C"/>
    <w:rsid w:val="0033194A"/>
    <w:rsid w:val="003321F1"/>
    <w:rsid w:val="00333400"/>
    <w:rsid w:val="003336CE"/>
    <w:rsid w:val="00333A6D"/>
    <w:rsid w:val="00333D67"/>
    <w:rsid w:val="003346EF"/>
    <w:rsid w:val="003347F4"/>
    <w:rsid w:val="003355AA"/>
    <w:rsid w:val="00335813"/>
    <w:rsid w:val="0033635B"/>
    <w:rsid w:val="003368C2"/>
    <w:rsid w:val="00340392"/>
    <w:rsid w:val="003405AA"/>
    <w:rsid w:val="00341968"/>
    <w:rsid w:val="003427BA"/>
    <w:rsid w:val="00342B59"/>
    <w:rsid w:val="00342E29"/>
    <w:rsid w:val="00342E2B"/>
    <w:rsid w:val="00343BBE"/>
    <w:rsid w:val="00343E51"/>
    <w:rsid w:val="00344BD9"/>
    <w:rsid w:val="00344CF6"/>
    <w:rsid w:val="0034522E"/>
    <w:rsid w:val="0034526F"/>
    <w:rsid w:val="00345454"/>
    <w:rsid w:val="0034651E"/>
    <w:rsid w:val="003505D4"/>
    <w:rsid w:val="00350A90"/>
    <w:rsid w:val="00350D79"/>
    <w:rsid w:val="003518B1"/>
    <w:rsid w:val="003518FE"/>
    <w:rsid w:val="00352A53"/>
    <w:rsid w:val="00352C55"/>
    <w:rsid w:val="00352F59"/>
    <w:rsid w:val="003537E8"/>
    <w:rsid w:val="00353E4B"/>
    <w:rsid w:val="00354C10"/>
    <w:rsid w:val="00354FCE"/>
    <w:rsid w:val="00355231"/>
    <w:rsid w:val="00355C61"/>
    <w:rsid w:val="00355CDF"/>
    <w:rsid w:val="00356304"/>
    <w:rsid w:val="00356E6E"/>
    <w:rsid w:val="003571E5"/>
    <w:rsid w:val="00357C96"/>
    <w:rsid w:val="00360A6B"/>
    <w:rsid w:val="00360AB8"/>
    <w:rsid w:val="00362106"/>
    <w:rsid w:val="00363DF6"/>
    <w:rsid w:val="00363F5C"/>
    <w:rsid w:val="003646A0"/>
    <w:rsid w:val="00365E2C"/>
    <w:rsid w:val="003665D2"/>
    <w:rsid w:val="00366E53"/>
    <w:rsid w:val="00367CF8"/>
    <w:rsid w:val="00370B17"/>
    <w:rsid w:val="00370C70"/>
    <w:rsid w:val="00372AA0"/>
    <w:rsid w:val="003731C9"/>
    <w:rsid w:val="00374500"/>
    <w:rsid w:val="00374640"/>
    <w:rsid w:val="00374769"/>
    <w:rsid w:val="003751D9"/>
    <w:rsid w:val="00375367"/>
    <w:rsid w:val="00375650"/>
    <w:rsid w:val="003758BB"/>
    <w:rsid w:val="00375A73"/>
    <w:rsid w:val="00377BBE"/>
    <w:rsid w:val="00380935"/>
    <w:rsid w:val="00380943"/>
    <w:rsid w:val="00382814"/>
    <w:rsid w:val="00382A9B"/>
    <w:rsid w:val="00383004"/>
    <w:rsid w:val="003832C4"/>
    <w:rsid w:val="00383C32"/>
    <w:rsid w:val="00383D58"/>
    <w:rsid w:val="0038434C"/>
    <w:rsid w:val="0038445C"/>
    <w:rsid w:val="00384D24"/>
    <w:rsid w:val="0038535A"/>
    <w:rsid w:val="00385934"/>
    <w:rsid w:val="003860C2"/>
    <w:rsid w:val="0038713D"/>
    <w:rsid w:val="003871A9"/>
    <w:rsid w:val="0039061F"/>
    <w:rsid w:val="00390BF4"/>
    <w:rsid w:val="00391C0F"/>
    <w:rsid w:val="00391D39"/>
    <w:rsid w:val="00391E23"/>
    <w:rsid w:val="00392DAD"/>
    <w:rsid w:val="00392DC4"/>
    <w:rsid w:val="00393BF9"/>
    <w:rsid w:val="00394B45"/>
    <w:rsid w:val="00394DBB"/>
    <w:rsid w:val="0039513C"/>
    <w:rsid w:val="003968DF"/>
    <w:rsid w:val="0039724F"/>
    <w:rsid w:val="00397287"/>
    <w:rsid w:val="00397BF3"/>
    <w:rsid w:val="00397E93"/>
    <w:rsid w:val="003A0E2C"/>
    <w:rsid w:val="003A22A7"/>
    <w:rsid w:val="003A2840"/>
    <w:rsid w:val="003A2BC1"/>
    <w:rsid w:val="003A3967"/>
    <w:rsid w:val="003A3C06"/>
    <w:rsid w:val="003A47F6"/>
    <w:rsid w:val="003A4A7F"/>
    <w:rsid w:val="003A4E1E"/>
    <w:rsid w:val="003A5232"/>
    <w:rsid w:val="003A6104"/>
    <w:rsid w:val="003A69EF"/>
    <w:rsid w:val="003A79C7"/>
    <w:rsid w:val="003B019D"/>
    <w:rsid w:val="003B040C"/>
    <w:rsid w:val="003B15DC"/>
    <w:rsid w:val="003B18C6"/>
    <w:rsid w:val="003B2C9F"/>
    <w:rsid w:val="003B3115"/>
    <w:rsid w:val="003B431F"/>
    <w:rsid w:val="003B4730"/>
    <w:rsid w:val="003B49C1"/>
    <w:rsid w:val="003B4F37"/>
    <w:rsid w:val="003B5307"/>
    <w:rsid w:val="003B5FC2"/>
    <w:rsid w:val="003B6B23"/>
    <w:rsid w:val="003B6C25"/>
    <w:rsid w:val="003B7338"/>
    <w:rsid w:val="003B79C7"/>
    <w:rsid w:val="003B7B54"/>
    <w:rsid w:val="003C0129"/>
    <w:rsid w:val="003C0C7E"/>
    <w:rsid w:val="003C2CE4"/>
    <w:rsid w:val="003C484E"/>
    <w:rsid w:val="003C4C63"/>
    <w:rsid w:val="003C552C"/>
    <w:rsid w:val="003C57C2"/>
    <w:rsid w:val="003C6F2B"/>
    <w:rsid w:val="003C7C48"/>
    <w:rsid w:val="003C7D1B"/>
    <w:rsid w:val="003D00CA"/>
    <w:rsid w:val="003D1476"/>
    <w:rsid w:val="003D2697"/>
    <w:rsid w:val="003D38A5"/>
    <w:rsid w:val="003D46A6"/>
    <w:rsid w:val="003D5830"/>
    <w:rsid w:val="003D6783"/>
    <w:rsid w:val="003E1AFF"/>
    <w:rsid w:val="003E1FD2"/>
    <w:rsid w:val="003E257A"/>
    <w:rsid w:val="003E37D4"/>
    <w:rsid w:val="003E3BC0"/>
    <w:rsid w:val="003E3C8B"/>
    <w:rsid w:val="003E4647"/>
    <w:rsid w:val="003E54CC"/>
    <w:rsid w:val="003E5E6C"/>
    <w:rsid w:val="003E5ED5"/>
    <w:rsid w:val="003E70C3"/>
    <w:rsid w:val="003F050A"/>
    <w:rsid w:val="003F0C39"/>
    <w:rsid w:val="003F20E4"/>
    <w:rsid w:val="003F258F"/>
    <w:rsid w:val="003F280E"/>
    <w:rsid w:val="003F2A06"/>
    <w:rsid w:val="003F332D"/>
    <w:rsid w:val="003F531E"/>
    <w:rsid w:val="003F58B5"/>
    <w:rsid w:val="003F5B26"/>
    <w:rsid w:val="003F617A"/>
    <w:rsid w:val="003F61A9"/>
    <w:rsid w:val="003F6204"/>
    <w:rsid w:val="003F68C5"/>
    <w:rsid w:val="003F6A19"/>
    <w:rsid w:val="003F6C99"/>
    <w:rsid w:val="003F7033"/>
    <w:rsid w:val="003F78FE"/>
    <w:rsid w:val="00401F9F"/>
    <w:rsid w:val="004023C2"/>
    <w:rsid w:val="00402856"/>
    <w:rsid w:val="004035FF"/>
    <w:rsid w:val="00405D79"/>
    <w:rsid w:val="00405F58"/>
    <w:rsid w:val="00406924"/>
    <w:rsid w:val="004101A0"/>
    <w:rsid w:val="0041055E"/>
    <w:rsid w:val="0041078C"/>
    <w:rsid w:val="00410A1B"/>
    <w:rsid w:val="00412311"/>
    <w:rsid w:val="004124A9"/>
    <w:rsid w:val="004126F7"/>
    <w:rsid w:val="00412D4B"/>
    <w:rsid w:val="00413369"/>
    <w:rsid w:val="00413660"/>
    <w:rsid w:val="004136BF"/>
    <w:rsid w:val="00413778"/>
    <w:rsid w:val="00413AA9"/>
    <w:rsid w:val="004144CB"/>
    <w:rsid w:val="00414C58"/>
    <w:rsid w:val="0041591C"/>
    <w:rsid w:val="004161FC"/>
    <w:rsid w:val="00417B38"/>
    <w:rsid w:val="00420FEB"/>
    <w:rsid w:val="0042146E"/>
    <w:rsid w:val="004217EB"/>
    <w:rsid w:val="0042260E"/>
    <w:rsid w:val="0042312D"/>
    <w:rsid w:val="004244AF"/>
    <w:rsid w:val="00425682"/>
    <w:rsid w:val="0042609E"/>
    <w:rsid w:val="004267C6"/>
    <w:rsid w:val="00426ADE"/>
    <w:rsid w:val="00426DBE"/>
    <w:rsid w:val="00427273"/>
    <w:rsid w:val="0042789B"/>
    <w:rsid w:val="004318EB"/>
    <w:rsid w:val="00431A33"/>
    <w:rsid w:val="00433526"/>
    <w:rsid w:val="004342CF"/>
    <w:rsid w:val="004342E9"/>
    <w:rsid w:val="0043439B"/>
    <w:rsid w:val="00434F1C"/>
    <w:rsid w:val="004355B8"/>
    <w:rsid w:val="004355F8"/>
    <w:rsid w:val="00436318"/>
    <w:rsid w:val="004363FA"/>
    <w:rsid w:val="0043646A"/>
    <w:rsid w:val="0043652B"/>
    <w:rsid w:val="004367AF"/>
    <w:rsid w:val="00436DA0"/>
    <w:rsid w:val="00437664"/>
    <w:rsid w:val="0043792C"/>
    <w:rsid w:val="00437962"/>
    <w:rsid w:val="00437AE5"/>
    <w:rsid w:val="00437DD6"/>
    <w:rsid w:val="00440944"/>
    <w:rsid w:val="00440BAC"/>
    <w:rsid w:val="00440CDA"/>
    <w:rsid w:val="00440F62"/>
    <w:rsid w:val="004413AA"/>
    <w:rsid w:val="004417D6"/>
    <w:rsid w:val="00442FC6"/>
    <w:rsid w:val="00443312"/>
    <w:rsid w:val="00443A39"/>
    <w:rsid w:val="00443E3B"/>
    <w:rsid w:val="00443E76"/>
    <w:rsid w:val="004441AF"/>
    <w:rsid w:val="0044470A"/>
    <w:rsid w:val="00444F68"/>
    <w:rsid w:val="004475C1"/>
    <w:rsid w:val="0045049E"/>
    <w:rsid w:val="00450C85"/>
    <w:rsid w:val="0045113C"/>
    <w:rsid w:val="00451244"/>
    <w:rsid w:val="004516F1"/>
    <w:rsid w:val="004521F6"/>
    <w:rsid w:val="0045266F"/>
    <w:rsid w:val="00452708"/>
    <w:rsid w:val="00453AA7"/>
    <w:rsid w:val="00453B44"/>
    <w:rsid w:val="00453C92"/>
    <w:rsid w:val="004548BE"/>
    <w:rsid w:val="00455029"/>
    <w:rsid w:val="004554FD"/>
    <w:rsid w:val="0045575C"/>
    <w:rsid w:val="00455B6B"/>
    <w:rsid w:val="00456473"/>
    <w:rsid w:val="004577B3"/>
    <w:rsid w:val="0045781D"/>
    <w:rsid w:val="004601AF"/>
    <w:rsid w:val="00460527"/>
    <w:rsid w:val="00460A6A"/>
    <w:rsid w:val="004615D1"/>
    <w:rsid w:val="004617B5"/>
    <w:rsid w:val="00461A2F"/>
    <w:rsid w:val="00461AF2"/>
    <w:rsid w:val="0046211B"/>
    <w:rsid w:val="0046221B"/>
    <w:rsid w:val="00462773"/>
    <w:rsid w:val="00462AC2"/>
    <w:rsid w:val="004630D9"/>
    <w:rsid w:val="004641C3"/>
    <w:rsid w:val="004644DC"/>
    <w:rsid w:val="00465AD3"/>
    <w:rsid w:val="00467C43"/>
    <w:rsid w:val="00467CE9"/>
    <w:rsid w:val="00467FA5"/>
    <w:rsid w:val="00470607"/>
    <w:rsid w:val="00470EF4"/>
    <w:rsid w:val="004711CA"/>
    <w:rsid w:val="004715F2"/>
    <w:rsid w:val="00471C62"/>
    <w:rsid w:val="00472C6C"/>
    <w:rsid w:val="004733C2"/>
    <w:rsid w:val="00473B7C"/>
    <w:rsid w:val="00474341"/>
    <w:rsid w:val="00474B3B"/>
    <w:rsid w:val="00474BAF"/>
    <w:rsid w:val="004751EA"/>
    <w:rsid w:val="00476A1C"/>
    <w:rsid w:val="00476AFA"/>
    <w:rsid w:val="00477817"/>
    <w:rsid w:val="00477A82"/>
    <w:rsid w:val="00480E4C"/>
    <w:rsid w:val="00483197"/>
    <w:rsid w:val="00486039"/>
    <w:rsid w:val="00486165"/>
    <w:rsid w:val="004874E5"/>
    <w:rsid w:val="00487E2B"/>
    <w:rsid w:val="00487FB2"/>
    <w:rsid w:val="00490332"/>
    <w:rsid w:val="00492E0A"/>
    <w:rsid w:val="00494A97"/>
    <w:rsid w:val="004950C0"/>
    <w:rsid w:val="004958DB"/>
    <w:rsid w:val="0049598B"/>
    <w:rsid w:val="00495B37"/>
    <w:rsid w:val="00495B53"/>
    <w:rsid w:val="00496899"/>
    <w:rsid w:val="00496E2B"/>
    <w:rsid w:val="004A07C9"/>
    <w:rsid w:val="004A10D4"/>
    <w:rsid w:val="004A1156"/>
    <w:rsid w:val="004A1A97"/>
    <w:rsid w:val="004A1C14"/>
    <w:rsid w:val="004A1CF9"/>
    <w:rsid w:val="004A1E90"/>
    <w:rsid w:val="004A1F4B"/>
    <w:rsid w:val="004A480F"/>
    <w:rsid w:val="004A5397"/>
    <w:rsid w:val="004A5919"/>
    <w:rsid w:val="004A7899"/>
    <w:rsid w:val="004A7D5E"/>
    <w:rsid w:val="004B0779"/>
    <w:rsid w:val="004B09DA"/>
    <w:rsid w:val="004B0F08"/>
    <w:rsid w:val="004B19F5"/>
    <w:rsid w:val="004B2DD4"/>
    <w:rsid w:val="004B3418"/>
    <w:rsid w:val="004B39B6"/>
    <w:rsid w:val="004B3C0F"/>
    <w:rsid w:val="004B3C2D"/>
    <w:rsid w:val="004B3CC7"/>
    <w:rsid w:val="004B5089"/>
    <w:rsid w:val="004B58A0"/>
    <w:rsid w:val="004B606E"/>
    <w:rsid w:val="004B62DA"/>
    <w:rsid w:val="004B7FA0"/>
    <w:rsid w:val="004C1D40"/>
    <w:rsid w:val="004C1EA6"/>
    <w:rsid w:val="004C2669"/>
    <w:rsid w:val="004C2CC9"/>
    <w:rsid w:val="004C2E2D"/>
    <w:rsid w:val="004C32EE"/>
    <w:rsid w:val="004C398D"/>
    <w:rsid w:val="004C3D49"/>
    <w:rsid w:val="004C40B9"/>
    <w:rsid w:val="004C4865"/>
    <w:rsid w:val="004C4E3C"/>
    <w:rsid w:val="004C5290"/>
    <w:rsid w:val="004C57F7"/>
    <w:rsid w:val="004C785F"/>
    <w:rsid w:val="004D060B"/>
    <w:rsid w:val="004D0BC2"/>
    <w:rsid w:val="004D0C15"/>
    <w:rsid w:val="004D298D"/>
    <w:rsid w:val="004D3320"/>
    <w:rsid w:val="004D3BB8"/>
    <w:rsid w:val="004D3D92"/>
    <w:rsid w:val="004D59AE"/>
    <w:rsid w:val="004D5BD4"/>
    <w:rsid w:val="004D5CDE"/>
    <w:rsid w:val="004D6345"/>
    <w:rsid w:val="004D7ABC"/>
    <w:rsid w:val="004D7BD2"/>
    <w:rsid w:val="004E0064"/>
    <w:rsid w:val="004E086C"/>
    <w:rsid w:val="004E0C92"/>
    <w:rsid w:val="004E0DD4"/>
    <w:rsid w:val="004E1178"/>
    <w:rsid w:val="004E189D"/>
    <w:rsid w:val="004E2848"/>
    <w:rsid w:val="004E374C"/>
    <w:rsid w:val="004E48AF"/>
    <w:rsid w:val="004E595C"/>
    <w:rsid w:val="004E655D"/>
    <w:rsid w:val="004E6652"/>
    <w:rsid w:val="004E695E"/>
    <w:rsid w:val="004E6B86"/>
    <w:rsid w:val="004E71FD"/>
    <w:rsid w:val="004E7F6D"/>
    <w:rsid w:val="004F002A"/>
    <w:rsid w:val="004F0233"/>
    <w:rsid w:val="004F1573"/>
    <w:rsid w:val="004F1FDB"/>
    <w:rsid w:val="004F2930"/>
    <w:rsid w:val="004F2D07"/>
    <w:rsid w:val="004F3409"/>
    <w:rsid w:val="004F39CF"/>
    <w:rsid w:val="004F3AF8"/>
    <w:rsid w:val="004F3F63"/>
    <w:rsid w:val="004F417F"/>
    <w:rsid w:val="004F4186"/>
    <w:rsid w:val="004F46D4"/>
    <w:rsid w:val="004F52F3"/>
    <w:rsid w:val="004F5ADD"/>
    <w:rsid w:val="004F5B2E"/>
    <w:rsid w:val="004F5F62"/>
    <w:rsid w:val="004F60CD"/>
    <w:rsid w:val="004F614C"/>
    <w:rsid w:val="004F6A96"/>
    <w:rsid w:val="004F6E17"/>
    <w:rsid w:val="004F7756"/>
    <w:rsid w:val="004F7D57"/>
    <w:rsid w:val="00500167"/>
    <w:rsid w:val="00500AD1"/>
    <w:rsid w:val="00500B23"/>
    <w:rsid w:val="00500F6E"/>
    <w:rsid w:val="00501201"/>
    <w:rsid w:val="00501DCC"/>
    <w:rsid w:val="005022C9"/>
    <w:rsid w:val="00503132"/>
    <w:rsid w:val="005044CD"/>
    <w:rsid w:val="0050465F"/>
    <w:rsid w:val="005059AB"/>
    <w:rsid w:val="0050660F"/>
    <w:rsid w:val="00506BC2"/>
    <w:rsid w:val="0051005B"/>
    <w:rsid w:val="00510586"/>
    <w:rsid w:val="0051180A"/>
    <w:rsid w:val="005149CE"/>
    <w:rsid w:val="00514A38"/>
    <w:rsid w:val="00514AFB"/>
    <w:rsid w:val="00514BAF"/>
    <w:rsid w:val="00514FAA"/>
    <w:rsid w:val="005152CA"/>
    <w:rsid w:val="005168CB"/>
    <w:rsid w:val="00517006"/>
    <w:rsid w:val="00520714"/>
    <w:rsid w:val="00520F35"/>
    <w:rsid w:val="00521138"/>
    <w:rsid w:val="005229CC"/>
    <w:rsid w:val="00522EB7"/>
    <w:rsid w:val="0052379A"/>
    <w:rsid w:val="00524B94"/>
    <w:rsid w:val="00525120"/>
    <w:rsid w:val="00525524"/>
    <w:rsid w:val="0052601F"/>
    <w:rsid w:val="0052644F"/>
    <w:rsid w:val="005270A9"/>
    <w:rsid w:val="005301E9"/>
    <w:rsid w:val="005303E5"/>
    <w:rsid w:val="00531631"/>
    <w:rsid w:val="00531671"/>
    <w:rsid w:val="00531DD6"/>
    <w:rsid w:val="00532FD1"/>
    <w:rsid w:val="00533B34"/>
    <w:rsid w:val="00534C0A"/>
    <w:rsid w:val="00535728"/>
    <w:rsid w:val="00535966"/>
    <w:rsid w:val="00535973"/>
    <w:rsid w:val="00536046"/>
    <w:rsid w:val="00536375"/>
    <w:rsid w:val="00537C6F"/>
    <w:rsid w:val="00537D16"/>
    <w:rsid w:val="00540057"/>
    <w:rsid w:val="005404C9"/>
    <w:rsid w:val="00540E12"/>
    <w:rsid w:val="00541663"/>
    <w:rsid w:val="00541E3F"/>
    <w:rsid w:val="005422FB"/>
    <w:rsid w:val="00542ADF"/>
    <w:rsid w:val="00543CAA"/>
    <w:rsid w:val="005447E3"/>
    <w:rsid w:val="00545FFF"/>
    <w:rsid w:val="00546B52"/>
    <w:rsid w:val="005471F5"/>
    <w:rsid w:val="00547441"/>
    <w:rsid w:val="005474BD"/>
    <w:rsid w:val="00551571"/>
    <w:rsid w:val="00553C87"/>
    <w:rsid w:val="00554A8E"/>
    <w:rsid w:val="005553F1"/>
    <w:rsid w:val="00555B3E"/>
    <w:rsid w:val="005564DB"/>
    <w:rsid w:val="005568BD"/>
    <w:rsid w:val="00557092"/>
    <w:rsid w:val="00557383"/>
    <w:rsid w:val="00557582"/>
    <w:rsid w:val="00557596"/>
    <w:rsid w:val="00560046"/>
    <w:rsid w:val="005600DC"/>
    <w:rsid w:val="00560C9F"/>
    <w:rsid w:val="0056267A"/>
    <w:rsid w:val="005629B4"/>
    <w:rsid w:val="00562DF1"/>
    <w:rsid w:val="00563CA5"/>
    <w:rsid w:val="0056470D"/>
    <w:rsid w:val="00567914"/>
    <w:rsid w:val="00570BF1"/>
    <w:rsid w:val="00570F60"/>
    <w:rsid w:val="00571747"/>
    <w:rsid w:val="00571AA5"/>
    <w:rsid w:val="00573086"/>
    <w:rsid w:val="005730CB"/>
    <w:rsid w:val="005741C9"/>
    <w:rsid w:val="00574948"/>
    <w:rsid w:val="00574F12"/>
    <w:rsid w:val="00575BE4"/>
    <w:rsid w:val="00576E40"/>
    <w:rsid w:val="00577291"/>
    <w:rsid w:val="005777DA"/>
    <w:rsid w:val="0058003D"/>
    <w:rsid w:val="00581612"/>
    <w:rsid w:val="005819C9"/>
    <w:rsid w:val="00582705"/>
    <w:rsid w:val="005837AD"/>
    <w:rsid w:val="00583812"/>
    <w:rsid w:val="00583DE2"/>
    <w:rsid w:val="005842CC"/>
    <w:rsid w:val="00584461"/>
    <w:rsid w:val="00584FB4"/>
    <w:rsid w:val="00585314"/>
    <w:rsid w:val="0058533A"/>
    <w:rsid w:val="00585E21"/>
    <w:rsid w:val="00586362"/>
    <w:rsid w:val="0058642C"/>
    <w:rsid w:val="00586DFD"/>
    <w:rsid w:val="00587F63"/>
    <w:rsid w:val="005904BB"/>
    <w:rsid w:val="0059056A"/>
    <w:rsid w:val="005905AE"/>
    <w:rsid w:val="005910E0"/>
    <w:rsid w:val="00591A91"/>
    <w:rsid w:val="00591C6A"/>
    <w:rsid w:val="00591FE3"/>
    <w:rsid w:val="00592D6E"/>
    <w:rsid w:val="00593AA5"/>
    <w:rsid w:val="00593C7B"/>
    <w:rsid w:val="00594839"/>
    <w:rsid w:val="00594DCB"/>
    <w:rsid w:val="005951C0"/>
    <w:rsid w:val="00595EB6"/>
    <w:rsid w:val="005962AE"/>
    <w:rsid w:val="00596379"/>
    <w:rsid w:val="005963A7"/>
    <w:rsid w:val="00596977"/>
    <w:rsid w:val="00596A23"/>
    <w:rsid w:val="00596A46"/>
    <w:rsid w:val="00597160"/>
    <w:rsid w:val="00597432"/>
    <w:rsid w:val="00597587"/>
    <w:rsid w:val="00597F43"/>
    <w:rsid w:val="005A0131"/>
    <w:rsid w:val="005A123E"/>
    <w:rsid w:val="005A1C0A"/>
    <w:rsid w:val="005A2BF2"/>
    <w:rsid w:val="005A3A40"/>
    <w:rsid w:val="005A4504"/>
    <w:rsid w:val="005A582A"/>
    <w:rsid w:val="005A59D4"/>
    <w:rsid w:val="005A61F4"/>
    <w:rsid w:val="005A7492"/>
    <w:rsid w:val="005A7E24"/>
    <w:rsid w:val="005B0A0C"/>
    <w:rsid w:val="005B2671"/>
    <w:rsid w:val="005B3077"/>
    <w:rsid w:val="005B3DD3"/>
    <w:rsid w:val="005B5412"/>
    <w:rsid w:val="005B59D1"/>
    <w:rsid w:val="005B6033"/>
    <w:rsid w:val="005B7AF8"/>
    <w:rsid w:val="005C01FB"/>
    <w:rsid w:val="005C048D"/>
    <w:rsid w:val="005C073A"/>
    <w:rsid w:val="005C09DD"/>
    <w:rsid w:val="005C09E2"/>
    <w:rsid w:val="005C0CC7"/>
    <w:rsid w:val="005C0E41"/>
    <w:rsid w:val="005C18B8"/>
    <w:rsid w:val="005C30C5"/>
    <w:rsid w:val="005C420E"/>
    <w:rsid w:val="005C455C"/>
    <w:rsid w:val="005C4D0C"/>
    <w:rsid w:val="005C5081"/>
    <w:rsid w:val="005C5255"/>
    <w:rsid w:val="005C5B72"/>
    <w:rsid w:val="005C5E68"/>
    <w:rsid w:val="005C6129"/>
    <w:rsid w:val="005C6663"/>
    <w:rsid w:val="005C67FE"/>
    <w:rsid w:val="005C68E5"/>
    <w:rsid w:val="005C6B6A"/>
    <w:rsid w:val="005C6DC6"/>
    <w:rsid w:val="005C7C9C"/>
    <w:rsid w:val="005D0CD8"/>
    <w:rsid w:val="005D1C22"/>
    <w:rsid w:val="005D1DDD"/>
    <w:rsid w:val="005D29C1"/>
    <w:rsid w:val="005D325C"/>
    <w:rsid w:val="005D3654"/>
    <w:rsid w:val="005D416B"/>
    <w:rsid w:val="005D5363"/>
    <w:rsid w:val="005D59FD"/>
    <w:rsid w:val="005D60F8"/>
    <w:rsid w:val="005D65F7"/>
    <w:rsid w:val="005D6676"/>
    <w:rsid w:val="005D6D59"/>
    <w:rsid w:val="005E0AF2"/>
    <w:rsid w:val="005E3033"/>
    <w:rsid w:val="005E3249"/>
    <w:rsid w:val="005E3AFA"/>
    <w:rsid w:val="005E3FA0"/>
    <w:rsid w:val="005E42B9"/>
    <w:rsid w:val="005E491C"/>
    <w:rsid w:val="005E5334"/>
    <w:rsid w:val="005E6E47"/>
    <w:rsid w:val="005F02CE"/>
    <w:rsid w:val="005F04EB"/>
    <w:rsid w:val="005F0DEC"/>
    <w:rsid w:val="005F0F6D"/>
    <w:rsid w:val="005F1211"/>
    <w:rsid w:val="005F1777"/>
    <w:rsid w:val="005F17F1"/>
    <w:rsid w:val="005F23A8"/>
    <w:rsid w:val="005F2C75"/>
    <w:rsid w:val="005F572F"/>
    <w:rsid w:val="005F5CA7"/>
    <w:rsid w:val="005F74D1"/>
    <w:rsid w:val="0060007B"/>
    <w:rsid w:val="006003FC"/>
    <w:rsid w:val="0060080A"/>
    <w:rsid w:val="00600F39"/>
    <w:rsid w:val="006029CB"/>
    <w:rsid w:val="00602A85"/>
    <w:rsid w:val="00604888"/>
    <w:rsid w:val="006051F5"/>
    <w:rsid w:val="0060594C"/>
    <w:rsid w:val="00605F92"/>
    <w:rsid w:val="006068C7"/>
    <w:rsid w:val="00606FEE"/>
    <w:rsid w:val="0060743B"/>
    <w:rsid w:val="0061004A"/>
    <w:rsid w:val="006109A8"/>
    <w:rsid w:val="00612494"/>
    <w:rsid w:val="00612D64"/>
    <w:rsid w:val="00613200"/>
    <w:rsid w:val="00613D24"/>
    <w:rsid w:val="00613F32"/>
    <w:rsid w:val="0061619D"/>
    <w:rsid w:val="00616B16"/>
    <w:rsid w:val="00616E1C"/>
    <w:rsid w:val="00617112"/>
    <w:rsid w:val="00617BFA"/>
    <w:rsid w:val="00617D20"/>
    <w:rsid w:val="00617FEE"/>
    <w:rsid w:val="006202C2"/>
    <w:rsid w:val="00623FFA"/>
    <w:rsid w:val="00625428"/>
    <w:rsid w:val="00626123"/>
    <w:rsid w:val="00627BC0"/>
    <w:rsid w:val="00630044"/>
    <w:rsid w:val="006302E7"/>
    <w:rsid w:val="00630A3A"/>
    <w:rsid w:val="00630E25"/>
    <w:rsid w:val="00631547"/>
    <w:rsid w:val="00633882"/>
    <w:rsid w:val="006340AE"/>
    <w:rsid w:val="00634240"/>
    <w:rsid w:val="00634800"/>
    <w:rsid w:val="0063497B"/>
    <w:rsid w:val="00634E58"/>
    <w:rsid w:val="006352A0"/>
    <w:rsid w:val="00635800"/>
    <w:rsid w:val="006364F2"/>
    <w:rsid w:val="0063721D"/>
    <w:rsid w:val="006375BC"/>
    <w:rsid w:val="0063766D"/>
    <w:rsid w:val="00637C22"/>
    <w:rsid w:val="006417E7"/>
    <w:rsid w:val="006418DF"/>
    <w:rsid w:val="006419E8"/>
    <w:rsid w:val="00641DD4"/>
    <w:rsid w:val="0064226F"/>
    <w:rsid w:val="00642684"/>
    <w:rsid w:val="00642B19"/>
    <w:rsid w:val="00644416"/>
    <w:rsid w:val="00644CAB"/>
    <w:rsid w:val="00646B5D"/>
    <w:rsid w:val="00647F05"/>
    <w:rsid w:val="00650FA9"/>
    <w:rsid w:val="00651762"/>
    <w:rsid w:val="0065183E"/>
    <w:rsid w:val="00651A11"/>
    <w:rsid w:val="006527B6"/>
    <w:rsid w:val="00652E60"/>
    <w:rsid w:val="00653130"/>
    <w:rsid w:val="00653306"/>
    <w:rsid w:val="00653FFE"/>
    <w:rsid w:val="00654049"/>
    <w:rsid w:val="006540B3"/>
    <w:rsid w:val="0065463D"/>
    <w:rsid w:val="00654F69"/>
    <w:rsid w:val="00655D4F"/>
    <w:rsid w:val="006560DB"/>
    <w:rsid w:val="00656D98"/>
    <w:rsid w:val="00657222"/>
    <w:rsid w:val="006573C8"/>
    <w:rsid w:val="00657724"/>
    <w:rsid w:val="00657A6D"/>
    <w:rsid w:val="00657DA8"/>
    <w:rsid w:val="0066158D"/>
    <w:rsid w:val="00662396"/>
    <w:rsid w:val="00662BA2"/>
    <w:rsid w:val="00662C3B"/>
    <w:rsid w:val="00663DA9"/>
    <w:rsid w:val="00663DE1"/>
    <w:rsid w:val="006650E9"/>
    <w:rsid w:val="00665DF3"/>
    <w:rsid w:val="006666E2"/>
    <w:rsid w:val="00666CBD"/>
    <w:rsid w:val="00666F43"/>
    <w:rsid w:val="00667380"/>
    <w:rsid w:val="00667CDA"/>
    <w:rsid w:val="0067118A"/>
    <w:rsid w:val="0067199C"/>
    <w:rsid w:val="00671C1E"/>
    <w:rsid w:val="006720B8"/>
    <w:rsid w:val="0067215B"/>
    <w:rsid w:val="006730C7"/>
    <w:rsid w:val="00673159"/>
    <w:rsid w:val="00673489"/>
    <w:rsid w:val="00674BD2"/>
    <w:rsid w:val="00674C55"/>
    <w:rsid w:val="00675705"/>
    <w:rsid w:val="006757EE"/>
    <w:rsid w:val="00675932"/>
    <w:rsid w:val="00675BAC"/>
    <w:rsid w:val="006762D3"/>
    <w:rsid w:val="006764CA"/>
    <w:rsid w:val="00676D49"/>
    <w:rsid w:val="0067724B"/>
    <w:rsid w:val="00677A22"/>
    <w:rsid w:val="006811B2"/>
    <w:rsid w:val="006817D7"/>
    <w:rsid w:val="0068236F"/>
    <w:rsid w:val="0068268E"/>
    <w:rsid w:val="00683004"/>
    <w:rsid w:val="006834C5"/>
    <w:rsid w:val="006835EE"/>
    <w:rsid w:val="00683656"/>
    <w:rsid w:val="00683A5B"/>
    <w:rsid w:val="006849F6"/>
    <w:rsid w:val="00685ADE"/>
    <w:rsid w:val="006866CB"/>
    <w:rsid w:val="00686808"/>
    <w:rsid w:val="006869B3"/>
    <w:rsid w:val="00686B5C"/>
    <w:rsid w:val="006873D6"/>
    <w:rsid w:val="0069026E"/>
    <w:rsid w:val="00690F68"/>
    <w:rsid w:val="006921A3"/>
    <w:rsid w:val="006929BD"/>
    <w:rsid w:val="00692EC7"/>
    <w:rsid w:val="00692EE5"/>
    <w:rsid w:val="00693384"/>
    <w:rsid w:val="00693FBB"/>
    <w:rsid w:val="00694846"/>
    <w:rsid w:val="00694998"/>
    <w:rsid w:val="00694E31"/>
    <w:rsid w:val="00694E8B"/>
    <w:rsid w:val="006951C1"/>
    <w:rsid w:val="006954D0"/>
    <w:rsid w:val="00695A1D"/>
    <w:rsid w:val="00695C06"/>
    <w:rsid w:val="00696030"/>
    <w:rsid w:val="006964AB"/>
    <w:rsid w:val="00696C81"/>
    <w:rsid w:val="00696FBB"/>
    <w:rsid w:val="00697649"/>
    <w:rsid w:val="006A05E2"/>
    <w:rsid w:val="006A0652"/>
    <w:rsid w:val="006A09AC"/>
    <w:rsid w:val="006A0D20"/>
    <w:rsid w:val="006A11C0"/>
    <w:rsid w:val="006A1692"/>
    <w:rsid w:val="006A185C"/>
    <w:rsid w:val="006A1993"/>
    <w:rsid w:val="006A19FC"/>
    <w:rsid w:val="006A4076"/>
    <w:rsid w:val="006A4456"/>
    <w:rsid w:val="006A5352"/>
    <w:rsid w:val="006A59F7"/>
    <w:rsid w:val="006A637B"/>
    <w:rsid w:val="006A6EBE"/>
    <w:rsid w:val="006A7A08"/>
    <w:rsid w:val="006A7CC2"/>
    <w:rsid w:val="006B07B5"/>
    <w:rsid w:val="006B0B2A"/>
    <w:rsid w:val="006B1062"/>
    <w:rsid w:val="006B19AB"/>
    <w:rsid w:val="006B1AC8"/>
    <w:rsid w:val="006B2C6B"/>
    <w:rsid w:val="006B3028"/>
    <w:rsid w:val="006B32C5"/>
    <w:rsid w:val="006B33E8"/>
    <w:rsid w:val="006B4511"/>
    <w:rsid w:val="006B49D7"/>
    <w:rsid w:val="006B5369"/>
    <w:rsid w:val="006B5E0D"/>
    <w:rsid w:val="006B6438"/>
    <w:rsid w:val="006C0C99"/>
    <w:rsid w:val="006C2B70"/>
    <w:rsid w:val="006C34B6"/>
    <w:rsid w:val="006C3BDE"/>
    <w:rsid w:val="006C46FC"/>
    <w:rsid w:val="006C60B6"/>
    <w:rsid w:val="006C62C9"/>
    <w:rsid w:val="006C639F"/>
    <w:rsid w:val="006C64E9"/>
    <w:rsid w:val="006C6653"/>
    <w:rsid w:val="006C6F52"/>
    <w:rsid w:val="006D086F"/>
    <w:rsid w:val="006D15F8"/>
    <w:rsid w:val="006D1C81"/>
    <w:rsid w:val="006D2A4B"/>
    <w:rsid w:val="006D3222"/>
    <w:rsid w:val="006D3355"/>
    <w:rsid w:val="006D43DD"/>
    <w:rsid w:val="006D5027"/>
    <w:rsid w:val="006D540B"/>
    <w:rsid w:val="006D5B62"/>
    <w:rsid w:val="006D5E23"/>
    <w:rsid w:val="006D619A"/>
    <w:rsid w:val="006D632A"/>
    <w:rsid w:val="006D6E10"/>
    <w:rsid w:val="006D7022"/>
    <w:rsid w:val="006D729A"/>
    <w:rsid w:val="006D7B07"/>
    <w:rsid w:val="006E0B6D"/>
    <w:rsid w:val="006E138F"/>
    <w:rsid w:val="006E13B4"/>
    <w:rsid w:val="006E13DE"/>
    <w:rsid w:val="006E1601"/>
    <w:rsid w:val="006E188D"/>
    <w:rsid w:val="006E22CD"/>
    <w:rsid w:val="006E3798"/>
    <w:rsid w:val="006E547F"/>
    <w:rsid w:val="006E5F2E"/>
    <w:rsid w:val="006E73D7"/>
    <w:rsid w:val="006F1311"/>
    <w:rsid w:val="006F28AE"/>
    <w:rsid w:val="006F29BA"/>
    <w:rsid w:val="006F2E3A"/>
    <w:rsid w:val="006F2EBA"/>
    <w:rsid w:val="006F3589"/>
    <w:rsid w:val="006F4686"/>
    <w:rsid w:val="006F4787"/>
    <w:rsid w:val="006F5005"/>
    <w:rsid w:val="006F57CA"/>
    <w:rsid w:val="006F5F48"/>
    <w:rsid w:val="006F6132"/>
    <w:rsid w:val="006F67D6"/>
    <w:rsid w:val="006F714B"/>
    <w:rsid w:val="006F71EE"/>
    <w:rsid w:val="006F79C6"/>
    <w:rsid w:val="00700C41"/>
    <w:rsid w:val="007018ED"/>
    <w:rsid w:val="007029A7"/>
    <w:rsid w:val="00702E64"/>
    <w:rsid w:val="007032E2"/>
    <w:rsid w:val="007033E8"/>
    <w:rsid w:val="0070379E"/>
    <w:rsid w:val="00703D09"/>
    <w:rsid w:val="0070492E"/>
    <w:rsid w:val="007063FA"/>
    <w:rsid w:val="0070684D"/>
    <w:rsid w:val="00707428"/>
    <w:rsid w:val="00707CBC"/>
    <w:rsid w:val="00707D6A"/>
    <w:rsid w:val="0071027E"/>
    <w:rsid w:val="0071044A"/>
    <w:rsid w:val="0071101C"/>
    <w:rsid w:val="00711310"/>
    <w:rsid w:val="00711B76"/>
    <w:rsid w:val="00711E7A"/>
    <w:rsid w:val="00712328"/>
    <w:rsid w:val="00712AC9"/>
    <w:rsid w:val="00712F2B"/>
    <w:rsid w:val="00713365"/>
    <w:rsid w:val="0071347B"/>
    <w:rsid w:val="00714900"/>
    <w:rsid w:val="007156A6"/>
    <w:rsid w:val="00716005"/>
    <w:rsid w:val="00716496"/>
    <w:rsid w:val="00716AE4"/>
    <w:rsid w:val="00716E5B"/>
    <w:rsid w:val="00720123"/>
    <w:rsid w:val="007221DF"/>
    <w:rsid w:val="0072228C"/>
    <w:rsid w:val="00722332"/>
    <w:rsid w:val="007224FC"/>
    <w:rsid w:val="00722C06"/>
    <w:rsid w:val="00724228"/>
    <w:rsid w:val="00725560"/>
    <w:rsid w:val="00726D70"/>
    <w:rsid w:val="00727053"/>
    <w:rsid w:val="00727451"/>
    <w:rsid w:val="00727D81"/>
    <w:rsid w:val="007301C2"/>
    <w:rsid w:val="007305FF"/>
    <w:rsid w:val="007309F3"/>
    <w:rsid w:val="0073170B"/>
    <w:rsid w:val="00732321"/>
    <w:rsid w:val="00733ADC"/>
    <w:rsid w:val="0073456F"/>
    <w:rsid w:val="007348CE"/>
    <w:rsid w:val="00734B14"/>
    <w:rsid w:val="007357D0"/>
    <w:rsid w:val="00735AA8"/>
    <w:rsid w:val="00735E59"/>
    <w:rsid w:val="0073645F"/>
    <w:rsid w:val="007401D4"/>
    <w:rsid w:val="00740270"/>
    <w:rsid w:val="007407F7"/>
    <w:rsid w:val="0074111D"/>
    <w:rsid w:val="00741748"/>
    <w:rsid w:val="00741A0A"/>
    <w:rsid w:val="00742895"/>
    <w:rsid w:val="0074293D"/>
    <w:rsid w:val="00742CA8"/>
    <w:rsid w:val="0074393F"/>
    <w:rsid w:val="0074482C"/>
    <w:rsid w:val="0074527A"/>
    <w:rsid w:val="0074553F"/>
    <w:rsid w:val="0074602F"/>
    <w:rsid w:val="007464A1"/>
    <w:rsid w:val="007467BE"/>
    <w:rsid w:val="00746AA5"/>
    <w:rsid w:val="00746B05"/>
    <w:rsid w:val="00746BC2"/>
    <w:rsid w:val="00747114"/>
    <w:rsid w:val="00747526"/>
    <w:rsid w:val="0074768E"/>
    <w:rsid w:val="00747914"/>
    <w:rsid w:val="00747C8F"/>
    <w:rsid w:val="00750382"/>
    <w:rsid w:val="0075038A"/>
    <w:rsid w:val="00750FAA"/>
    <w:rsid w:val="007526B4"/>
    <w:rsid w:val="00752A48"/>
    <w:rsid w:val="00753852"/>
    <w:rsid w:val="007544F3"/>
    <w:rsid w:val="007560A7"/>
    <w:rsid w:val="007560C3"/>
    <w:rsid w:val="00756AFF"/>
    <w:rsid w:val="00757989"/>
    <w:rsid w:val="00757BEE"/>
    <w:rsid w:val="00757C7F"/>
    <w:rsid w:val="00760136"/>
    <w:rsid w:val="00760CEF"/>
    <w:rsid w:val="00760DF6"/>
    <w:rsid w:val="0076155A"/>
    <w:rsid w:val="007619CC"/>
    <w:rsid w:val="00761D4B"/>
    <w:rsid w:val="00761DEF"/>
    <w:rsid w:val="007625C7"/>
    <w:rsid w:val="00763675"/>
    <w:rsid w:val="0076435B"/>
    <w:rsid w:val="007645D2"/>
    <w:rsid w:val="00764A8A"/>
    <w:rsid w:val="00765EF7"/>
    <w:rsid w:val="0076636F"/>
    <w:rsid w:val="00766480"/>
    <w:rsid w:val="00766F3A"/>
    <w:rsid w:val="0076751A"/>
    <w:rsid w:val="00770C5F"/>
    <w:rsid w:val="007712B6"/>
    <w:rsid w:val="00771712"/>
    <w:rsid w:val="00771D26"/>
    <w:rsid w:val="00771F60"/>
    <w:rsid w:val="007720EB"/>
    <w:rsid w:val="007736D5"/>
    <w:rsid w:val="007740EE"/>
    <w:rsid w:val="00774181"/>
    <w:rsid w:val="007742E4"/>
    <w:rsid w:val="007751B6"/>
    <w:rsid w:val="0077620A"/>
    <w:rsid w:val="00776E49"/>
    <w:rsid w:val="0077772E"/>
    <w:rsid w:val="00777A5B"/>
    <w:rsid w:val="00777DA1"/>
    <w:rsid w:val="00780377"/>
    <w:rsid w:val="00780439"/>
    <w:rsid w:val="00780F49"/>
    <w:rsid w:val="0078162B"/>
    <w:rsid w:val="00781E90"/>
    <w:rsid w:val="00782570"/>
    <w:rsid w:val="0078410B"/>
    <w:rsid w:val="00784D74"/>
    <w:rsid w:val="00786317"/>
    <w:rsid w:val="00786E11"/>
    <w:rsid w:val="00787085"/>
    <w:rsid w:val="00787139"/>
    <w:rsid w:val="007902D2"/>
    <w:rsid w:val="0079058A"/>
    <w:rsid w:val="00791B50"/>
    <w:rsid w:val="00791E0F"/>
    <w:rsid w:val="0079264B"/>
    <w:rsid w:val="00795CDD"/>
    <w:rsid w:val="00795FCC"/>
    <w:rsid w:val="00796109"/>
    <w:rsid w:val="0079615A"/>
    <w:rsid w:val="007961AE"/>
    <w:rsid w:val="007964B4"/>
    <w:rsid w:val="00797396"/>
    <w:rsid w:val="007A0483"/>
    <w:rsid w:val="007A0643"/>
    <w:rsid w:val="007A078F"/>
    <w:rsid w:val="007A1A9D"/>
    <w:rsid w:val="007A1F46"/>
    <w:rsid w:val="007A25EA"/>
    <w:rsid w:val="007A28FE"/>
    <w:rsid w:val="007A6073"/>
    <w:rsid w:val="007A67BB"/>
    <w:rsid w:val="007A6B24"/>
    <w:rsid w:val="007A7256"/>
    <w:rsid w:val="007B0583"/>
    <w:rsid w:val="007B0D45"/>
    <w:rsid w:val="007B0D70"/>
    <w:rsid w:val="007B297D"/>
    <w:rsid w:val="007B29FF"/>
    <w:rsid w:val="007B2BB4"/>
    <w:rsid w:val="007B2F3F"/>
    <w:rsid w:val="007B3D34"/>
    <w:rsid w:val="007B4916"/>
    <w:rsid w:val="007B49A3"/>
    <w:rsid w:val="007B4CCE"/>
    <w:rsid w:val="007B52EC"/>
    <w:rsid w:val="007B5C82"/>
    <w:rsid w:val="007B62C2"/>
    <w:rsid w:val="007B6E0C"/>
    <w:rsid w:val="007B6FCC"/>
    <w:rsid w:val="007B77FF"/>
    <w:rsid w:val="007C05A2"/>
    <w:rsid w:val="007C085A"/>
    <w:rsid w:val="007C0900"/>
    <w:rsid w:val="007C1EBE"/>
    <w:rsid w:val="007C268F"/>
    <w:rsid w:val="007C2776"/>
    <w:rsid w:val="007C2E4C"/>
    <w:rsid w:val="007C3EF0"/>
    <w:rsid w:val="007C46C8"/>
    <w:rsid w:val="007C4B25"/>
    <w:rsid w:val="007C5ADA"/>
    <w:rsid w:val="007C5C9B"/>
    <w:rsid w:val="007C5CA2"/>
    <w:rsid w:val="007C6607"/>
    <w:rsid w:val="007C762B"/>
    <w:rsid w:val="007D05CB"/>
    <w:rsid w:val="007D07F2"/>
    <w:rsid w:val="007D0D47"/>
    <w:rsid w:val="007D2478"/>
    <w:rsid w:val="007D27E8"/>
    <w:rsid w:val="007D2918"/>
    <w:rsid w:val="007D630B"/>
    <w:rsid w:val="007D634A"/>
    <w:rsid w:val="007D7266"/>
    <w:rsid w:val="007D7A98"/>
    <w:rsid w:val="007E1023"/>
    <w:rsid w:val="007E1CF9"/>
    <w:rsid w:val="007E1DE6"/>
    <w:rsid w:val="007E2CEE"/>
    <w:rsid w:val="007E3163"/>
    <w:rsid w:val="007E34D7"/>
    <w:rsid w:val="007E37F8"/>
    <w:rsid w:val="007E3943"/>
    <w:rsid w:val="007E3E44"/>
    <w:rsid w:val="007E413A"/>
    <w:rsid w:val="007E521D"/>
    <w:rsid w:val="007E5998"/>
    <w:rsid w:val="007E7ECC"/>
    <w:rsid w:val="007F1C8A"/>
    <w:rsid w:val="007F3AF3"/>
    <w:rsid w:val="007F3C22"/>
    <w:rsid w:val="007F459F"/>
    <w:rsid w:val="007F5AD5"/>
    <w:rsid w:val="007F6E00"/>
    <w:rsid w:val="007F6F6E"/>
    <w:rsid w:val="007F71DF"/>
    <w:rsid w:val="00800401"/>
    <w:rsid w:val="008009A2"/>
    <w:rsid w:val="00801DED"/>
    <w:rsid w:val="008025CB"/>
    <w:rsid w:val="00802A9B"/>
    <w:rsid w:val="00802C7E"/>
    <w:rsid w:val="00802F86"/>
    <w:rsid w:val="0080361B"/>
    <w:rsid w:val="00803B6C"/>
    <w:rsid w:val="008040E0"/>
    <w:rsid w:val="0080445A"/>
    <w:rsid w:val="00806631"/>
    <w:rsid w:val="008066F5"/>
    <w:rsid w:val="00807F83"/>
    <w:rsid w:val="008113AB"/>
    <w:rsid w:val="0081288B"/>
    <w:rsid w:val="008131AF"/>
    <w:rsid w:val="00813542"/>
    <w:rsid w:val="008137B0"/>
    <w:rsid w:val="0081426C"/>
    <w:rsid w:val="00814302"/>
    <w:rsid w:val="00814BE9"/>
    <w:rsid w:val="0081553F"/>
    <w:rsid w:val="00815697"/>
    <w:rsid w:val="008158AF"/>
    <w:rsid w:val="00815B3C"/>
    <w:rsid w:val="00815BA7"/>
    <w:rsid w:val="00815CB3"/>
    <w:rsid w:val="00817633"/>
    <w:rsid w:val="00820925"/>
    <w:rsid w:val="00820A95"/>
    <w:rsid w:val="00820BE8"/>
    <w:rsid w:val="00821138"/>
    <w:rsid w:val="0082198E"/>
    <w:rsid w:val="00821DDF"/>
    <w:rsid w:val="00821E3A"/>
    <w:rsid w:val="0082230D"/>
    <w:rsid w:val="008223C8"/>
    <w:rsid w:val="0082246E"/>
    <w:rsid w:val="00822FF7"/>
    <w:rsid w:val="00823C40"/>
    <w:rsid w:val="0082467C"/>
    <w:rsid w:val="00824AA4"/>
    <w:rsid w:val="008251B4"/>
    <w:rsid w:val="0082557A"/>
    <w:rsid w:val="008255AA"/>
    <w:rsid w:val="00825F57"/>
    <w:rsid w:val="008268C5"/>
    <w:rsid w:val="008269B8"/>
    <w:rsid w:val="00827071"/>
    <w:rsid w:val="00827488"/>
    <w:rsid w:val="008274BE"/>
    <w:rsid w:val="00830459"/>
    <w:rsid w:val="00831434"/>
    <w:rsid w:val="0083170F"/>
    <w:rsid w:val="00831BBD"/>
    <w:rsid w:val="008323CF"/>
    <w:rsid w:val="00832711"/>
    <w:rsid w:val="00832A0C"/>
    <w:rsid w:val="00832AB1"/>
    <w:rsid w:val="00832FEF"/>
    <w:rsid w:val="0083306A"/>
    <w:rsid w:val="008339D3"/>
    <w:rsid w:val="00833E8E"/>
    <w:rsid w:val="00834170"/>
    <w:rsid w:val="00834792"/>
    <w:rsid w:val="00835F9E"/>
    <w:rsid w:val="00837BF9"/>
    <w:rsid w:val="00837DB4"/>
    <w:rsid w:val="00837DB6"/>
    <w:rsid w:val="00840461"/>
    <w:rsid w:val="008413A2"/>
    <w:rsid w:val="00841EC5"/>
    <w:rsid w:val="0084275F"/>
    <w:rsid w:val="00842947"/>
    <w:rsid w:val="00842B66"/>
    <w:rsid w:val="00842FD6"/>
    <w:rsid w:val="0084374F"/>
    <w:rsid w:val="00843BAA"/>
    <w:rsid w:val="00843CF5"/>
    <w:rsid w:val="00843D17"/>
    <w:rsid w:val="00843DE7"/>
    <w:rsid w:val="008449B0"/>
    <w:rsid w:val="008456A2"/>
    <w:rsid w:val="00845E32"/>
    <w:rsid w:val="00847516"/>
    <w:rsid w:val="0084775C"/>
    <w:rsid w:val="00847B09"/>
    <w:rsid w:val="00847E11"/>
    <w:rsid w:val="00850BE7"/>
    <w:rsid w:val="0085113B"/>
    <w:rsid w:val="00851E6E"/>
    <w:rsid w:val="00852360"/>
    <w:rsid w:val="008532D2"/>
    <w:rsid w:val="0085362E"/>
    <w:rsid w:val="00853881"/>
    <w:rsid w:val="00853E91"/>
    <w:rsid w:val="008540ED"/>
    <w:rsid w:val="00854728"/>
    <w:rsid w:val="00854FAF"/>
    <w:rsid w:val="00856153"/>
    <w:rsid w:val="00856416"/>
    <w:rsid w:val="00857D71"/>
    <w:rsid w:val="008601DF"/>
    <w:rsid w:val="008605A3"/>
    <w:rsid w:val="0086074C"/>
    <w:rsid w:val="008643FE"/>
    <w:rsid w:val="008648C4"/>
    <w:rsid w:val="008664AE"/>
    <w:rsid w:val="00866530"/>
    <w:rsid w:val="008676BF"/>
    <w:rsid w:val="00867CB8"/>
    <w:rsid w:val="00867CC4"/>
    <w:rsid w:val="00867CE3"/>
    <w:rsid w:val="0087028C"/>
    <w:rsid w:val="00870A99"/>
    <w:rsid w:val="00870E18"/>
    <w:rsid w:val="0087175A"/>
    <w:rsid w:val="008723E1"/>
    <w:rsid w:val="00872E20"/>
    <w:rsid w:val="00872F16"/>
    <w:rsid w:val="008731D6"/>
    <w:rsid w:val="008740B5"/>
    <w:rsid w:val="008763FB"/>
    <w:rsid w:val="00876B42"/>
    <w:rsid w:val="008800A0"/>
    <w:rsid w:val="00883652"/>
    <w:rsid w:val="008842E8"/>
    <w:rsid w:val="008849AF"/>
    <w:rsid w:val="00884C79"/>
    <w:rsid w:val="00885A5B"/>
    <w:rsid w:val="00885BF9"/>
    <w:rsid w:val="00886670"/>
    <w:rsid w:val="0088683D"/>
    <w:rsid w:val="00886959"/>
    <w:rsid w:val="00887A5E"/>
    <w:rsid w:val="00887BB7"/>
    <w:rsid w:val="00890D1E"/>
    <w:rsid w:val="00891EA0"/>
    <w:rsid w:val="00891FEE"/>
    <w:rsid w:val="00892493"/>
    <w:rsid w:val="00893B91"/>
    <w:rsid w:val="00893D70"/>
    <w:rsid w:val="00894FA8"/>
    <w:rsid w:val="008968A3"/>
    <w:rsid w:val="00896FCA"/>
    <w:rsid w:val="008A0933"/>
    <w:rsid w:val="008A0A69"/>
    <w:rsid w:val="008A1E62"/>
    <w:rsid w:val="008A254B"/>
    <w:rsid w:val="008A28F0"/>
    <w:rsid w:val="008A3372"/>
    <w:rsid w:val="008A3E82"/>
    <w:rsid w:val="008A3E92"/>
    <w:rsid w:val="008A55BF"/>
    <w:rsid w:val="008A56E2"/>
    <w:rsid w:val="008A5A5D"/>
    <w:rsid w:val="008A66F9"/>
    <w:rsid w:val="008A6E14"/>
    <w:rsid w:val="008A70C6"/>
    <w:rsid w:val="008A71C0"/>
    <w:rsid w:val="008B138E"/>
    <w:rsid w:val="008B1AEE"/>
    <w:rsid w:val="008B2A72"/>
    <w:rsid w:val="008B38A5"/>
    <w:rsid w:val="008B3DB9"/>
    <w:rsid w:val="008B4075"/>
    <w:rsid w:val="008B4B56"/>
    <w:rsid w:val="008B6EB4"/>
    <w:rsid w:val="008B7075"/>
    <w:rsid w:val="008B744A"/>
    <w:rsid w:val="008B77F1"/>
    <w:rsid w:val="008B7C13"/>
    <w:rsid w:val="008C0FAF"/>
    <w:rsid w:val="008C1B25"/>
    <w:rsid w:val="008C20DE"/>
    <w:rsid w:val="008C2241"/>
    <w:rsid w:val="008C40D4"/>
    <w:rsid w:val="008C42F4"/>
    <w:rsid w:val="008C6A44"/>
    <w:rsid w:val="008C79D7"/>
    <w:rsid w:val="008D005A"/>
    <w:rsid w:val="008D02B1"/>
    <w:rsid w:val="008D03AF"/>
    <w:rsid w:val="008D1621"/>
    <w:rsid w:val="008D1E6C"/>
    <w:rsid w:val="008D29A4"/>
    <w:rsid w:val="008D2F75"/>
    <w:rsid w:val="008D393C"/>
    <w:rsid w:val="008D3E1E"/>
    <w:rsid w:val="008D41AC"/>
    <w:rsid w:val="008D554E"/>
    <w:rsid w:val="008D569A"/>
    <w:rsid w:val="008D59C8"/>
    <w:rsid w:val="008D5B4C"/>
    <w:rsid w:val="008D6622"/>
    <w:rsid w:val="008D677C"/>
    <w:rsid w:val="008D6FD7"/>
    <w:rsid w:val="008D7839"/>
    <w:rsid w:val="008E00C7"/>
    <w:rsid w:val="008E02E6"/>
    <w:rsid w:val="008E21F8"/>
    <w:rsid w:val="008E2311"/>
    <w:rsid w:val="008E418F"/>
    <w:rsid w:val="008E4287"/>
    <w:rsid w:val="008E428F"/>
    <w:rsid w:val="008E42C8"/>
    <w:rsid w:val="008E458D"/>
    <w:rsid w:val="008E5949"/>
    <w:rsid w:val="008E616F"/>
    <w:rsid w:val="008E65F6"/>
    <w:rsid w:val="008F0397"/>
    <w:rsid w:val="008F0CE6"/>
    <w:rsid w:val="008F21A6"/>
    <w:rsid w:val="008F30D0"/>
    <w:rsid w:val="008F3225"/>
    <w:rsid w:val="008F4946"/>
    <w:rsid w:val="008F4B05"/>
    <w:rsid w:val="008F4CDD"/>
    <w:rsid w:val="008F4D57"/>
    <w:rsid w:val="008F4D87"/>
    <w:rsid w:val="008F50FD"/>
    <w:rsid w:val="008F5B6F"/>
    <w:rsid w:val="008F6234"/>
    <w:rsid w:val="008F6242"/>
    <w:rsid w:val="008F6428"/>
    <w:rsid w:val="008F7463"/>
    <w:rsid w:val="008F78AA"/>
    <w:rsid w:val="008F79BE"/>
    <w:rsid w:val="008F7F64"/>
    <w:rsid w:val="009007F4"/>
    <w:rsid w:val="0090092A"/>
    <w:rsid w:val="00900C65"/>
    <w:rsid w:val="00900D4C"/>
    <w:rsid w:val="0090134C"/>
    <w:rsid w:val="00902176"/>
    <w:rsid w:val="0090258F"/>
    <w:rsid w:val="0090268D"/>
    <w:rsid w:val="00903771"/>
    <w:rsid w:val="00903C86"/>
    <w:rsid w:val="00904B90"/>
    <w:rsid w:val="009050BF"/>
    <w:rsid w:val="00905181"/>
    <w:rsid w:val="009052EB"/>
    <w:rsid w:val="0090535F"/>
    <w:rsid w:val="00905C8D"/>
    <w:rsid w:val="0090739D"/>
    <w:rsid w:val="009074CF"/>
    <w:rsid w:val="009076FE"/>
    <w:rsid w:val="00907F1E"/>
    <w:rsid w:val="0091022F"/>
    <w:rsid w:val="009116B8"/>
    <w:rsid w:val="009123EA"/>
    <w:rsid w:val="0091335D"/>
    <w:rsid w:val="00913C2C"/>
    <w:rsid w:val="0091419E"/>
    <w:rsid w:val="00914639"/>
    <w:rsid w:val="009156F5"/>
    <w:rsid w:val="00915A52"/>
    <w:rsid w:val="00916514"/>
    <w:rsid w:val="009168C0"/>
    <w:rsid w:val="00916FCF"/>
    <w:rsid w:val="00917081"/>
    <w:rsid w:val="009207A1"/>
    <w:rsid w:val="00923037"/>
    <w:rsid w:val="00923165"/>
    <w:rsid w:val="00924341"/>
    <w:rsid w:val="0092514C"/>
    <w:rsid w:val="0092549E"/>
    <w:rsid w:val="009259EE"/>
    <w:rsid w:val="009262F5"/>
    <w:rsid w:val="0092635F"/>
    <w:rsid w:val="009266CC"/>
    <w:rsid w:val="009300FD"/>
    <w:rsid w:val="00930DEF"/>
    <w:rsid w:val="00931252"/>
    <w:rsid w:val="0093186D"/>
    <w:rsid w:val="009320F5"/>
    <w:rsid w:val="00932719"/>
    <w:rsid w:val="00932E37"/>
    <w:rsid w:val="0093608A"/>
    <w:rsid w:val="00936676"/>
    <w:rsid w:val="009367E0"/>
    <w:rsid w:val="00936CBE"/>
    <w:rsid w:val="00937377"/>
    <w:rsid w:val="00937EB1"/>
    <w:rsid w:val="00940811"/>
    <w:rsid w:val="00940E4D"/>
    <w:rsid w:val="0094196B"/>
    <w:rsid w:val="00942625"/>
    <w:rsid w:val="00943386"/>
    <w:rsid w:val="009437D0"/>
    <w:rsid w:val="009444A7"/>
    <w:rsid w:val="00944C6E"/>
    <w:rsid w:val="009452E4"/>
    <w:rsid w:val="00945405"/>
    <w:rsid w:val="009457B6"/>
    <w:rsid w:val="00945DD8"/>
    <w:rsid w:val="00946993"/>
    <w:rsid w:val="0095154C"/>
    <w:rsid w:val="00951CEE"/>
    <w:rsid w:val="00952258"/>
    <w:rsid w:val="0095231C"/>
    <w:rsid w:val="00952583"/>
    <w:rsid w:val="009530A9"/>
    <w:rsid w:val="009538E9"/>
    <w:rsid w:val="00953A12"/>
    <w:rsid w:val="0095403F"/>
    <w:rsid w:val="00954371"/>
    <w:rsid w:val="00954FC1"/>
    <w:rsid w:val="00955267"/>
    <w:rsid w:val="009556EA"/>
    <w:rsid w:val="00955B96"/>
    <w:rsid w:val="00956BFC"/>
    <w:rsid w:val="00957759"/>
    <w:rsid w:val="00957A01"/>
    <w:rsid w:val="00957EAB"/>
    <w:rsid w:val="00960C37"/>
    <w:rsid w:val="00961CDD"/>
    <w:rsid w:val="00962B0C"/>
    <w:rsid w:val="00962C6B"/>
    <w:rsid w:val="00962D77"/>
    <w:rsid w:val="00963C73"/>
    <w:rsid w:val="00964B9A"/>
    <w:rsid w:val="00965636"/>
    <w:rsid w:val="00965C9C"/>
    <w:rsid w:val="009662C9"/>
    <w:rsid w:val="0096676A"/>
    <w:rsid w:val="00970901"/>
    <w:rsid w:val="0097096F"/>
    <w:rsid w:val="00970AA1"/>
    <w:rsid w:val="009716B5"/>
    <w:rsid w:val="00971AC5"/>
    <w:rsid w:val="00971F74"/>
    <w:rsid w:val="00971F7D"/>
    <w:rsid w:val="0097224C"/>
    <w:rsid w:val="00972650"/>
    <w:rsid w:val="00973C9E"/>
    <w:rsid w:val="009755D2"/>
    <w:rsid w:val="00975A95"/>
    <w:rsid w:val="00976B41"/>
    <w:rsid w:val="00977980"/>
    <w:rsid w:val="0098083A"/>
    <w:rsid w:val="00980A8A"/>
    <w:rsid w:val="00981131"/>
    <w:rsid w:val="00981283"/>
    <w:rsid w:val="009825DE"/>
    <w:rsid w:val="00982613"/>
    <w:rsid w:val="0098332B"/>
    <w:rsid w:val="00983F28"/>
    <w:rsid w:val="009840BC"/>
    <w:rsid w:val="009842FF"/>
    <w:rsid w:val="009846A0"/>
    <w:rsid w:val="00984811"/>
    <w:rsid w:val="00984CE2"/>
    <w:rsid w:val="00984E29"/>
    <w:rsid w:val="009850D1"/>
    <w:rsid w:val="00985327"/>
    <w:rsid w:val="00985A6D"/>
    <w:rsid w:val="00986689"/>
    <w:rsid w:val="009866E1"/>
    <w:rsid w:val="00986BCE"/>
    <w:rsid w:val="00986C0A"/>
    <w:rsid w:val="00987033"/>
    <w:rsid w:val="00987073"/>
    <w:rsid w:val="009873EA"/>
    <w:rsid w:val="009875CD"/>
    <w:rsid w:val="0098761D"/>
    <w:rsid w:val="00987766"/>
    <w:rsid w:val="009902B5"/>
    <w:rsid w:val="009907F6"/>
    <w:rsid w:val="00990D1D"/>
    <w:rsid w:val="00991377"/>
    <w:rsid w:val="009914BA"/>
    <w:rsid w:val="00991603"/>
    <w:rsid w:val="009922D1"/>
    <w:rsid w:val="00992AB0"/>
    <w:rsid w:val="00992B7B"/>
    <w:rsid w:val="00992EDD"/>
    <w:rsid w:val="009943E3"/>
    <w:rsid w:val="009944A7"/>
    <w:rsid w:val="00994E64"/>
    <w:rsid w:val="009959A0"/>
    <w:rsid w:val="009961E3"/>
    <w:rsid w:val="00996426"/>
    <w:rsid w:val="009968E8"/>
    <w:rsid w:val="009968FD"/>
    <w:rsid w:val="00996BDC"/>
    <w:rsid w:val="00997DA8"/>
    <w:rsid w:val="009A05F2"/>
    <w:rsid w:val="009A06AA"/>
    <w:rsid w:val="009A13A3"/>
    <w:rsid w:val="009A142F"/>
    <w:rsid w:val="009A18B7"/>
    <w:rsid w:val="009A24AD"/>
    <w:rsid w:val="009A26C2"/>
    <w:rsid w:val="009A35CE"/>
    <w:rsid w:val="009A3842"/>
    <w:rsid w:val="009A43FD"/>
    <w:rsid w:val="009A47C0"/>
    <w:rsid w:val="009A4C4C"/>
    <w:rsid w:val="009A5DEB"/>
    <w:rsid w:val="009A6010"/>
    <w:rsid w:val="009A6279"/>
    <w:rsid w:val="009A632D"/>
    <w:rsid w:val="009A650D"/>
    <w:rsid w:val="009A6D6B"/>
    <w:rsid w:val="009A70B3"/>
    <w:rsid w:val="009A7372"/>
    <w:rsid w:val="009A73D0"/>
    <w:rsid w:val="009A7CB1"/>
    <w:rsid w:val="009B0298"/>
    <w:rsid w:val="009B03D3"/>
    <w:rsid w:val="009B08E6"/>
    <w:rsid w:val="009B0B05"/>
    <w:rsid w:val="009B0C71"/>
    <w:rsid w:val="009B181C"/>
    <w:rsid w:val="009B184B"/>
    <w:rsid w:val="009B1873"/>
    <w:rsid w:val="009B2F89"/>
    <w:rsid w:val="009B314F"/>
    <w:rsid w:val="009B372B"/>
    <w:rsid w:val="009B411A"/>
    <w:rsid w:val="009B4FC1"/>
    <w:rsid w:val="009B5602"/>
    <w:rsid w:val="009B5B7A"/>
    <w:rsid w:val="009B5E51"/>
    <w:rsid w:val="009B6120"/>
    <w:rsid w:val="009B6CF4"/>
    <w:rsid w:val="009B6D14"/>
    <w:rsid w:val="009B78DC"/>
    <w:rsid w:val="009B78E6"/>
    <w:rsid w:val="009C0D78"/>
    <w:rsid w:val="009C310F"/>
    <w:rsid w:val="009C3DE9"/>
    <w:rsid w:val="009C440C"/>
    <w:rsid w:val="009C4543"/>
    <w:rsid w:val="009C4DE2"/>
    <w:rsid w:val="009C619B"/>
    <w:rsid w:val="009C66ED"/>
    <w:rsid w:val="009C686E"/>
    <w:rsid w:val="009D0359"/>
    <w:rsid w:val="009D08C9"/>
    <w:rsid w:val="009D0B35"/>
    <w:rsid w:val="009D0B5A"/>
    <w:rsid w:val="009D0C0E"/>
    <w:rsid w:val="009D2165"/>
    <w:rsid w:val="009D2361"/>
    <w:rsid w:val="009D29C4"/>
    <w:rsid w:val="009D36C2"/>
    <w:rsid w:val="009D384B"/>
    <w:rsid w:val="009D649C"/>
    <w:rsid w:val="009D67DE"/>
    <w:rsid w:val="009D6C99"/>
    <w:rsid w:val="009D77E6"/>
    <w:rsid w:val="009D7B5D"/>
    <w:rsid w:val="009D7BE1"/>
    <w:rsid w:val="009E0D6D"/>
    <w:rsid w:val="009E196D"/>
    <w:rsid w:val="009E1BA4"/>
    <w:rsid w:val="009E27C6"/>
    <w:rsid w:val="009E2B84"/>
    <w:rsid w:val="009E3831"/>
    <w:rsid w:val="009E3CA1"/>
    <w:rsid w:val="009E4198"/>
    <w:rsid w:val="009E4DE1"/>
    <w:rsid w:val="009E4EEF"/>
    <w:rsid w:val="009E5ED1"/>
    <w:rsid w:val="009E62D1"/>
    <w:rsid w:val="009E72BB"/>
    <w:rsid w:val="009F070A"/>
    <w:rsid w:val="009F18AA"/>
    <w:rsid w:val="009F1FC0"/>
    <w:rsid w:val="009F2F6C"/>
    <w:rsid w:val="009F35FE"/>
    <w:rsid w:val="009F6BA6"/>
    <w:rsid w:val="009F7165"/>
    <w:rsid w:val="009F791B"/>
    <w:rsid w:val="009F7ADE"/>
    <w:rsid w:val="009F7CB8"/>
    <w:rsid w:val="009F7CE9"/>
    <w:rsid w:val="00A00757"/>
    <w:rsid w:val="00A00928"/>
    <w:rsid w:val="00A00C5C"/>
    <w:rsid w:val="00A030F7"/>
    <w:rsid w:val="00A03BA8"/>
    <w:rsid w:val="00A03EC3"/>
    <w:rsid w:val="00A04B0E"/>
    <w:rsid w:val="00A05345"/>
    <w:rsid w:val="00A05D3C"/>
    <w:rsid w:val="00A05DFE"/>
    <w:rsid w:val="00A069D4"/>
    <w:rsid w:val="00A06EF7"/>
    <w:rsid w:val="00A072A4"/>
    <w:rsid w:val="00A102F0"/>
    <w:rsid w:val="00A10B89"/>
    <w:rsid w:val="00A114A6"/>
    <w:rsid w:val="00A11726"/>
    <w:rsid w:val="00A11A05"/>
    <w:rsid w:val="00A11A9F"/>
    <w:rsid w:val="00A11B2B"/>
    <w:rsid w:val="00A11F14"/>
    <w:rsid w:val="00A120B8"/>
    <w:rsid w:val="00A12718"/>
    <w:rsid w:val="00A13BC7"/>
    <w:rsid w:val="00A14106"/>
    <w:rsid w:val="00A14896"/>
    <w:rsid w:val="00A14B2B"/>
    <w:rsid w:val="00A15F2E"/>
    <w:rsid w:val="00A16F86"/>
    <w:rsid w:val="00A171A0"/>
    <w:rsid w:val="00A17B95"/>
    <w:rsid w:val="00A17E08"/>
    <w:rsid w:val="00A2057F"/>
    <w:rsid w:val="00A224B7"/>
    <w:rsid w:val="00A225BE"/>
    <w:rsid w:val="00A22B12"/>
    <w:rsid w:val="00A22CEC"/>
    <w:rsid w:val="00A22D7A"/>
    <w:rsid w:val="00A23843"/>
    <w:rsid w:val="00A24261"/>
    <w:rsid w:val="00A2573B"/>
    <w:rsid w:val="00A26070"/>
    <w:rsid w:val="00A264D9"/>
    <w:rsid w:val="00A274AA"/>
    <w:rsid w:val="00A27E2D"/>
    <w:rsid w:val="00A300CE"/>
    <w:rsid w:val="00A306BB"/>
    <w:rsid w:val="00A309F0"/>
    <w:rsid w:val="00A30D48"/>
    <w:rsid w:val="00A310FE"/>
    <w:rsid w:val="00A3168C"/>
    <w:rsid w:val="00A319D6"/>
    <w:rsid w:val="00A31E3B"/>
    <w:rsid w:val="00A3230D"/>
    <w:rsid w:val="00A329F7"/>
    <w:rsid w:val="00A338DD"/>
    <w:rsid w:val="00A34AC8"/>
    <w:rsid w:val="00A34DF5"/>
    <w:rsid w:val="00A34F50"/>
    <w:rsid w:val="00A353EA"/>
    <w:rsid w:val="00A355E4"/>
    <w:rsid w:val="00A357D5"/>
    <w:rsid w:val="00A3604D"/>
    <w:rsid w:val="00A36054"/>
    <w:rsid w:val="00A36A5C"/>
    <w:rsid w:val="00A3765B"/>
    <w:rsid w:val="00A3767C"/>
    <w:rsid w:val="00A37DAD"/>
    <w:rsid w:val="00A40EED"/>
    <w:rsid w:val="00A41B80"/>
    <w:rsid w:val="00A4286C"/>
    <w:rsid w:val="00A434DE"/>
    <w:rsid w:val="00A44609"/>
    <w:rsid w:val="00A44D7C"/>
    <w:rsid w:val="00A4543E"/>
    <w:rsid w:val="00A456CE"/>
    <w:rsid w:val="00A4574A"/>
    <w:rsid w:val="00A45FEC"/>
    <w:rsid w:val="00A460E8"/>
    <w:rsid w:val="00A4745D"/>
    <w:rsid w:val="00A474E8"/>
    <w:rsid w:val="00A47C3D"/>
    <w:rsid w:val="00A5021C"/>
    <w:rsid w:val="00A5269E"/>
    <w:rsid w:val="00A5318C"/>
    <w:rsid w:val="00A541F4"/>
    <w:rsid w:val="00A542A3"/>
    <w:rsid w:val="00A54F78"/>
    <w:rsid w:val="00A56AA9"/>
    <w:rsid w:val="00A56B9A"/>
    <w:rsid w:val="00A572EB"/>
    <w:rsid w:val="00A57797"/>
    <w:rsid w:val="00A578D2"/>
    <w:rsid w:val="00A60050"/>
    <w:rsid w:val="00A615EF"/>
    <w:rsid w:val="00A623ED"/>
    <w:rsid w:val="00A62D13"/>
    <w:rsid w:val="00A639BB"/>
    <w:rsid w:val="00A63D80"/>
    <w:rsid w:val="00A645C8"/>
    <w:rsid w:val="00A64898"/>
    <w:rsid w:val="00A64941"/>
    <w:rsid w:val="00A64C4B"/>
    <w:rsid w:val="00A64C7D"/>
    <w:rsid w:val="00A65307"/>
    <w:rsid w:val="00A66196"/>
    <w:rsid w:val="00A664D2"/>
    <w:rsid w:val="00A70403"/>
    <w:rsid w:val="00A72A22"/>
    <w:rsid w:val="00A72FE3"/>
    <w:rsid w:val="00A7352E"/>
    <w:rsid w:val="00A735CD"/>
    <w:rsid w:val="00A73739"/>
    <w:rsid w:val="00A73EC2"/>
    <w:rsid w:val="00A7442A"/>
    <w:rsid w:val="00A7565C"/>
    <w:rsid w:val="00A76714"/>
    <w:rsid w:val="00A779AF"/>
    <w:rsid w:val="00A77D01"/>
    <w:rsid w:val="00A77F85"/>
    <w:rsid w:val="00A77FBC"/>
    <w:rsid w:val="00A8070C"/>
    <w:rsid w:val="00A80CA7"/>
    <w:rsid w:val="00A81B4D"/>
    <w:rsid w:val="00A82AAC"/>
    <w:rsid w:val="00A82D12"/>
    <w:rsid w:val="00A82E16"/>
    <w:rsid w:val="00A83D22"/>
    <w:rsid w:val="00A84EF6"/>
    <w:rsid w:val="00A90B96"/>
    <w:rsid w:val="00A912F6"/>
    <w:rsid w:val="00A92B37"/>
    <w:rsid w:val="00A92C46"/>
    <w:rsid w:val="00A93093"/>
    <w:rsid w:val="00A934E0"/>
    <w:rsid w:val="00A9409B"/>
    <w:rsid w:val="00A943C0"/>
    <w:rsid w:val="00A945C9"/>
    <w:rsid w:val="00A94835"/>
    <w:rsid w:val="00A94A75"/>
    <w:rsid w:val="00A94F59"/>
    <w:rsid w:val="00A95119"/>
    <w:rsid w:val="00A96669"/>
    <w:rsid w:val="00A96B48"/>
    <w:rsid w:val="00A96C56"/>
    <w:rsid w:val="00A971E3"/>
    <w:rsid w:val="00A97401"/>
    <w:rsid w:val="00A97B51"/>
    <w:rsid w:val="00A97EC3"/>
    <w:rsid w:val="00AA0CBA"/>
    <w:rsid w:val="00AA120A"/>
    <w:rsid w:val="00AA1421"/>
    <w:rsid w:val="00AA2C5D"/>
    <w:rsid w:val="00AA2EF8"/>
    <w:rsid w:val="00AA3092"/>
    <w:rsid w:val="00AA3328"/>
    <w:rsid w:val="00AA3E97"/>
    <w:rsid w:val="00AA6DD4"/>
    <w:rsid w:val="00AA6DF9"/>
    <w:rsid w:val="00AA71E9"/>
    <w:rsid w:val="00AA75A4"/>
    <w:rsid w:val="00AA7843"/>
    <w:rsid w:val="00AA7EC8"/>
    <w:rsid w:val="00AB0CE8"/>
    <w:rsid w:val="00AB143B"/>
    <w:rsid w:val="00AB329E"/>
    <w:rsid w:val="00AB47E3"/>
    <w:rsid w:val="00AB4C5F"/>
    <w:rsid w:val="00AB4E14"/>
    <w:rsid w:val="00AB6410"/>
    <w:rsid w:val="00AB7381"/>
    <w:rsid w:val="00AB75EA"/>
    <w:rsid w:val="00AB7B3A"/>
    <w:rsid w:val="00AB7BF5"/>
    <w:rsid w:val="00AB7E38"/>
    <w:rsid w:val="00AC032A"/>
    <w:rsid w:val="00AC0888"/>
    <w:rsid w:val="00AC148E"/>
    <w:rsid w:val="00AC16A8"/>
    <w:rsid w:val="00AC1BBE"/>
    <w:rsid w:val="00AC2CC1"/>
    <w:rsid w:val="00AC30E6"/>
    <w:rsid w:val="00AC3B7E"/>
    <w:rsid w:val="00AC454D"/>
    <w:rsid w:val="00AC4F14"/>
    <w:rsid w:val="00AC55F5"/>
    <w:rsid w:val="00AC561F"/>
    <w:rsid w:val="00AC6857"/>
    <w:rsid w:val="00AC6BBC"/>
    <w:rsid w:val="00AC6D3E"/>
    <w:rsid w:val="00AC7D76"/>
    <w:rsid w:val="00AD0524"/>
    <w:rsid w:val="00AD1AAA"/>
    <w:rsid w:val="00AD28C4"/>
    <w:rsid w:val="00AD3000"/>
    <w:rsid w:val="00AD3EFD"/>
    <w:rsid w:val="00AD4CCC"/>
    <w:rsid w:val="00AD4E11"/>
    <w:rsid w:val="00AD58B5"/>
    <w:rsid w:val="00AD5DBC"/>
    <w:rsid w:val="00AE05D5"/>
    <w:rsid w:val="00AE1003"/>
    <w:rsid w:val="00AE10F7"/>
    <w:rsid w:val="00AE1431"/>
    <w:rsid w:val="00AE1CA6"/>
    <w:rsid w:val="00AE2460"/>
    <w:rsid w:val="00AE2966"/>
    <w:rsid w:val="00AE3394"/>
    <w:rsid w:val="00AE3941"/>
    <w:rsid w:val="00AE3E2F"/>
    <w:rsid w:val="00AE4155"/>
    <w:rsid w:val="00AE5C02"/>
    <w:rsid w:val="00AE5E28"/>
    <w:rsid w:val="00AE6785"/>
    <w:rsid w:val="00AE6BD2"/>
    <w:rsid w:val="00AE71C0"/>
    <w:rsid w:val="00AE76FF"/>
    <w:rsid w:val="00AE7BBB"/>
    <w:rsid w:val="00AF072F"/>
    <w:rsid w:val="00AF0BD9"/>
    <w:rsid w:val="00AF1024"/>
    <w:rsid w:val="00AF2BDD"/>
    <w:rsid w:val="00AF3426"/>
    <w:rsid w:val="00AF3479"/>
    <w:rsid w:val="00AF3BC4"/>
    <w:rsid w:val="00AF4640"/>
    <w:rsid w:val="00AF469E"/>
    <w:rsid w:val="00AF58D4"/>
    <w:rsid w:val="00AF5C4F"/>
    <w:rsid w:val="00AF63AB"/>
    <w:rsid w:val="00AF63E5"/>
    <w:rsid w:val="00AF6465"/>
    <w:rsid w:val="00AF6F13"/>
    <w:rsid w:val="00AF7374"/>
    <w:rsid w:val="00AF7D2B"/>
    <w:rsid w:val="00B00657"/>
    <w:rsid w:val="00B0086B"/>
    <w:rsid w:val="00B00B76"/>
    <w:rsid w:val="00B011AB"/>
    <w:rsid w:val="00B01200"/>
    <w:rsid w:val="00B01872"/>
    <w:rsid w:val="00B01A45"/>
    <w:rsid w:val="00B026AF"/>
    <w:rsid w:val="00B035AC"/>
    <w:rsid w:val="00B038C7"/>
    <w:rsid w:val="00B03AA5"/>
    <w:rsid w:val="00B048CA"/>
    <w:rsid w:val="00B04BFF"/>
    <w:rsid w:val="00B06DA4"/>
    <w:rsid w:val="00B1026F"/>
    <w:rsid w:val="00B1027F"/>
    <w:rsid w:val="00B1088F"/>
    <w:rsid w:val="00B11A9A"/>
    <w:rsid w:val="00B1237F"/>
    <w:rsid w:val="00B128D8"/>
    <w:rsid w:val="00B12BB7"/>
    <w:rsid w:val="00B136F1"/>
    <w:rsid w:val="00B13FD5"/>
    <w:rsid w:val="00B14A79"/>
    <w:rsid w:val="00B14E44"/>
    <w:rsid w:val="00B15815"/>
    <w:rsid w:val="00B21A79"/>
    <w:rsid w:val="00B21B23"/>
    <w:rsid w:val="00B224B2"/>
    <w:rsid w:val="00B22E63"/>
    <w:rsid w:val="00B22FB6"/>
    <w:rsid w:val="00B231BB"/>
    <w:rsid w:val="00B23D98"/>
    <w:rsid w:val="00B25C7A"/>
    <w:rsid w:val="00B2675F"/>
    <w:rsid w:val="00B272C4"/>
    <w:rsid w:val="00B27387"/>
    <w:rsid w:val="00B30E57"/>
    <w:rsid w:val="00B3102E"/>
    <w:rsid w:val="00B31376"/>
    <w:rsid w:val="00B31D34"/>
    <w:rsid w:val="00B33356"/>
    <w:rsid w:val="00B3354E"/>
    <w:rsid w:val="00B3387F"/>
    <w:rsid w:val="00B33CD0"/>
    <w:rsid w:val="00B33EAE"/>
    <w:rsid w:val="00B342B0"/>
    <w:rsid w:val="00B3459F"/>
    <w:rsid w:val="00B34CCA"/>
    <w:rsid w:val="00B34E2C"/>
    <w:rsid w:val="00B35D7C"/>
    <w:rsid w:val="00B37182"/>
    <w:rsid w:val="00B37650"/>
    <w:rsid w:val="00B4051F"/>
    <w:rsid w:val="00B41BFE"/>
    <w:rsid w:val="00B438CB"/>
    <w:rsid w:val="00B43A92"/>
    <w:rsid w:val="00B43AB6"/>
    <w:rsid w:val="00B44146"/>
    <w:rsid w:val="00B44A84"/>
    <w:rsid w:val="00B44D45"/>
    <w:rsid w:val="00B45396"/>
    <w:rsid w:val="00B454A8"/>
    <w:rsid w:val="00B45657"/>
    <w:rsid w:val="00B47391"/>
    <w:rsid w:val="00B500F9"/>
    <w:rsid w:val="00B50926"/>
    <w:rsid w:val="00B50C1C"/>
    <w:rsid w:val="00B51E2B"/>
    <w:rsid w:val="00B521A9"/>
    <w:rsid w:val="00B52AE6"/>
    <w:rsid w:val="00B533F7"/>
    <w:rsid w:val="00B5359A"/>
    <w:rsid w:val="00B53887"/>
    <w:rsid w:val="00B5447A"/>
    <w:rsid w:val="00B5449E"/>
    <w:rsid w:val="00B544D6"/>
    <w:rsid w:val="00B55489"/>
    <w:rsid w:val="00B55C25"/>
    <w:rsid w:val="00B56539"/>
    <w:rsid w:val="00B5736F"/>
    <w:rsid w:val="00B5772D"/>
    <w:rsid w:val="00B61816"/>
    <w:rsid w:val="00B62CD2"/>
    <w:rsid w:val="00B635C8"/>
    <w:rsid w:val="00B64225"/>
    <w:rsid w:val="00B6493E"/>
    <w:rsid w:val="00B6556F"/>
    <w:rsid w:val="00B65803"/>
    <w:rsid w:val="00B67171"/>
    <w:rsid w:val="00B67C7F"/>
    <w:rsid w:val="00B706F7"/>
    <w:rsid w:val="00B708BB"/>
    <w:rsid w:val="00B70E98"/>
    <w:rsid w:val="00B71211"/>
    <w:rsid w:val="00B716AF"/>
    <w:rsid w:val="00B71D89"/>
    <w:rsid w:val="00B72F24"/>
    <w:rsid w:val="00B73A42"/>
    <w:rsid w:val="00B74376"/>
    <w:rsid w:val="00B74627"/>
    <w:rsid w:val="00B74918"/>
    <w:rsid w:val="00B77B36"/>
    <w:rsid w:val="00B800DF"/>
    <w:rsid w:val="00B8014A"/>
    <w:rsid w:val="00B80153"/>
    <w:rsid w:val="00B809AE"/>
    <w:rsid w:val="00B80D59"/>
    <w:rsid w:val="00B80D8C"/>
    <w:rsid w:val="00B82326"/>
    <w:rsid w:val="00B825F6"/>
    <w:rsid w:val="00B82CDF"/>
    <w:rsid w:val="00B839D5"/>
    <w:rsid w:val="00B83FC2"/>
    <w:rsid w:val="00B840C4"/>
    <w:rsid w:val="00B84DFD"/>
    <w:rsid w:val="00B860EB"/>
    <w:rsid w:val="00B869EC"/>
    <w:rsid w:val="00B87360"/>
    <w:rsid w:val="00B87565"/>
    <w:rsid w:val="00B875BB"/>
    <w:rsid w:val="00B90294"/>
    <w:rsid w:val="00B90353"/>
    <w:rsid w:val="00B910BC"/>
    <w:rsid w:val="00B9118D"/>
    <w:rsid w:val="00B918F5"/>
    <w:rsid w:val="00B91B23"/>
    <w:rsid w:val="00B92465"/>
    <w:rsid w:val="00B942F1"/>
    <w:rsid w:val="00B9502D"/>
    <w:rsid w:val="00BA0205"/>
    <w:rsid w:val="00BA0E76"/>
    <w:rsid w:val="00BA105C"/>
    <w:rsid w:val="00BA2684"/>
    <w:rsid w:val="00BA268D"/>
    <w:rsid w:val="00BA312B"/>
    <w:rsid w:val="00BA3F47"/>
    <w:rsid w:val="00BA3FDE"/>
    <w:rsid w:val="00BA5467"/>
    <w:rsid w:val="00BA548B"/>
    <w:rsid w:val="00BA55C3"/>
    <w:rsid w:val="00BA56BF"/>
    <w:rsid w:val="00BA61FC"/>
    <w:rsid w:val="00BA624E"/>
    <w:rsid w:val="00BA7819"/>
    <w:rsid w:val="00BB23FA"/>
    <w:rsid w:val="00BB283A"/>
    <w:rsid w:val="00BB28C0"/>
    <w:rsid w:val="00BB39F7"/>
    <w:rsid w:val="00BB3EFA"/>
    <w:rsid w:val="00BB5276"/>
    <w:rsid w:val="00BB5559"/>
    <w:rsid w:val="00BB5F19"/>
    <w:rsid w:val="00BB6F4A"/>
    <w:rsid w:val="00BB76D9"/>
    <w:rsid w:val="00BC1266"/>
    <w:rsid w:val="00BC2FEC"/>
    <w:rsid w:val="00BC3281"/>
    <w:rsid w:val="00BC3525"/>
    <w:rsid w:val="00BC4CC5"/>
    <w:rsid w:val="00BC4CC8"/>
    <w:rsid w:val="00BC53DD"/>
    <w:rsid w:val="00BC58C5"/>
    <w:rsid w:val="00BC6240"/>
    <w:rsid w:val="00BC6FDE"/>
    <w:rsid w:val="00BC7478"/>
    <w:rsid w:val="00BC7C8B"/>
    <w:rsid w:val="00BD034F"/>
    <w:rsid w:val="00BD053D"/>
    <w:rsid w:val="00BD0C0B"/>
    <w:rsid w:val="00BD0CD2"/>
    <w:rsid w:val="00BD1F06"/>
    <w:rsid w:val="00BD33A4"/>
    <w:rsid w:val="00BD35B5"/>
    <w:rsid w:val="00BD3614"/>
    <w:rsid w:val="00BD40C4"/>
    <w:rsid w:val="00BD46E8"/>
    <w:rsid w:val="00BD49A7"/>
    <w:rsid w:val="00BD4B20"/>
    <w:rsid w:val="00BD4F10"/>
    <w:rsid w:val="00BD56D8"/>
    <w:rsid w:val="00BD7026"/>
    <w:rsid w:val="00BD786A"/>
    <w:rsid w:val="00BD78D9"/>
    <w:rsid w:val="00BD7AFF"/>
    <w:rsid w:val="00BE1987"/>
    <w:rsid w:val="00BE1A36"/>
    <w:rsid w:val="00BE1B5F"/>
    <w:rsid w:val="00BE247E"/>
    <w:rsid w:val="00BE2B64"/>
    <w:rsid w:val="00BE34FB"/>
    <w:rsid w:val="00BE4B56"/>
    <w:rsid w:val="00BE5016"/>
    <w:rsid w:val="00BE5079"/>
    <w:rsid w:val="00BE55D6"/>
    <w:rsid w:val="00BE590A"/>
    <w:rsid w:val="00BE6457"/>
    <w:rsid w:val="00BE6799"/>
    <w:rsid w:val="00BF0D19"/>
    <w:rsid w:val="00BF11AE"/>
    <w:rsid w:val="00BF1636"/>
    <w:rsid w:val="00BF23FE"/>
    <w:rsid w:val="00BF2437"/>
    <w:rsid w:val="00BF2C34"/>
    <w:rsid w:val="00BF2C69"/>
    <w:rsid w:val="00BF2E9F"/>
    <w:rsid w:val="00BF35E7"/>
    <w:rsid w:val="00BF374A"/>
    <w:rsid w:val="00BF3B52"/>
    <w:rsid w:val="00BF4A12"/>
    <w:rsid w:val="00BF6B4E"/>
    <w:rsid w:val="00BF768A"/>
    <w:rsid w:val="00C003FE"/>
    <w:rsid w:val="00C00CE7"/>
    <w:rsid w:val="00C03799"/>
    <w:rsid w:val="00C04351"/>
    <w:rsid w:val="00C04F70"/>
    <w:rsid w:val="00C04FAE"/>
    <w:rsid w:val="00C0568D"/>
    <w:rsid w:val="00C07ED7"/>
    <w:rsid w:val="00C07EE6"/>
    <w:rsid w:val="00C101B9"/>
    <w:rsid w:val="00C108BC"/>
    <w:rsid w:val="00C10A5A"/>
    <w:rsid w:val="00C113FC"/>
    <w:rsid w:val="00C127CE"/>
    <w:rsid w:val="00C137BF"/>
    <w:rsid w:val="00C13A4D"/>
    <w:rsid w:val="00C13A5A"/>
    <w:rsid w:val="00C14561"/>
    <w:rsid w:val="00C14DBD"/>
    <w:rsid w:val="00C150ED"/>
    <w:rsid w:val="00C15703"/>
    <w:rsid w:val="00C15B22"/>
    <w:rsid w:val="00C16582"/>
    <w:rsid w:val="00C1704E"/>
    <w:rsid w:val="00C17275"/>
    <w:rsid w:val="00C176B0"/>
    <w:rsid w:val="00C207AB"/>
    <w:rsid w:val="00C207FC"/>
    <w:rsid w:val="00C2092B"/>
    <w:rsid w:val="00C209A9"/>
    <w:rsid w:val="00C20B63"/>
    <w:rsid w:val="00C210B6"/>
    <w:rsid w:val="00C21E16"/>
    <w:rsid w:val="00C23215"/>
    <w:rsid w:val="00C23EE3"/>
    <w:rsid w:val="00C24F0B"/>
    <w:rsid w:val="00C2595F"/>
    <w:rsid w:val="00C259C5"/>
    <w:rsid w:val="00C25C2A"/>
    <w:rsid w:val="00C262BE"/>
    <w:rsid w:val="00C2686D"/>
    <w:rsid w:val="00C26B2F"/>
    <w:rsid w:val="00C275A5"/>
    <w:rsid w:val="00C301A4"/>
    <w:rsid w:val="00C304FA"/>
    <w:rsid w:val="00C31152"/>
    <w:rsid w:val="00C31AC6"/>
    <w:rsid w:val="00C320AE"/>
    <w:rsid w:val="00C320C2"/>
    <w:rsid w:val="00C330E7"/>
    <w:rsid w:val="00C3347F"/>
    <w:rsid w:val="00C33E5E"/>
    <w:rsid w:val="00C3401B"/>
    <w:rsid w:val="00C34415"/>
    <w:rsid w:val="00C35A09"/>
    <w:rsid w:val="00C3708B"/>
    <w:rsid w:val="00C37930"/>
    <w:rsid w:val="00C379E9"/>
    <w:rsid w:val="00C40F4C"/>
    <w:rsid w:val="00C410FE"/>
    <w:rsid w:val="00C45FF2"/>
    <w:rsid w:val="00C46370"/>
    <w:rsid w:val="00C46E2F"/>
    <w:rsid w:val="00C4714D"/>
    <w:rsid w:val="00C471FC"/>
    <w:rsid w:val="00C4743C"/>
    <w:rsid w:val="00C477EE"/>
    <w:rsid w:val="00C5009C"/>
    <w:rsid w:val="00C50318"/>
    <w:rsid w:val="00C50855"/>
    <w:rsid w:val="00C50D83"/>
    <w:rsid w:val="00C51030"/>
    <w:rsid w:val="00C5122B"/>
    <w:rsid w:val="00C523D9"/>
    <w:rsid w:val="00C52429"/>
    <w:rsid w:val="00C525DF"/>
    <w:rsid w:val="00C5440C"/>
    <w:rsid w:val="00C54522"/>
    <w:rsid w:val="00C54FC4"/>
    <w:rsid w:val="00C5530E"/>
    <w:rsid w:val="00C5594D"/>
    <w:rsid w:val="00C55F29"/>
    <w:rsid w:val="00C56A4A"/>
    <w:rsid w:val="00C57306"/>
    <w:rsid w:val="00C5741F"/>
    <w:rsid w:val="00C57E15"/>
    <w:rsid w:val="00C60BE5"/>
    <w:rsid w:val="00C61311"/>
    <w:rsid w:val="00C62E0C"/>
    <w:rsid w:val="00C62E63"/>
    <w:rsid w:val="00C63359"/>
    <w:rsid w:val="00C63414"/>
    <w:rsid w:val="00C6379D"/>
    <w:rsid w:val="00C64B23"/>
    <w:rsid w:val="00C66C6B"/>
    <w:rsid w:val="00C67366"/>
    <w:rsid w:val="00C67775"/>
    <w:rsid w:val="00C704B8"/>
    <w:rsid w:val="00C716F0"/>
    <w:rsid w:val="00C725DD"/>
    <w:rsid w:val="00C7271F"/>
    <w:rsid w:val="00C72A32"/>
    <w:rsid w:val="00C73E0C"/>
    <w:rsid w:val="00C74438"/>
    <w:rsid w:val="00C74A7E"/>
    <w:rsid w:val="00C74DDC"/>
    <w:rsid w:val="00C75B77"/>
    <w:rsid w:val="00C768C5"/>
    <w:rsid w:val="00C77186"/>
    <w:rsid w:val="00C774F1"/>
    <w:rsid w:val="00C7786D"/>
    <w:rsid w:val="00C7799A"/>
    <w:rsid w:val="00C77E62"/>
    <w:rsid w:val="00C77EAA"/>
    <w:rsid w:val="00C80603"/>
    <w:rsid w:val="00C80F27"/>
    <w:rsid w:val="00C81267"/>
    <w:rsid w:val="00C81B1B"/>
    <w:rsid w:val="00C82228"/>
    <w:rsid w:val="00C824C9"/>
    <w:rsid w:val="00C82609"/>
    <w:rsid w:val="00C82E71"/>
    <w:rsid w:val="00C8330A"/>
    <w:rsid w:val="00C843C4"/>
    <w:rsid w:val="00C846D8"/>
    <w:rsid w:val="00C84961"/>
    <w:rsid w:val="00C84EFB"/>
    <w:rsid w:val="00C861CF"/>
    <w:rsid w:val="00C87DA3"/>
    <w:rsid w:val="00C9233C"/>
    <w:rsid w:val="00C9262D"/>
    <w:rsid w:val="00C93488"/>
    <w:rsid w:val="00C935DF"/>
    <w:rsid w:val="00C94053"/>
    <w:rsid w:val="00C9496E"/>
    <w:rsid w:val="00C95494"/>
    <w:rsid w:val="00C9558F"/>
    <w:rsid w:val="00C95B6E"/>
    <w:rsid w:val="00C961DD"/>
    <w:rsid w:val="00C9662C"/>
    <w:rsid w:val="00CA080D"/>
    <w:rsid w:val="00CA0B96"/>
    <w:rsid w:val="00CA11AC"/>
    <w:rsid w:val="00CA1770"/>
    <w:rsid w:val="00CA20A6"/>
    <w:rsid w:val="00CA37BC"/>
    <w:rsid w:val="00CA41A5"/>
    <w:rsid w:val="00CA4508"/>
    <w:rsid w:val="00CA5986"/>
    <w:rsid w:val="00CA5C66"/>
    <w:rsid w:val="00CA5D6A"/>
    <w:rsid w:val="00CA6174"/>
    <w:rsid w:val="00CA7044"/>
    <w:rsid w:val="00CA7435"/>
    <w:rsid w:val="00CA7D50"/>
    <w:rsid w:val="00CB0113"/>
    <w:rsid w:val="00CB0313"/>
    <w:rsid w:val="00CB076A"/>
    <w:rsid w:val="00CB1152"/>
    <w:rsid w:val="00CB309A"/>
    <w:rsid w:val="00CB3664"/>
    <w:rsid w:val="00CB3D70"/>
    <w:rsid w:val="00CB5D3C"/>
    <w:rsid w:val="00CB60C8"/>
    <w:rsid w:val="00CB6470"/>
    <w:rsid w:val="00CB703B"/>
    <w:rsid w:val="00CB74AF"/>
    <w:rsid w:val="00CC02D1"/>
    <w:rsid w:val="00CC18A0"/>
    <w:rsid w:val="00CC2343"/>
    <w:rsid w:val="00CC3440"/>
    <w:rsid w:val="00CC4A4A"/>
    <w:rsid w:val="00CC4A97"/>
    <w:rsid w:val="00CC5355"/>
    <w:rsid w:val="00CC5A39"/>
    <w:rsid w:val="00CC5D89"/>
    <w:rsid w:val="00CC6074"/>
    <w:rsid w:val="00CC6BB7"/>
    <w:rsid w:val="00CD0085"/>
    <w:rsid w:val="00CD01EE"/>
    <w:rsid w:val="00CD1634"/>
    <w:rsid w:val="00CD2001"/>
    <w:rsid w:val="00CD21D4"/>
    <w:rsid w:val="00CD2486"/>
    <w:rsid w:val="00CD299D"/>
    <w:rsid w:val="00CD2D40"/>
    <w:rsid w:val="00CD4373"/>
    <w:rsid w:val="00CD4A46"/>
    <w:rsid w:val="00CD56FC"/>
    <w:rsid w:val="00CD5E4C"/>
    <w:rsid w:val="00CD722F"/>
    <w:rsid w:val="00CD761A"/>
    <w:rsid w:val="00CD7996"/>
    <w:rsid w:val="00CD7AE7"/>
    <w:rsid w:val="00CD7C0B"/>
    <w:rsid w:val="00CE0EC4"/>
    <w:rsid w:val="00CE11D8"/>
    <w:rsid w:val="00CE1243"/>
    <w:rsid w:val="00CE1569"/>
    <w:rsid w:val="00CE1598"/>
    <w:rsid w:val="00CE17B9"/>
    <w:rsid w:val="00CE1921"/>
    <w:rsid w:val="00CE2B3C"/>
    <w:rsid w:val="00CE2D43"/>
    <w:rsid w:val="00CE3359"/>
    <w:rsid w:val="00CE486F"/>
    <w:rsid w:val="00CE4F7A"/>
    <w:rsid w:val="00CE5556"/>
    <w:rsid w:val="00CE5896"/>
    <w:rsid w:val="00CE638F"/>
    <w:rsid w:val="00CF07F0"/>
    <w:rsid w:val="00CF11C0"/>
    <w:rsid w:val="00CF17E0"/>
    <w:rsid w:val="00CF2BF4"/>
    <w:rsid w:val="00CF2CF2"/>
    <w:rsid w:val="00CF31CF"/>
    <w:rsid w:val="00CF3349"/>
    <w:rsid w:val="00CF3516"/>
    <w:rsid w:val="00CF3E9A"/>
    <w:rsid w:val="00CF4058"/>
    <w:rsid w:val="00CF40C3"/>
    <w:rsid w:val="00CF5065"/>
    <w:rsid w:val="00CF5BC8"/>
    <w:rsid w:val="00CF5F97"/>
    <w:rsid w:val="00CF6583"/>
    <w:rsid w:val="00CF6EBF"/>
    <w:rsid w:val="00CF7EE5"/>
    <w:rsid w:val="00D003A9"/>
    <w:rsid w:val="00D00405"/>
    <w:rsid w:val="00D00A33"/>
    <w:rsid w:val="00D016B5"/>
    <w:rsid w:val="00D01AC0"/>
    <w:rsid w:val="00D024B8"/>
    <w:rsid w:val="00D02C4E"/>
    <w:rsid w:val="00D02D7A"/>
    <w:rsid w:val="00D041DC"/>
    <w:rsid w:val="00D04478"/>
    <w:rsid w:val="00D0470F"/>
    <w:rsid w:val="00D04AC6"/>
    <w:rsid w:val="00D04C54"/>
    <w:rsid w:val="00D04D5E"/>
    <w:rsid w:val="00D0551B"/>
    <w:rsid w:val="00D05D25"/>
    <w:rsid w:val="00D05D2A"/>
    <w:rsid w:val="00D05D84"/>
    <w:rsid w:val="00D061E4"/>
    <w:rsid w:val="00D063E6"/>
    <w:rsid w:val="00D06E68"/>
    <w:rsid w:val="00D0731C"/>
    <w:rsid w:val="00D07711"/>
    <w:rsid w:val="00D100F7"/>
    <w:rsid w:val="00D10E48"/>
    <w:rsid w:val="00D10E90"/>
    <w:rsid w:val="00D11039"/>
    <w:rsid w:val="00D111A8"/>
    <w:rsid w:val="00D1182A"/>
    <w:rsid w:val="00D11C12"/>
    <w:rsid w:val="00D11C93"/>
    <w:rsid w:val="00D12169"/>
    <w:rsid w:val="00D12EEA"/>
    <w:rsid w:val="00D1330C"/>
    <w:rsid w:val="00D13CDA"/>
    <w:rsid w:val="00D16001"/>
    <w:rsid w:val="00D161B2"/>
    <w:rsid w:val="00D1626F"/>
    <w:rsid w:val="00D17112"/>
    <w:rsid w:val="00D178D6"/>
    <w:rsid w:val="00D20533"/>
    <w:rsid w:val="00D207DA"/>
    <w:rsid w:val="00D20801"/>
    <w:rsid w:val="00D208B6"/>
    <w:rsid w:val="00D209A7"/>
    <w:rsid w:val="00D2154C"/>
    <w:rsid w:val="00D21B55"/>
    <w:rsid w:val="00D21F61"/>
    <w:rsid w:val="00D21FC8"/>
    <w:rsid w:val="00D226E9"/>
    <w:rsid w:val="00D228D9"/>
    <w:rsid w:val="00D22B9A"/>
    <w:rsid w:val="00D22F5A"/>
    <w:rsid w:val="00D23035"/>
    <w:rsid w:val="00D23C84"/>
    <w:rsid w:val="00D258F8"/>
    <w:rsid w:val="00D2684D"/>
    <w:rsid w:val="00D26B5E"/>
    <w:rsid w:val="00D27EB4"/>
    <w:rsid w:val="00D3063C"/>
    <w:rsid w:val="00D3088A"/>
    <w:rsid w:val="00D30E1F"/>
    <w:rsid w:val="00D316B5"/>
    <w:rsid w:val="00D32949"/>
    <w:rsid w:val="00D32D31"/>
    <w:rsid w:val="00D32F65"/>
    <w:rsid w:val="00D33322"/>
    <w:rsid w:val="00D335EF"/>
    <w:rsid w:val="00D336C2"/>
    <w:rsid w:val="00D33BDC"/>
    <w:rsid w:val="00D33CA5"/>
    <w:rsid w:val="00D33F17"/>
    <w:rsid w:val="00D33FEA"/>
    <w:rsid w:val="00D34C81"/>
    <w:rsid w:val="00D35BCD"/>
    <w:rsid w:val="00D36FB3"/>
    <w:rsid w:val="00D3791B"/>
    <w:rsid w:val="00D414A1"/>
    <w:rsid w:val="00D419B5"/>
    <w:rsid w:val="00D43AFF"/>
    <w:rsid w:val="00D43E05"/>
    <w:rsid w:val="00D443E7"/>
    <w:rsid w:val="00D446D3"/>
    <w:rsid w:val="00D448FD"/>
    <w:rsid w:val="00D45686"/>
    <w:rsid w:val="00D46569"/>
    <w:rsid w:val="00D47236"/>
    <w:rsid w:val="00D472B8"/>
    <w:rsid w:val="00D50BD6"/>
    <w:rsid w:val="00D514EE"/>
    <w:rsid w:val="00D520A0"/>
    <w:rsid w:val="00D52312"/>
    <w:rsid w:val="00D526E0"/>
    <w:rsid w:val="00D527AD"/>
    <w:rsid w:val="00D53C5C"/>
    <w:rsid w:val="00D5443D"/>
    <w:rsid w:val="00D55551"/>
    <w:rsid w:val="00D559E8"/>
    <w:rsid w:val="00D566C2"/>
    <w:rsid w:val="00D56788"/>
    <w:rsid w:val="00D57210"/>
    <w:rsid w:val="00D5780C"/>
    <w:rsid w:val="00D57E13"/>
    <w:rsid w:val="00D57F84"/>
    <w:rsid w:val="00D601BF"/>
    <w:rsid w:val="00D60293"/>
    <w:rsid w:val="00D602A8"/>
    <w:rsid w:val="00D60AF4"/>
    <w:rsid w:val="00D60E02"/>
    <w:rsid w:val="00D60E7B"/>
    <w:rsid w:val="00D615DC"/>
    <w:rsid w:val="00D61E8D"/>
    <w:rsid w:val="00D630FB"/>
    <w:rsid w:val="00D634B7"/>
    <w:rsid w:val="00D6378D"/>
    <w:rsid w:val="00D64170"/>
    <w:rsid w:val="00D64596"/>
    <w:rsid w:val="00D64633"/>
    <w:rsid w:val="00D65EEB"/>
    <w:rsid w:val="00D66AE1"/>
    <w:rsid w:val="00D67280"/>
    <w:rsid w:val="00D67FDC"/>
    <w:rsid w:val="00D7013E"/>
    <w:rsid w:val="00D71573"/>
    <w:rsid w:val="00D729C8"/>
    <w:rsid w:val="00D72ABC"/>
    <w:rsid w:val="00D72D50"/>
    <w:rsid w:val="00D7321D"/>
    <w:rsid w:val="00D74A2D"/>
    <w:rsid w:val="00D74BDF"/>
    <w:rsid w:val="00D74F9B"/>
    <w:rsid w:val="00D75391"/>
    <w:rsid w:val="00D75496"/>
    <w:rsid w:val="00D755AC"/>
    <w:rsid w:val="00D7631A"/>
    <w:rsid w:val="00D76B12"/>
    <w:rsid w:val="00D76DB9"/>
    <w:rsid w:val="00D80251"/>
    <w:rsid w:val="00D804FE"/>
    <w:rsid w:val="00D81309"/>
    <w:rsid w:val="00D81ECF"/>
    <w:rsid w:val="00D82AFA"/>
    <w:rsid w:val="00D834F5"/>
    <w:rsid w:val="00D837FB"/>
    <w:rsid w:val="00D83BBB"/>
    <w:rsid w:val="00D8407C"/>
    <w:rsid w:val="00D8442D"/>
    <w:rsid w:val="00D84A2B"/>
    <w:rsid w:val="00D84DC2"/>
    <w:rsid w:val="00D85728"/>
    <w:rsid w:val="00D86706"/>
    <w:rsid w:val="00D86B92"/>
    <w:rsid w:val="00D87979"/>
    <w:rsid w:val="00D87AF4"/>
    <w:rsid w:val="00D87DA5"/>
    <w:rsid w:val="00D903C0"/>
    <w:rsid w:val="00D90933"/>
    <w:rsid w:val="00D914FF"/>
    <w:rsid w:val="00D91DF9"/>
    <w:rsid w:val="00D93AE8"/>
    <w:rsid w:val="00D93E49"/>
    <w:rsid w:val="00D94770"/>
    <w:rsid w:val="00D9495C"/>
    <w:rsid w:val="00D94B79"/>
    <w:rsid w:val="00D94FDD"/>
    <w:rsid w:val="00D95AB0"/>
    <w:rsid w:val="00D96865"/>
    <w:rsid w:val="00D968C7"/>
    <w:rsid w:val="00D97159"/>
    <w:rsid w:val="00D97E14"/>
    <w:rsid w:val="00D97F38"/>
    <w:rsid w:val="00DA09EB"/>
    <w:rsid w:val="00DA0F94"/>
    <w:rsid w:val="00DA21E9"/>
    <w:rsid w:val="00DA2A37"/>
    <w:rsid w:val="00DA2A95"/>
    <w:rsid w:val="00DA35CC"/>
    <w:rsid w:val="00DA3762"/>
    <w:rsid w:val="00DA4963"/>
    <w:rsid w:val="00DA4D74"/>
    <w:rsid w:val="00DA5B92"/>
    <w:rsid w:val="00DA71FA"/>
    <w:rsid w:val="00DA7B66"/>
    <w:rsid w:val="00DB00E6"/>
    <w:rsid w:val="00DB087A"/>
    <w:rsid w:val="00DB0AB7"/>
    <w:rsid w:val="00DB1D54"/>
    <w:rsid w:val="00DB2027"/>
    <w:rsid w:val="00DB21EF"/>
    <w:rsid w:val="00DB2300"/>
    <w:rsid w:val="00DB25A4"/>
    <w:rsid w:val="00DB395A"/>
    <w:rsid w:val="00DB3BD3"/>
    <w:rsid w:val="00DB64E4"/>
    <w:rsid w:val="00DB6759"/>
    <w:rsid w:val="00DB72A5"/>
    <w:rsid w:val="00DB73CE"/>
    <w:rsid w:val="00DB7D59"/>
    <w:rsid w:val="00DC02A2"/>
    <w:rsid w:val="00DC0D81"/>
    <w:rsid w:val="00DC0DA9"/>
    <w:rsid w:val="00DC156F"/>
    <w:rsid w:val="00DC253B"/>
    <w:rsid w:val="00DC2ACF"/>
    <w:rsid w:val="00DC3684"/>
    <w:rsid w:val="00DC379C"/>
    <w:rsid w:val="00DC454B"/>
    <w:rsid w:val="00DC4B83"/>
    <w:rsid w:val="00DC4BA7"/>
    <w:rsid w:val="00DC51CB"/>
    <w:rsid w:val="00DC52D7"/>
    <w:rsid w:val="00DC65BE"/>
    <w:rsid w:val="00DC6D02"/>
    <w:rsid w:val="00DC7CDE"/>
    <w:rsid w:val="00DC7D4B"/>
    <w:rsid w:val="00DD03CC"/>
    <w:rsid w:val="00DD0693"/>
    <w:rsid w:val="00DD083D"/>
    <w:rsid w:val="00DD108C"/>
    <w:rsid w:val="00DD1709"/>
    <w:rsid w:val="00DD1EE6"/>
    <w:rsid w:val="00DD22C5"/>
    <w:rsid w:val="00DD3144"/>
    <w:rsid w:val="00DD365D"/>
    <w:rsid w:val="00DD45AD"/>
    <w:rsid w:val="00DD47B5"/>
    <w:rsid w:val="00DD4932"/>
    <w:rsid w:val="00DD4DCF"/>
    <w:rsid w:val="00DD4E27"/>
    <w:rsid w:val="00DD5931"/>
    <w:rsid w:val="00DD6410"/>
    <w:rsid w:val="00DD6EE7"/>
    <w:rsid w:val="00DD7B31"/>
    <w:rsid w:val="00DD7BED"/>
    <w:rsid w:val="00DE005C"/>
    <w:rsid w:val="00DE08AA"/>
    <w:rsid w:val="00DE094F"/>
    <w:rsid w:val="00DE13B7"/>
    <w:rsid w:val="00DE21C8"/>
    <w:rsid w:val="00DE2BB3"/>
    <w:rsid w:val="00DE2DAE"/>
    <w:rsid w:val="00DE35EF"/>
    <w:rsid w:val="00DE364C"/>
    <w:rsid w:val="00DE483D"/>
    <w:rsid w:val="00DE55E1"/>
    <w:rsid w:val="00DE5D59"/>
    <w:rsid w:val="00DE65B7"/>
    <w:rsid w:val="00DE6E62"/>
    <w:rsid w:val="00DE736E"/>
    <w:rsid w:val="00DE7992"/>
    <w:rsid w:val="00DE7F53"/>
    <w:rsid w:val="00DF0547"/>
    <w:rsid w:val="00DF0FF3"/>
    <w:rsid w:val="00DF1164"/>
    <w:rsid w:val="00DF1F1E"/>
    <w:rsid w:val="00DF21DC"/>
    <w:rsid w:val="00DF2975"/>
    <w:rsid w:val="00DF29D9"/>
    <w:rsid w:val="00DF36E2"/>
    <w:rsid w:val="00DF37E6"/>
    <w:rsid w:val="00DF472D"/>
    <w:rsid w:val="00DF48BF"/>
    <w:rsid w:val="00DF5465"/>
    <w:rsid w:val="00DF6F45"/>
    <w:rsid w:val="00DF74AF"/>
    <w:rsid w:val="00E00472"/>
    <w:rsid w:val="00E01180"/>
    <w:rsid w:val="00E01379"/>
    <w:rsid w:val="00E015FA"/>
    <w:rsid w:val="00E02F66"/>
    <w:rsid w:val="00E03634"/>
    <w:rsid w:val="00E03A1A"/>
    <w:rsid w:val="00E03A5C"/>
    <w:rsid w:val="00E048AC"/>
    <w:rsid w:val="00E049A4"/>
    <w:rsid w:val="00E05C62"/>
    <w:rsid w:val="00E06061"/>
    <w:rsid w:val="00E06F6D"/>
    <w:rsid w:val="00E0701F"/>
    <w:rsid w:val="00E0779A"/>
    <w:rsid w:val="00E07FAB"/>
    <w:rsid w:val="00E103B5"/>
    <w:rsid w:val="00E10411"/>
    <w:rsid w:val="00E10DA6"/>
    <w:rsid w:val="00E11400"/>
    <w:rsid w:val="00E114CB"/>
    <w:rsid w:val="00E1201C"/>
    <w:rsid w:val="00E122C6"/>
    <w:rsid w:val="00E152A6"/>
    <w:rsid w:val="00E15982"/>
    <w:rsid w:val="00E15B73"/>
    <w:rsid w:val="00E15C4B"/>
    <w:rsid w:val="00E15D4B"/>
    <w:rsid w:val="00E15D57"/>
    <w:rsid w:val="00E161A3"/>
    <w:rsid w:val="00E16485"/>
    <w:rsid w:val="00E206CF"/>
    <w:rsid w:val="00E20B05"/>
    <w:rsid w:val="00E22860"/>
    <w:rsid w:val="00E22D9D"/>
    <w:rsid w:val="00E2366D"/>
    <w:rsid w:val="00E25E1B"/>
    <w:rsid w:val="00E261DC"/>
    <w:rsid w:val="00E26F86"/>
    <w:rsid w:val="00E27105"/>
    <w:rsid w:val="00E2744C"/>
    <w:rsid w:val="00E30A8A"/>
    <w:rsid w:val="00E30C15"/>
    <w:rsid w:val="00E30D30"/>
    <w:rsid w:val="00E31528"/>
    <w:rsid w:val="00E31A76"/>
    <w:rsid w:val="00E31D11"/>
    <w:rsid w:val="00E330E9"/>
    <w:rsid w:val="00E33757"/>
    <w:rsid w:val="00E337D7"/>
    <w:rsid w:val="00E33A79"/>
    <w:rsid w:val="00E33AC4"/>
    <w:rsid w:val="00E33E96"/>
    <w:rsid w:val="00E33F8A"/>
    <w:rsid w:val="00E34185"/>
    <w:rsid w:val="00E34342"/>
    <w:rsid w:val="00E3507D"/>
    <w:rsid w:val="00E370B0"/>
    <w:rsid w:val="00E37546"/>
    <w:rsid w:val="00E375A4"/>
    <w:rsid w:val="00E41394"/>
    <w:rsid w:val="00E415CA"/>
    <w:rsid w:val="00E43148"/>
    <w:rsid w:val="00E43AA6"/>
    <w:rsid w:val="00E43ACD"/>
    <w:rsid w:val="00E43FAB"/>
    <w:rsid w:val="00E44BDA"/>
    <w:rsid w:val="00E450DE"/>
    <w:rsid w:val="00E45470"/>
    <w:rsid w:val="00E45CAE"/>
    <w:rsid w:val="00E474D6"/>
    <w:rsid w:val="00E47D5D"/>
    <w:rsid w:val="00E47E90"/>
    <w:rsid w:val="00E5013E"/>
    <w:rsid w:val="00E50D75"/>
    <w:rsid w:val="00E516ED"/>
    <w:rsid w:val="00E52187"/>
    <w:rsid w:val="00E522E6"/>
    <w:rsid w:val="00E52A74"/>
    <w:rsid w:val="00E52BE3"/>
    <w:rsid w:val="00E53D99"/>
    <w:rsid w:val="00E54AA6"/>
    <w:rsid w:val="00E54E31"/>
    <w:rsid w:val="00E55174"/>
    <w:rsid w:val="00E55876"/>
    <w:rsid w:val="00E5589E"/>
    <w:rsid w:val="00E55B7C"/>
    <w:rsid w:val="00E55BC0"/>
    <w:rsid w:val="00E564FA"/>
    <w:rsid w:val="00E567F2"/>
    <w:rsid w:val="00E576D4"/>
    <w:rsid w:val="00E6016F"/>
    <w:rsid w:val="00E612EB"/>
    <w:rsid w:val="00E6173B"/>
    <w:rsid w:val="00E62990"/>
    <w:rsid w:val="00E62C44"/>
    <w:rsid w:val="00E63279"/>
    <w:rsid w:val="00E645EB"/>
    <w:rsid w:val="00E647F9"/>
    <w:rsid w:val="00E64821"/>
    <w:rsid w:val="00E64A3D"/>
    <w:rsid w:val="00E64A8A"/>
    <w:rsid w:val="00E64A98"/>
    <w:rsid w:val="00E64D33"/>
    <w:rsid w:val="00E64DE2"/>
    <w:rsid w:val="00E656C6"/>
    <w:rsid w:val="00E65B7E"/>
    <w:rsid w:val="00E66B1D"/>
    <w:rsid w:val="00E66CCC"/>
    <w:rsid w:val="00E67043"/>
    <w:rsid w:val="00E67833"/>
    <w:rsid w:val="00E67ADC"/>
    <w:rsid w:val="00E70185"/>
    <w:rsid w:val="00E70318"/>
    <w:rsid w:val="00E706D8"/>
    <w:rsid w:val="00E707A9"/>
    <w:rsid w:val="00E72002"/>
    <w:rsid w:val="00E74618"/>
    <w:rsid w:val="00E7511D"/>
    <w:rsid w:val="00E75DA0"/>
    <w:rsid w:val="00E767A7"/>
    <w:rsid w:val="00E775A7"/>
    <w:rsid w:val="00E77AFD"/>
    <w:rsid w:val="00E77BD1"/>
    <w:rsid w:val="00E80237"/>
    <w:rsid w:val="00E80512"/>
    <w:rsid w:val="00E82E32"/>
    <w:rsid w:val="00E82EF4"/>
    <w:rsid w:val="00E8312B"/>
    <w:rsid w:val="00E832A2"/>
    <w:rsid w:val="00E83306"/>
    <w:rsid w:val="00E83E0A"/>
    <w:rsid w:val="00E84A09"/>
    <w:rsid w:val="00E84EEB"/>
    <w:rsid w:val="00E8542D"/>
    <w:rsid w:val="00E85A1A"/>
    <w:rsid w:val="00E85F07"/>
    <w:rsid w:val="00E86C0E"/>
    <w:rsid w:val="00E86C52"/>
    <w:rsid w:val="00E87C34"/>
    <w:rsid w:val="00E90B74"/>
    <w:rsid w:val="00E90DE6"/>
    <w:rsid w:val="00E91F53"/>
    <w:rsid w:val="00E92E70"/>
    <w:rsid w:val="00E935C3"/>
    <w:rsid w:val="00E93BE0"/>
    <w:rsid w:val="00E93ECD"/>
    <w:rsid w:val="00E93FB3"/>
    <w:rsid w:val="00E94AE8"/>
    <w:rsid w:val="00E94CF3"/>
    <w:rsid w:val="00E9505E"/>
    <w:rsid w:val="00E9595F"/>
    <w:rsid w:val="00E96748"/>
    <w:rsid w:val="00E96978"/>
    <w:rsid w:val="00E9727F"/>
    <w:rsid w:val="00E97E9E"/>
    <w:rsid w:val="00E97ED0"/>
    <w:rsid w:val="00EA065E"/>
    <w:rsid w:val="00EA11B8"/>
    <w:rsid w:val="00EA1E68"/>
    <w:rsid w:val="00EA2412"/>
    <w:rsid w:val="00EA31BF"/>
    <w:rsid w:val="00EA3C0B"/>
    <w:rsid w:val="00EA42E8"/>
    <w:rsid w:val="00EA5482"/>
    <w:rsid w:val="00EA59D4"/>
    <w:rsid w:val="00EA5C7B"/>
    <w:rsid w:val="00EA7144"/>
    <w:rsid w:val="00EA7585"/>
    <w:rsid w:val="00EB0048"/>
    <w:rsid w:val="00EB13F1"/>
    <w:rsid w:val="00EB17D9"/>
    <w:rsid w:val="00EB2200"/>
    <w:rsid w:val="00EB2288"/>
    <w:rsid w:val="00EB2ACE"/>
    <w:rsid w:val="00EB2D3D"/>
    <w:rsid w:val="00EB2EE8"/>
    <w:rsid w:val="00EB2FAF"/>
    <w:rsid w:val="00EB34B7"/>
    <w:rsid w:val="00EB380D"/>
    <w:rsid w:val="00EB3ABD"/>
    <w:rsid w:val="00EB4213"/>
    <w:rsid w:val="00EB4537"/>
    <w:rsid w:val="00EB4F11"/>
    <w:rsid w:val="00EB5423"/>
    <w:rsid w:val="00EB5668"/>
    <w:rsid w:val="00EB5D93"/>
    <w:rsid w:val="00EC0241"/>
    <w:rsid w:val="00EC036D"/>
    <w:rsid w:val="00EC0A25"/>
    <w:rsid w:val="00EC0A9C"/>
    <w:rsid w:val="00EC2642"/>
    <w:rsid w:val="00EC289D"/>
    <w:rsid w:val="00EC28EB"/>
    <w:rsid w:val="00EC2D0F"/>
    <w:rsid w:val="00EC41F5"/>
    <w:rsid w:val="00EC4BFE"/>
    <w:rsid w:val="00EC4F3C"/>
    <w:rsid w:val="00EC5542"/>
    <w:rsid w:val="00EC583B"/>
    <w:rsid w:val="00EC587F"/>
    <w:rsid w:val="00EC5A58"/>
    <w:rsid w:val="00EC60A9"/>
    <w:rsid w:val="00EC62C7"/>
    <w:rsid w:val="00EC75BB"/>
    <w:rsid w:val="00ED0233"/>
    <w:rsid w:val="00ED0553"/>
    <w:rsid w:val="00ED217D"/>
    <w:rsid w:val="00ED243C"/>
    <w:rsid w:val="00ED26AC"/>
    <w:rsid w:val="00ED3946"/>
    <w:rsid w:val="00ED3D44"/>
    <w:rsid w:val="00ED4398"/>
    <w:rsid w:val="00ED4E1F"/>
    <w:rsid w:val="00ED625B"/>
    <w:rsid w:val="00ED66F6"/>
    <w:rsid w:val="00ED6B64"/>
    <w:rsid w:val="00ED6C09"/>
    <w:rsid w:val="00ED7AA7"/>
    <w:rsid w:val="00EE058A"/>
    <w:rsid w:val="00EE0A77"/>
    <w:rsid w:val="00EE15B0"/>
    <w:rsid w:val="00EE15E5"/>
    <w:rsid w:val="00EE2227"/>
    <w:rsid w:val="00EE34DD"/>
    <w:rsid w:val="00EE437C"/>
    <w:rsid w:val="00EE51A7"/>
    <w:rsid w:val="00EE5243"/>
    <w:rsid w:val="00EE5556"/>
    <w:rsid w:val="00EE5EE2"/>
    <w:rsid w:val="00EE6576"/>
    <w:rsid w:val="00EE67C0"/>
    <w:rsid w:val="00EE69C7"/>
    <w:rsid w:val="00EE739C"/>
    <w:rsid w:val="00EF0B32"/>
    <w:rsid w:val="00EF0CD1"/>
    <w:rsid w:val="00EF1D96"/>
    <w:rsid w:val="00EF2401"/>
    <w:rsid w:val="00EF2740"/>
    <w:rsid w:val="00EF2A8E"/>
    <w:rsid w:val="00EF3F75"/>
    <w:rsid w:val="00EF41CF"/>
    <w:rsid w:val="00EF4E4B"/>
    <w:rsid w:val="00EF5465"/>
    <w:rsid w:val="00EF5BF4"/>
    <w:rsid w:val="00EF6003"/>
    <w:rsid w:val="00EF60BB"/>
    <w:rsid w:val="00EF6B65"/>
    <w:rsid w:val="00EF700E"/>
    <w:rsid w:val="00EF7194"/>
    <w:rsid w:val="00EF760D"/>
    <w:rsid w:val="00EF7690"/>
    <w:rsid w:val="00F019E1"/>
    <w:rsid w:val="00F01F3B"/>
    <w:rsid w:val="00F02B20"/>
    <w:rsid w:val="00F02B70"/>
    <w:rsid w:val="00F04146"/>
    <w:rsid w:val="00F04B85"/>
    <w:rsid w:val="00F06261"/>
    <w:rsid w:val="00F07262"/>
    <w:rsid w:val="00F0780E"/>
    <w:rsid w:val="00F07D83"/>
    <w:rsid w:val="00F100FB"/>
    <w:rsid w:val="00F10108"/>
    <w:rsid w:val="00F101F6"/>
    <w:rsid w:val="00F11F37"/>
    <w:rsid w:val="00F12AF6"/>
    <w:rsid w:val="00F1413B"/>
    <w:rsid w:val="00F143E7"/>
    <w:rsid w:val="00F14713"/>
    <w:rsid w:val="00F14BB6"/>
    <w:rsid w:val="00F15D47"/>
    <w:rsid w:val="00F171FC"/>
    <w:rsid w:val="00F17701"/>
    <w:rsid w:val="00F17964"/>
    <w:rsid w:val="00F206D1"/>
    <w:rsid w:val="00F214A9"/>
    <w:rsid w:val="00F2282F"/>
    <w:rsid w:val="00F2312E"/>
    <w:rsid w:val="00F2335D"/>
    <w:rsid w:val="00F23E22"/>
    <w:rsid w:val="00F24906"/>
    <w:rsid w:val="00F24E8E"/>
    <w:rsid w:val="00F25BC3"/>
    <w:rsid w:val="00F25E4B"/>
    <w:rsid w:val="00F269A3"/>
    <w:rsid w:val="00F27046"/>
    <w:rsid w:val="00F27AC7"/>
    <w:rsid w:val="00F3013E"/>
    <w:rsid w:val="00F3024B"/>
    <w:rsid w:val="00F3027E"/>
    <w:rsid w:val="00F316EC"/>
    <w:rsid w:val="00F31FF7"/>
    <w:rsid w:val="00F32750"/>
    <w:rsid w:val="00F32A0D"/>
    <w:rsid w:val="00F32DAD"/>
    <w:rsid w:val="00F34091"/>
    <w:rsid w:val="00F34C07"/>
    <w:rsid w:val="00F36EF5"/>
    <w:rsid w:val="00F3704D"/>
    <w:rsid w:val="00F37940"/>
    <w:rsid w:val="00F40A6F"/>
    <w:rsid w:val="00F40BCC"/>
    <w:rsid w:val="00F40F56"/>
    <w:rsid w:val="00F41FB4"/>
    <w:rsid w:val="00F425B6"/>
    <w:rsid w:val="00F432DC"/>
    <w:rsid w:val="00F44BC8"/>
    <w:rsid w:val="00F44FBE"/>
    <w:rsid w:val="00F46E29"/>
    <w:rsid w:val="00F47444"/>
    <w:rsid w:val="00F50148"/>
    <w:rsid w:val="00F508A8"/>
    <w:rsid w:val="00F50939"/>
    <w:rsid w:val="00F509AD"/>
    <w:rsid w:val="00F50CE2"/>
    <w:rsid w:val="00F512BD"/>
    <w:rsid w:val="00F51307"/>
    <w:rsid w:val="00F514FE"/>
    <w:rsid w:val="00F51B9F"/>
    <w:rsid w:val="00F524D4"/>
    <w:rsid w:val="00F53343"/>
    <w:rsid w:val="00F53835"/>
    <w:rsid w:val="00F55650"/>
    <w:rsid w:val="00F55759"/>
    <w:rsid w:val="00F55ADE"/>
    <w:rsid w:val="00F572E5"/>
    <w:rsid w:val="00F57663"/>
    <w:rsid w:val="00F57946"/>
    <w:rsid w:val="00F60722"/>
    <w:rsid w:val="00F61278"/>
    <w:rsid w:val="00F61936"/>
    <w:rsid w:val="00F63581"/>
    <w:rsid w:val="00F63674"/>
    <w:rsid w:val="00F64136"/>
    <w:rsid w:val="00F6476F"/>
    <w:rsid w:val="00F64C23"/>
    <w:rsid w:val="00F6597F"/>
    <w:rsid w:val="00F663F5"/>
    <w:rsid w:val="00F676E6"/>
    <w:rsid w:val="00F679CF"/>
    <w:rsid w:val="00F67A32"/>
    <w:rsid w:val="00F67AFC"/>
    <w:rsid w:val="00F67F80"/>
    <w:rsid w:val="00F70FCF"/>
    <w:rsid w:val="00F71785"/>
    <w:rsid w:val="00F71B8E"/>
    <w:rsid w:val="00F71E26"/>
    <w:rsid w:val="00F72853"/>
    <w:rsid w:val="00F72F2E"/>
    <w:rsid w:val="00F732CA"/>
    <w:rsid w:val="00F73DBD"/>
    <w:rsid w:val="00F74881"/>
    <w:rsid w:val="00F74D54"/>
    <w:rsid w:val="00F751A3"/>
    <w:rsid w:val="00F75CDD"/>
    <w:rsid w:val="00F75D1C"/>
    <w:rsid w:val="00F760CA"/>
    <w:rsid w:val="00F76300"/>
    <w:rsid w:val="00F764A6"/>
    <w:rsid w:val="00F77F1E"/>
    <w:rsid w:val="00F80888"/>
    <w:rsid w:val="00F809B3"/>
    <w:rsid w:val="00F8191D"/>
    <w:rsid w:val="00F8194C"/>
    <w:rsid w:val="00F8200E"/>
    <w:rsid w:val="00F821EB"/>
    <w:rsid w:val="00F82498"/>
    <w:rsid w:val="00F8381E"/>
    <w:rsid w:val="00F84870"/>
    <w:rsid w:val="00F85906"/>
    <w:rsid w:val="00F863E6"/>
    <w:rsid w:val="00F87418"/>
    <w:rsid w:val="00F9076F"/>
    <w:rsid w:val="00F92688"/>
    <w:rsid w:val="00F92DDB"/>
    <w:rsid w:val="00F92E16"/>
    <w:rsid w:val="00F942E2"/>
    <w:rsid w:val="00F94342"/>
    <w:rsid w:val="00F9447B"/>
    <w:rsid w:val="00F946FF"/>
    <w:rsid w:val="00F952B6"/>
    <w:rsid w:val="00F95AC6"/>
    <w:rsid w:val="00F95CE7"/>
    <w:rsid w:val="00F9640A"/>
    <w:rsid w:val="00F967BB"/>
    <w:rsid w:val="00F975F6"/>
    <w:rsid w:val="00F97D72"/>
    <w:rsid w:val="00FA1168"/>
    <w:rsid w:val="00FA2E4E"/>
    <w:rsid w:val="00FA33E4"/>
    <w:rsid w:val="00FA6112"/>
    <w:rsid w:val="00FA62A4"/>
    <w:rsid w:val="00FA6C48"/>
    <w:rsid w:val="00FA7273"/>
    <w:rsid w:val="00FA7414"/>
    <w:rsid w:val="00FA7490"/>
    <w:rsid w:val="00FA7D71"/>
    <w:rsid w:val="00FB04A8"/>
    <w:rsid w:val="00FB1B80"/>
    <w:rsid w:val="00FB23D9"/>
    <w:rsid w:val="00FB3241"/>
    <w:rsid w:val="00FB3B3A"/>
    <w:rsid w:val="00FB4CDA"/>
    <w:rsid w:val="00FB509D"/>
    <w:rsid w:val="00FB690D"/>
    <w:rsid w:val="00FB74A5"/>
    <w:rsid w:val="00FB7928"/>
    <w:rsid w:val="00FB7E51"/>
    <w:rsid w:val="00FB7F76"/>
    <w:rsid w:val="00FC021D"/>
    <w:rsid w:val="00FC1185"/>
    <w:rsid w:val="00FC148A"/>
    <w:rsid w:val="00FC1B2F"/>
    <w:rsid w:val="00FC1EA8"/>
    <w:rsid w:val="00FC37CA"/>
    <w:rsid w:val="00FC414F"/>
    <w:rsid w:val="00FC4B13"/>
    <w:rsid w:val="00FC4FC3"/>
    <w:rsid w:val="00FC6149"/>
    <w:rsid w:val="00FC64AA"/>
    <w:rsid w:val="00FC6916"/>
    <w:rsid w:val="00FC6D39"/>
    <w:rsid w:val="00FD059E"/>
    <w:rsid w:val="00FD0B32"/>
    <w:rsid w:val="00FD2BED"/>
    <w:rsid w:val="00FD30C4"/>
    <w:rsid w:val="00FD4400"/>
    <w:rsid w:val="00FD490F"/>
    <w:rsid w:val="00FD49EF"/>
    <w:rsid w:val="00FD6505"/>
    <w:rsid w:val="00FD77D0"/>
    <w:rsid w:val="00FE03A8"/>
    <w:rsid w:val="00FE1839"/>
    <w:rsid w:val="00FE1B5C"/>
    <w:rsid w:val="00FE2691"/>
    <w:rsid w:val="00FE5F83"/>
    <w:rsid w:val="00FE6D17"/>
    <w:rsid w:val="00FE72C3"/>
    <w:rsid w:val="00FE76B0"/>
    <w:rsid w:val="00FF077E"/>
    <w:rsid w:val="00FF0CF5"/>
    <w:rsid w:val="00FF18D3"/>
    <w:rsid w:val="00FF221C"/>
    <w:rsid w:val="00FF2864"/>
    <w:rsid w:val="00FF28C6"/>
    <w:rsid w:val="00FF2C6E"/>
    <w:rsid w:val="00FF6249"/>
    <w:rsid w:val="00FF68BF"/>
    <w:rsid w:val="00FF6924"/>
    <w:rsid w:val="00FF6C0C"/>
    <w:rsid w:val="00FF6E57"/>
    <w:rsid w:val="00FF73FD"/>
    <w:rsid w:val="00FF79AE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01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3368C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3368C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368C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368C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368C2"/>
    <w:pPr>
      <w:widowControl w:val="0"/>
      <w:autoSpaceDE w:val="0"/>
      <w:autoSpaceDN w:val="0"/>
      <w:adjustRightInd w:val="0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3368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3368C2"/>
    <w:pPr>
      <w:widowControl w:val="0"/>
      <w:autoSpaceDE w:val="0"/>
      <w:autoSpaceDN w:val="0"/>
      <w:adjustRightInd w:val="0"/>
      <w:ind w:firstLine="720"/>
      <w:jc w:val="both"/>
    </w:pPr>
    <w:rPr>
      <w:b/>
      <w:bCs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3368C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">
    <w:name w:val="Body Text 2"/>
    <w:basedOn w:val="a"/>
    <w:link w:val="20"/>
    <w:rsid w:val="003368C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368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1">
    <w:name w:val="заголовок 8"/>
    <w:basedOn w:val="a"/>
    <w:next w:val="a"/>
    <w:rsid w:val="003368C2"/>
    <w:pPr>
      <w:keepNext/>
      <w:autoSpaceDE w:val="0"/>
      <w:autoSpaceDN w:val="0"/>
      <w:jc w:val="center"/>
      <w:outlineLvl w:val="7"/>
    </w:pPr>
    <w:rPr>
      <w:rFonts w:ascii="Arial" w:hAnsi="Arial" w:cs="Arial"/>
      <w:b/>
      <w:bCs/>
      <w:sz w:val="28"/>
      <w:szCs w:val="28"/>
    </w:rPr>
  </w:style>
  <w:style w:type="paragraph" w:styleId="a7">
    <w:name w:val="header"/>
    <w:basedOn w:val="a"/>
    <w:link w:val="a8"/>
    <w:uiPriority w:val="99"/>
    <w:rsid w:val="003368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368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3368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368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3368C2"/>
  </w:style>
  <w:style w:type="character" w:customStyle="1" w:styleId="60">
    <w:name w:val="Заголовок 6 Знак"/>
    <w:basedOn w:val="a0"/>
    <w:link w:val="6"/>
    <w:uiPriority w:val="9"/>
    <w:semiHidden/>
    <w:rsid w:val="00C101B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C080A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2C08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08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C73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C73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1C7337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1C7337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D971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971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21</Pages>
  <Words>6692</Words>
  <Characters>38147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Mahanko</dc:creator>
  <cp:keywords/>
  <dc:description/>
  <cp:lastModifiedBy>Vrublevski_Andrei</cp:lastModifiedBy>
  <cp:revision>94</cp:revision>
  <cp:lastPrinted>2014-01-14T07:34:00Z</cp:lastPrinted>
  <dcterms:created xsi:type="dcterms:W3CDTF">2013-11-06T10:24:00Z</dcterms:created>
  <dcterms:modified xsi:type="dcterms:W3CDTF">2014-01-14T09:03:00Z</dcterms:modified>
</cp:coreProperties>
</file>